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rPr>
          <w:rFonts w:ascii="Times New Roman"/>
          <w:sz w:val="20"/>
        </w:rPr>
      </w:pPr>
      <w:r>
        <w:rPr/>
        <w:pict>
          <v:group style="position:absolute;margin-left:.0pt;margin-top:36.500401pt;width:419.55pt;height:558.8pt;mso-position-horizontal-relative:page;mso-position-vertical-relative:page;z-index:-253349888" coordorigin="0,730" coordsize="8391,11176">
            <v:shape style="position:absolute;left:0;top:3522;width:8391;height:8384" type="#_x0000_t75" stroked="false">
              <v:imagedata r:id="rId5" o:title=""/>
            </v:shape>
            <v:shape style="position:absolute;left:4675;top:8668;width:196;height:310" type="#_x0000_t75" stroked="false">
              <v:imagedata r:id="rId6" o:title=""/>
            </v:shape>
            <v:shape style="position:absolute;left:4341;top:7961;width:920;height:976" type="#_x0000_t75" stroked="false">
              <v:imagedata r:id="rId7" o:title=""/>
            </v:shape>
            <v:shape style="position:absolute;left:4293;top:8689;width:242;height:251" type="#_x0000_t75" stroked="false">
              <v:imagedata r:id="rId8" o:title=""/>
            </v:shape>
            <v:shape style="position:absolute;left:4375;top:8344;width:535;height:544" type="#_x0000_t75" stroked="false">
              <v:imagedata r:id="rId9" o:title=""/>
            </v:shape>
            <v:shape style="position:absolute;left:4534;top:8529;width:207;height:201" type="#_x0000_t75" stroked="false">
              <v:imagedata r:id="rId10" o:title=""/>
            </v:shape>
            <v:shape style="position:absolute;left:4532;top:8844;width:676;height:404" coordorigin="4532,8844" coordsize="676,404" path="m4532,9125l4593,9209,4645,9247,4718,9248,4841,9222,4944,9186,4988,9158,4632,9158,4560,9138,4532,9125xm5171,8844l5162,8848,5155,8850,5150,8852,5075,8890,5023,8930,4978,8976,4926,9031,4849,9097,4734,9154,4632,9158,4988,9158,5018,9138,5071,9088,5114,9042,5154,9011,5167,9005,5181,8998,5194,8992,5208,8986,5200,8943,5191,8905,5181,8872,5171,8844xe" filled="true" fillcolor="#989898" stroked="false">
              <v:path arrowok="t"/>
              <v:fill type="solid"/>
            </v:shape>
            <v:shape style="position:absolute;left:5170;top:8779;width:1018;height:260" coordorigin="5171,8779" coordsize="1018,260" path="m6096,8928l5566,8928,5655,8929,5768,8939,5873,8957,5965,8979,6043,9002,6101,9021,6139,9034,6153,9038,6164,9039,6174,9037,6181,9033,6187,9024,6188,9012,6181,8997,6168,8981,6140,8957,6096,8928xm5552,8779l5450,8784,5359,8796,5280,8812,5217,8829,5171,8844,5178,8865,5186,8888,5193,8914,5200,8943,5202,8953,5204,8964,5206,8975,5208,8986,5271,8964,5338,8948,5408,8937,5484,8930,5566,8928,6096,8928,6095,8927,6034,8893,5959,8858,5871,8827,5771,8801,5661,8784,5552,8779xe" filled="true" fillcolor="#c83717" stroked="false">
              <v:path arrowok="t"/>
              <v:fill type="solid"/>
            </v:shape>
            <v:shape style="position:absolute;left:4583;top:8821;width:638;height:420" coordorigin="4583,8821" coordsize="638,420" path="m4583,8821l4608,8997,4656,9087,4763,9119,4967,9121,4967,9155,4972,9185,4987,9213,5014,9233,5054,9241,5219,9237,5220,9213,5220,9189,5220,9185,5220,9143,5199,9142,5191,9142,5163,9136,5147,9122,5140,9103,5139,9083,5139,9011,5129,8966,5105,8929,5068,8904,5022,8895,4951,8893,4877,8888,4803,8879,4731,8866,4661,8848,4602,8829,4583,8821xe" filled="true" fillcolor="#333333" stroked="false">
              <v:path arrowok="t"/>
              <v:fill type="solid"/>
            </v:shape>
            <v:shape style="position:absolute;left:5218;top:9143;width:858;height:241" coordorigin="5219,9143" coordsize="858,241" path="m5849,9237l5287,9237,5361,9238,5439,9240,5516,9245,5592,9252,5664,9262,5781,9286,5872,9311,5940,9334,5989,9356,6022,9372,6043,9381,6060,9383,6071,9381,6076,9374,6076,9367,6072,9359,6065,9350,6055,9341,6029,9321,5991,9298,5937,9270,5864,9242,5849,9237xm5220,9143l5220,9168,5220,9191,5220,9217,5219,9227,5219,9237,5849,9237,5770,9213,5652,9185,5548,9168,5447,9156,5356,9149,5279,9145,5220,9143xe" filled="true" fillcolor="#c83717" stroked="false">
              <v:path arrowok="t"/>
              <v:fill type="solid"/>
            </v:shape>
            <v:shape style="position:absolute;left:5200;top:8881;width:982;height:502" coordorigin="5200,8882" coordsize="982,502" path="m6076,9374l5993,9330,5905,9295,5816,9267,5725,9245,5678,9237,5636,9230,5550,9219,5468,9212,5393,9208,5325,9207,5267,9207,5220,9208,5219,9219,5219,9227,5219,9237,5320,9237,5361,9238,5439,9240,5516,9245,5592,9252,5664,9262,5781,9286,5872,9311,5940,9334,5989,9356,6022,9372,6043,9381,6060,9383,6071,9381,6076,9374m6181,9033l6180,9032,6178,9032,6177,9031,6094,8988,6011,8953,5933,8928,5928,8926,5845,8906,5763,8892,5682,8884,5603,8882,5526,8884,5453,8890,5383,8899,5317,8912,5256,8926,5200,8943,5202,8953,5204,8964,5206,8975,5208,8986,5271,8964,5338,8948,5408,8937,5484,8930,5566,8928,5655,8929,5768,8939,5873,8957,5965,8979,6043,9002,6101,9021,6139,9034,6153,9038,6164,9039,6174,9037,6181,9033e" filled="true" fillcolor="#962a15" stroked="false">
              <v:path arrowok="t"/>
              <v:fill type="solid"/>
            </v:shape>
            <v:shape style="position:absolute;left:5227;top:8951;width:145;height:196" type="#_x0000_t75" stroked="false">
              <v:imagedata r:id="rId11" o:title=""/>
            </v:shape>
            <v:shape style="position:absolute;left:4583;top:8821;width:524;height:300" type="#_x0000_t75" stroked="false">
              <v:imagedata r:id="rId12" o:title=""/>
            </v:shape>
            <v:shape style="position:absolute;left:6691;top:10249;width:1157;height:637" coordorigin="6692,10250" coordsize="1157,637" path="m6692,10391l6692,10389,6692,10395,6692,10393,6692,10391m6814,10267l6814,10264,6811,10264,6808,10267,6806,10271,6809,10269,6814,10267m6858,10254l6858,10252,6857,10250,6855,10251,6853,10254,6852,10257,6854,10257,6856,10256,6857,10256,6858,10254m7820,10884l7820,10885,7820,10887,7820,10886,7820,10884m7848,10831l7848,10833,7848,10833,7848,10831e" filled="true" fillcolor="#9d9782" stroked="false">
              <v:path arrowok="t"/>
              <v:fill type="solid"/>
            </v:shape>
            <v:shape style="position:absolute;left:269;top:4202;width:1599;height:855" type="#_x0000_t75" stroked="false">
              <v:imagedata r:id="rId13" o:title=""/>
            </v:shape>
            <v:shape style="position:absolute;left:4661;top:4099;width:1212;height:423" coordorigin="4661,4099" coordsize="1212,423" path="m5759,4099l4773,4099,4661,4522,5872,4522,5759,4099xe" filled="true" fillcolor="#e1edd8" stroked="false">
              <v:path arrowok="t"/>
              <v:fill type="solid"/>
            </v:shape>
            <v:shape style="position:absolute;left:4715;top:4126;width:1103;height:357" coordorigin="4715,4126" coordsize="1103,357" path="m4802,4126l4715,4483,5818,4483,5810,4450,4863,4450,4778,4380,4817,4208,4904,4150,5735,4150,5729,4126,4802,4126xm5735,4150l5613,4150,5715,4209,5752,4368,5681,4450,4863,4450,5810,4450,5735,4150xe" filled="true" fillcolor="#72b997" stroked="false">
              <v:path arrowok="t"/>
              <v:fill type="solid"/>
            </v:shape>
            <v:shape style="position:absolute;left:5088;top:4138;width:356;height:328" type="#_x0000_t75" stroked="false">
              <v:imagedata r:id="rId14" o:title=""/>
            </v:shape>
            <v:rect style="position:absolute;left:4663;top:4524;width:1209;height:60" filled="true" fillcolor="#72b997" stroked="false">
              <v:fill type="solid"/>
            </v:rect>
            <v:rect style="position:absolute;left:4663;top:4583;width:1209;height:60" filled="true" fillcolor="#e1edd8" stroked="false">
              <v:fill type="solid"/>
            </v:rect>
            <v:rect style="position:absolute;left:4663;top:4642;width:1209;height:60" filled="true" fillcolor="#72b997" stroked="false">
              <v:fill type="solid"/>
            </v:rect>
            <v:rect style="position:absolute;left:4663;top:4702;width:1209;height:60" filled="true" fillcolor="#e1edd8" stroked="false">
              <v:fill type="solid"/>
            </v:rect>
            <v:rect style="position:absolute;left:4663;top:4761;width:1209;height:60" filled="true" fillcolor="#72b997" stroked="false">
              <v:fill type="solid"/>
            </v:rect>
            <v:rect style="position:absolute;left:4663;top:4820;width:1209;height:60" filled="true" fillcolor="#e1edd8" stroked="false">
              <v:fill type="solid"/>
            </v:rect>
            <v:line style="position:absolute" from="6804,7331" to="7989,7331" stroked="true" strokeweight="4.058pt" strokecolor="#55b6a3">
              <v:stroke dashstyle="solid"/>
            </v:line>
            <v:shape style="position:absolute;left:6962;top:6048;width:786;height:749" type="#_x0000_t75" stroked="false">
              <v:imagedata r:id="rId15" o:title=""/>
            </v:shape>
            <v:shape style="position:absolute;left:0;top:5599;width:2118;height:2087" type="#_x0000_t75" stroked="false">
              <v:imagedata r:id="rId16" o:title=""/>
            </v:shape>
            <v:shape style="position:absolute;left:6490;top:10640;width:429;height:369" coordorigin="6491,10641" coordsize="429,369" path="m6502,10641l6491,10644,6491,10650,6919,11010,6919,10994,6502,10641xe" filled="true" fillcolor="#b47576" stroked="false">
              <v:path arrowok="t"/>
              <v:fill type="solid"/>
            </v:shape>
            <v:shape style="position:absolute;left:6490;top:10635;width:1456;height:358" coordorigin="6491,10636" coordsize="1456,358" path="m6520,10636l6491,10644,6919,10994,6979,10980,6921,10980,6510,10648,6520,10636xm7921,10749l7921,10753,7922,10757,7923,10760,6921,10980,6979,10980,7947,10765,7921,10749xe" filled="true" fillcolor="#a6464a" stroked="false">
              <v:path arrowok="t"/>
              <v:fill type="solid"/>
            </v:shape>
            <v:shape style="position:absolute;left:6510;top:10473;width:426;height:518" coordorigin="6510,10473" coordsize="426,518" path="m6514,10553l6514,10587,6514,10601,6512,10619,6510,10648,6935,10991,6935,10990,6932,10977,6929,10951,6925,10917,6924,10881,6924,10854,6926,10824,6928,10797,6930,10780,6932,10774,6933,10770,6935,10763,6936,10761,6678,10587,6568,10587,6514,10553xm6510,10473l6512,10500,6513,10524,6514,10546,6568,10587,6678,10587,6510,10473xe" filled="true" fillcolor="#e6e5e5" stroked="false">
              <v:path arrowok="t"/>
              <v:fill type="solid"/>
            </v:shape>
            <v:shape style="position:absolute;left:6489;top:10284;width:1458;height:472" coordorigin="6490,10284" coordsize="1458,472" path="m7447,10284l6490,10453,6919,10755,7812,10571,7947,10540,7447,10284xe" filled="true" fillcolor="#a6464a" stroked="false">
              <v:path arrowok="t"/>
              <v:fill type="solid"/>
            </v:shape>
            <v:shape style="position:absolute;left:6918;top:10764;width:1028;height:245" coordorigin="6919,10765" coordsize="1028,245" path="m7947,10765l6919,10994,6919,11010,7947,10776,7947,10765xe" filled="true" fillcolor="#3c1113" stroked="false">
              <v:path arrowok="t"/>
              <v:fill type="solid"/>
            </v:shape>
            <v:shape style="position:absolute;left:6918;top:10540;width:1061;height:481" coordorigin="6919,10540" coordsize="1061,481" path="m7961,10553l7957,10549,7952,10544,7947,10540,6919,10755,6930,10763,6936,10768,6938,10770,6939,10771,7961,10553m7979,10685l7979,10650,7978,10614,7974,10583,7969,10563,6949,10783,6954,10802,6956,10833,6957,10872,6957,10913,6956,10954,6953,10987,6949,11011,6942,11020,7966,10786,7972,10777,7976,10755,7979,10723,7979,10685e" filled="true" fillcolor="#541b1d" stroked="false">
              <v:path arrowok="t"/>
              <v:fill type="solid"/>
            </v:shape>
            <v:shape style="position:absolute;left:6918;top:10755;width:16;height:15" coordorigin="6919,10755" coordsize="16,15" path="m6919,10755l6919,10770,6934,10767,6930,10763,6925,10760,6919,10755xe" filled="true" fillcolor="#808080" stroked="false">
              <v:path arrowok="t"/>
              <v:fill type="solid"/>
            </v:shape>
            <v:shape style="position:absolute;left:6489;top:10452;width:430;height:318" coordorigin="6490,10453" coordsize="430,318" path="m6490,10453l6490,10459,6919,10770,6919,10755,6490,10453xe" filled="true" fillcolor="#b47576" stroked="false">
              <v:path arrowok="t"/>
              <v:fill type="solid"/>
            </v:shape>
            <v:shape style="position:absolute;left:6544;top:10603;width:178;height:131" type="#_x0000_t75" stroked="false">
              <v:imagedata r:id="rId17" o:title=""/>
            </v:shape>
            <v:shape style="position:absolute;left:6515;top:10648;width:155;height:94" type="#_x0000_t75" stroked="false">
              <v:imagedata r:id="rId18" o:title=""/>
            </v:shape>
            <v:shape style="position:absolute;left:6923;top:10779;width:23;height:211" coordorigin="6924,10780" coordsize="23,211" path="m6930,10780l6928,10797,6926,10824,6924,10854,6924,10881,6925,10917,6929,10951,6932,10977,6935,10990,6945,10988,6946,10974,6946,10954,6947,10930,6947,10867,6945,10829,6941,10799,6930,10780xe" filled="true" fillcolor="#b3b3b2" stroked="false">
              <v:path arrowok="t"/>
              <v:fill type="solid"/>
            </v:shape>
            <v:shape style="position:absolute;left:6918;top:10755;width:39;height:267" coordorigin="6919,10755" coordsize="39,267" path="m6919,10994l6919,11010,6928,11017,6935,11022,6941,11021,6942,11020,6947,11019,6950,11013,6952,11004,6937,11004,6929,11002,6919,10994xm6919,10755l6919,10770,6923,10773,6927,10776,6930,10780,6941,10799,6945,10829,6947,10867,6947,10931,6946,10954,6946,10974,6945,10988,6942,11001,6937,11004,6952,11004,6954,10997,6955,10992,6955,10986,6956,10972,6957,10952,6957,10931,6957,10908,6957,10844,6954,10803,6948,10781,6934,10767,6934,10767,6930,10763,6919,10755xe" filled="true" fillcolor="#75373a" stroked="false">
              <v:path arrowok="t"/>
              <v:fill type="solid"/>
            </v:shape>
            <v:shape style="position:absolute;left:6939;top:10552;width:1030;height:231" coordorigin="6939,10553" coordsize="1030,231" path="m7961,10553l6939,10771,6944,10775,6947,10779,6949,10783,7969,10563,7967,10560,7964,10556,7961,10553xe" filled="true" fillcolor="#7e3235" stroked="false">
              <v:path arrowok="t"/>
              <v:fill type="solid"/>
            </v:shape>
            <v:shape style="position:absolute;left:6513;top:10551;width:54;height:35" coordorigin="6514,10552" coordsize="54,35" path="m6521,10552l6514,10553,6568,10587,6521,10552xe" filled="true" fillcolor="#b3b3b2" stroked="false">
              <v:path arrowok="t"/>
              <v:fill type="solid"/>
            </v:shape>
            <v:shape style="position:absolute;left:6658;top:10271;width:30;height:113" coordorigin="6658,10272" coordsize="30,113" path="m6667,10272l6664,10273,6661,10281,6659,10296,6658,10314,6658,10343,6659,10363,6662,10376,6668,10384,6678,10382,6680,10378,6683,10367,6686,10350,6688,10330,6688,10314,6687,10304,6684,10294,6678,10280,6667,10272xe" filled="true" fillcolor="#382c21" stroked="false">
              <v:path arrowok="t"/>
              <v:fill type="solid"/>
            </v:shape>
            <v:shape style="position:absolute;left:6678;top:10279;width:386;height:411" coordorigin="6678,10280" coordsize="386,411" path="m6678,10280l6679,10282,6680,10292,6681,10307,6682,10331,6682,10348,6681,10360,6680,10369,6678,10382,7059,10690,7064,10540,6678,10280xe" filled="true" fillcolor="#e6e5e5" stroked="false">
              <v:path arrowok="t"/>
              <v:fill type="solid"/>
            </v:shape>
            <v:shape style="position:absolute;left:7047;top:10353;width:906;height:337" coordorigin="7048,10353" coordsize="906,337" path="m7600,10571l7472,10571,7052,10662,7054,10671,7056,10680,7059,10690,7600,10571xm7953,10353l7064,10540,7057,10559,7051,10584,7048,10617,7051,10657,7472,10571,7600,10571,7949,10494,7948,10491,7947,10487,7947,10486,7763,10486,7943,10451,7942,10438,7942,10433,7821,10433,7943,10410,7945,10392,7948,10376,7950,10363,7953,10353xm7943,10454l7763,10486,7947,10486,7947,10484,7945,10474,7944,10464,7943,10454xm7943,10413l7821,10433,7942,10433,7942,10425,7943,10413xe" filled="true" fillcolor="#b3b3b2" stroked="false">
              <v:path arrowok="t"/>
              <v:fill type="solid"/>
            </v:shape>
            <v:shape style="position:absolute;left:6667;top:10117;width:1304;height:424" type="#_x0000_t75" stroked="false">
              <v:imagedata r:id="rId19" o:title=""/>
            </v:shape>
            <v:shape style="position:absolute;left:6668;top:10381;width:389;height:335" coordorigin="6668,10382" coordsize="389,335" path="m6678,10382l6668,10384,6668,10390,7057,10716,7057,10702,6678,10382xe" filled="true" fillcolor="#fbcc8c" stroked="false">
              <v:path arrowok="t"/>
              <v:fill type="solid"/>
            </v:shape>
            <v:shape style="position:absolute;left:6655;top:10266;width:13;height:125" coordorigin="6656,10266" coordsize="13,125" path="m6667,10266l6663,10271,6659,10283,6657,10301,6656,10323,6656,10350,6658,10369,6662,10382,6668,10390,6668,10385,6663,10377,6661,10363,6660,10344,6660,10316,6661,10296,6663,10282,6665,10274,6667,10272,6667,10266xe" filled="true" fillcolor="#5e5248" stroked="false">
              <v:path arrowok="t"/>
              <v:fill type="solid"/>
            </v:shape>
            <v:shape style="position:absolute;left:7056;top:10498;width:914;height:219" coordorigin="7057,10498" coordsize="914,219" path="m7971,10498l7057,10702,7057,10717,7971,10509,7971,10498xe" filled="true" fillcolor="#c67c13" stroked="false">
              <v:path arrowok="t"/>
              <v:fill type="solid"/>
            </v:shape>
            <v:shape style="position:absolute;left:6668;top:10381;width:1303;height:321" type="#_x0000_t75" stroked="false">
              <v:imagedata r:id="rId20" o:title=""/>
            </v:shape>
            <v:shape style="position:absolute;left:7056;top:10349;width:914;height:205" coordorigin="7057,10349" coordsize="914,205" path="m7971,10349l7057,10541,7057,10554,7971,10360,7971,10349xe" filled="true" fillcolor="#c67c13" stroked="false">
              <v:path arrowok="t"/>
              <v:fill type="solid"/>
            </v:shape>
            <v:shape style="position:absolute;left:6667;top:10266;width:390;height:289" coordorigin="6667,10266" coordsize="390,289" path="m6667,10266l6667,10272,7057,10554,7057,10541,6667,10266xe" filled="true" fillcolor="#fbcc8c" stroked="false">
              <v:path arrowok="t"/>
              <v:fill type="solid"/>
            </v:shape>
            <v:shape style="position:absolute;left:7821;top:10410;width:123;height:23" coordorigin="7821,10410" coordsize="123,23" path="m7943,10410l7821,10433,7943,10413,7943,10410xe" filled="true" fillcolor="#676767" stroked="false">
              <v:path arrowok="t"/>
              <v:fill type="solid"/>
            </v:shape>
            <v:shape style="position:absolute;left:6889;top:10537;width:583;height:124" coordorigin="6890,10538" coordsize="583,124" path="m7472,10571l7051,10657,6890,10538,7052,10662,7472,10571e" filled="true" fillcolor="#808080" stroked="false">
              <v:path arrowok="t"/>
              <v:fill type="solid"/>
            </v:shape>
            <v:shape style="position:absolute;left:7762;top:10450;width:181;height:36" coordorigin="7763,10451" coordsize="181,36" path="m7943,10451l7763,10486,7943,10454,7943,10452,7943,10451xe" filled="true" fillcolor="#676767" stroked="false">
              <v:path arrowok="t"/>
              <v:fill type="solid"/>
            </v:shape>
            <v:shape style="position:absolute;left:6860;top:10578;width:137;height:84" type="#_x0000_t75" stroked="false">
              <v:imagedata r:id="rId21" o:title=""/>
            </v:shape>
            <v:shape style="position:absolute;left:7229;top:10987;width:724;height:480" type="#_x0000_t75" stroked="false">
              <v:imagedata r:id="rId22" o:title=""/>
            </v:shape>
            <v:shape style="position:absolute;left:7229;top:10988;width:724;height:416" coordorigin="7229,10989" coordsize="724,416" path="m7631,10989l7551,10989,7474,10998,7401,11018,7335,11048,7276,11093,7241,11143,7229,11196,7241,11249,7276,11299,7335,11344,7401,11374,7474,11394,7551,11404,7631,11404,7708,11394,7781,11374,7847,11344,7906,11299,7941,11249,7953,11196,7941,11143,7906,11093,7847,11048,7781,11018,7708,10998,7631,10989xe" filled="true" fillcolor="#a25833" stroked="false">
              <v:path arrowok="t"/>
              <v:fill type="solid"/>
            </v:shape>
            <v:shape style="position:absolute;left:7250;top:10980;width:682;height:414" type="#_x0000_t75" stroked="false">
              <v:imagedata r:id="rId23" o:title=""/>
            </v:shape>
            <v:shape style="position:absolute;left:7298;top:10959;width:585;height:342" coordorigin="7299,10959" coordsize="585,342" path="m7591,10959l7516,10965,7445,10981,7382,11009,7326,11053,7299,11104,7299,11156,7382,11251,7445,11278,7516,11295,7591,11301,7666,11295,7737,11278,7800,11251,7856,11206,7883,11156,7883,11104,7800,11009,7737,10981,7666,10965,7591,10959xe" filled="true" fillcolor="#a25833" stroked="false">
              <v:path arrowok="t"/>
              <v:fill type="solid"/>
            </v:shape>
            <v:shape style="position:absolute;left:7310;top:10967;width:562;height:325" coordorigin="7310,10968" coordsize="562,325" path="m7634,10968l7547,10968,7464,10983,7390,11014,7337,11056,7310,11105,7310,11155,7337,11203,7390,11246,7464,11277,7547,11292,7634,11292,7718,11277,7792,11246,7845,11203,7872,11155,7872,11105,7845,11056,7792,11014,7718,10983,7634,10968xe" filled="true" fillcolor="#6c250c" stroked="false">
              <v:path arrowok="t"/>
              <v:fill type="solid"/>
            </v:shape>
            <v:shape style="position:absolute;left:7310;top:10956;width:562;height:325" coordorigin="7310,10956" coordsize="562,325" path="m7634,10956l7547,10956,7464,10971,7390,11002,7337,11045,7310,11093,7310,11143,7337,11191,7390,11234,7464,11265,7547,11280,7634,11280,7718,11265,7792,11234,7845,11191,7872,11143,7872,11093,7845,11045,7792,11002,7718,10971,7634,10956xe" filled="true" fillcolor="#a25833" stroked="false">
              <v:path arrowok="t"/>
              <v:fill type="solid"/>
            </v:shape>
            <v:shape style="position:absolute;left:7651;top:10682;width:328;height:402" type="#_x0000_t75" stroked="false">
              <v:imagedata r:id="rId24" o:title=""/>
            </v:shape>
            <v:shape style="position:absolute;left:7717;top:10682;width:262;height:401" coordorigin="7717,10683" coordsize="262,401" path="m7782,10687l7731,10687,7745,10689,7760,10692,7774,10697,7800,10710,7822,10724,7841,10739,7856,10752,7869,10766,7888,10789,7909,10820,7929,10859,7935,10873,7940,10887,7945,10901,7948,10914,7952,10934,7954,10950,7954,10962,7955,10974,7954,10987,7952,11000,7950,11010,7948,11018,7943,11033,7935,11048,7929,11055,7925,11060,7921,11064,7914,11070,7904,11077,7889,11083,7914,11078,7932,11069,7944,11060,7949,11055,7953,11050,7959,11043,7967,11028,7972,11013,7974,11006,7977,10995,7978,10982,7979,10969,7979,10958,7978,10945,7976,10929,7972,10910,7969,10897,7964,10882,7959,10868,7954,10854,7933,10815,7912,10784,7894,10761,7880,10747,7865,10734,7847,10719,7824,10705,7799,10692,7782,10687xm7740,10683l7722,10686,7720,10686,7719,10687,7717,10687,7782,10687,7778,10686,7758,10683,7740,10683xe" filled="true" fillcolor="#6c250c" stroked="false">
              <v:path arrowok="t"/>
              <v:fill type="solid"/>
            </v:shape>
            <v:shape style="position:absolute;left:7664;top:10796;width:192;height:249" type="#_x0000_t75" stroked="false">
              <v:imagedata r:id="rId25" o:title=""/>
            </v:shape>
            <v:shape style="position:absolute;left:7343;top:10926;width:257;height:332" type="#_x0000_t75" stroked="false">
              <v:imagedata r:id="rId26" o:title=""/>
            </v:shape>
            <v:shape style="position:absolute;left:7218;top:10778;width:646;height:570" type="#_x0000_t75" stroked="false">
              <v:imagedata r:id="rId27" o:title=""/>
            </v:shape>
            <v:shape style="position:absolute;left:7292;top:10946;width:254;height:402" coordorigin="7293,10947" coordsize="254,402" path="m7315,10947l7293,10949,7310,10950,7326,10952,7383,10976,7441,11025,7485,11084,7515,11149,7529,11211,7530,11234,7530,11247,7511,11308,7456,11348,7474,11345,7527,11306,7546,11244,7546,11234,7546,11221,7536,11160,7511,11098,7478,11046,7421,10989,7362,10956,7336,10948,7315,10947xe" filled="true" fillcolor="#6c250c" stroked="false">
              <v:path arrowok="t"/>
              <v:fill type="solid"/>
            </v:shape>
            <v:shape style="position:absolute;left:7678;top:11094;width:145;height:111" coordorigin="7678,11095" coordsize="145,111" path="m7813,11204l7813,11204,7822,11205,7816,11204,7813,11204xm7681,11095l7679,11101,7678,11107,7678,11121,7680,11128,7684,11132,7684,11132,7694,11142,7716,11159,7725,11166,7743,11176,7748,11179,7765,11187,7772,11190,7788,11196,7796,11199,7810,11203,7813,11204,7807,11196,7808,11179,7808,11175,7809,11171,7773,11157,7738,11137,7706,11114,7681,11095xe" filled="true" fillcolor="#53120d" stroked="false">
              <v:path arrowok="t"/>
              <v:fill type="solid"/>
            </v:shape>
            <v:shape style="position:absolute;left:7800;top:11105;width:124;height:147" type="#_x0000_t75" stroked="false">
              <v:imagedata r:id="rId28" o:title=""/>
            </v:shape>
            <v:shape style="position:absolute;left:7800;top:11176;width:121;height:75" coordorigin="7800,11177" coordsize="121,75" path="m7801,11177l7800,11199,7805,11220,7816,11236,7831,11247,7855,11252,7878,11244,7900,11228,7916,11203,7918,11199,7919,11197,7847,11197,7823,11192,7801,11177xm7921,11191l7874,11195,7866,11196,7847,11197,7919,11197,7919,11195,7921,11191xe" filled="true" fillcolor="#53120d" stroked="false">
              <v:path arrowok="t"/>
              <v:fill type="solid"/>
            </v:shape>
            <v:shape style="position:absolute;left:7865;top:11162;width:525;height:397" type="#_x0000_t75" stroked="false">
              <v:imagedata r:id="rId29" o:title=""/>
            </v:shape>
            <v:shape style="position:absolute;left:7865;top:11199;width:525;height:360" coordorigin="7866,11200" coordsize="525,360" path="m7868,11200l7867,11204,7866,11209,7866,11222,7869,11229,7929,11259,7991,11301,8058,11346,8197,11436,8391,11559,8391,11535,8172,11395,8026,11300,7929,11235,7872,11205,7870,11203,7868,11200xe" filled="true" fillcolor="#53120d" stroked="false">
              <v:path arrowok="t"/>
              <v:fill type="solid"/>
            </v:shape>
            <v:shape style="position:absolute;left:1293;top:8693;width:309;height:97" type="#_x0000_t75" stroked="false">
              <v:imagedata r:id="rId30" o:title=""/>
            </v:shape>
            <v:shape style="position:absolute;left:1293;top:8684;width:309;height:90" coordorigin="1293,8684" coordsize="309,90" path="m1371,8684l1293,8747,1320,8753,1389,8765,1481,8774,1579,8769,1512,8736,1581,8701,1496,8701,1447,8696,1371,8684xm1601,8691l1540,8699,1496,8701,1581,8701,1601,8691xe" filled="true" fillcolor="#ed1c24" stroked="false">
              <v:path arrowok="t"/>
              <v:fill type="solid"/>
            </v:shape>
            <v:shape style="position:absolute;left:1267;top:8690;width:244;height:257" type="#_x0000_t75" stroked="false">
              <v:imagedata r:id="rId31" o:title=""/>
            </v:shape>
            <v:shape style="position:absolute;left:1277;top:8684;width:244;height:257" coordorigin="1277,8684" coordsize="244,257" path="m1303,8684l1277,8764,1361,8820,1410,8857,1444,8892,1482,8941,1451,8846,1500,8846,1456,8798,1384,8739,1326,8699,1303,8684xm1500,8846l1451,8846,1521,8869,1500,8846xe" filled="true" fillcolor="#ed1c24" stroked="false">
              <v:path arrowok="t"/>
              <v:fill type="solid"/>
            </v:shape>
            <v:shape style="position:absolute;left:278;top:8108;width:1562;height:1143" type="#_x0000_t75" stroked="false">
              <v:imagedata r:id="rId32" o:title=""/>
            </v:shape>
            <v:shape style="position:absolute;left:325;top:8238;width:1488;height:954" type="#_x0000_t75" stroked="false">
              <v:imagedata r:id="rId33" o:title=""/>
            </v:shape>
            <v:shape style="position:absolute;left:390;top:8092;width:1476;height:1070" type="#_x0000_t75" stroked="false">
              <v:imagedata r:id="rId34" o:title=""/>
            </v:shape>
            <v:shape style="position:absolute;left:775;top:8269;width:1136;height:728" coordorigin="776,8269" coordsize="1136,728" path="m1909,8269l1843,8312,1776,8355,1709,8398,1642,8440,1575,8483,1375,8610,1308,8652,1241,8695,1174,8738,1107,8780,1041,8823,974,8866,908,8910,842,8953,776,8997,778,8997,844,8953,910,8910,976,8866,1043,8823,1109,8780,1176,8738,1243,8695,1310,8652,1376,8610,1577,8483,1644,8440,1711,8398,1778,8355,1844,8312,1911,8270,1909,8269xe" filled="true" fillcolor="#ffffff" stroked="false">
              <v:path arrowok="t"/>
              <v:fill type="solid"/>
            </v:shape>
            <v:shape style="position:absolute;left:670;top:8269;width:1241;height:942" type="#_x0000_t75" stroked="false">
              <v:imagedata r:id="rId35" o:title=""/>
            </v:shape>
            <v:shape style="position:absolute;left:276;top:8765;width:502;height:488" coordorigin="276,8765" coordsize="502,488" path="m470,8767l434,8767,411,8773,400,8777,379,8787,369,8793,360,8799,355,8803,351,8805,348,8807,342,8813,338,8817,334,8821,327,8829,320,8837,313,8845,307,8853,302,8863,297,8873,293,8881,289,8891,286,8903,283,8913,280,8923,279,8933,277,8945,277,8957,276,8967,277,8979,280,9005,285,9029,292,9053,300,9077,311,9099,323,9121,337,9141,352,9161,369,9179,387,9195,407,9209,427,9223,449,9233,471,9243,494,9249,518,9253,538,9253,528,9251,517,9251,483,9245,450,9233,440,9227,429,9223,419,9217,409,9209,399,9203,389,9195,380,9187,371,9179,362,9169,353,9161,345,9151,337,9141,330,9129,323,9119,317,9109,311,9097,306,9087,301,9075,296,9063,292,9051,288,9039,285,9027,283,9015,281,9003,279,8991,279,8979,278,8967,278,8957,279,8945,280,8935,282,8923,284,8913,287,8903,291,8893,294,8883,299,8873,304,8865,309,8855,315,8847,321,8837,328,8829,335,8823,337,8821,339,8819,345,8813,350,8809,354,8805,358,8803,361,8801,370,8795,380,8789,401,8779,412,8775,446,8769,470,8767xm778,8997l776,8997,775,9015,773,9031,770,9047,766,9063,762,9077,756,9093,750,9107,743,9121,736,9135,728,9149,719,9161,710,9173,700,9183,689,9193,678,9203,666,9213,656,9219,644,9227,621,9237,609,9241,584,9249,571,9251,548,9251,538,9253,572,9253,585,9251,622,9239,646,9229,657,9221,668,9213,679,9205,691,9195,701,9185,711,9173,721,9161,730,9149,738,9137,745,9123,752,9109,758,9093,764,9079,768,9063,772,9047,775,9031,777,9015,778,8997xm327,8985l326,8985,326,8997,328,9009,333,9035,337,9047,347,9071,353,9083,366,9105,374,9115,392,9135,401,9143,421,9159,431,9167,453,9179,487,9191,499,9193,521,9195,532,9195,552,9193,521,9193,499,9191,487,9189,453,9177,432,9165,422,9159,402,9143,393,9133,376,9113,368,9103,354,9081,348,9069,339,9047,335,9035,329,9009,328,8997,327,8985xm506,8765l470,8765,446,8767,495,8767,506,8769,517,8769,528,8771,538,8775,548,8777,568,8785,588,8793,597,8799,606,8803,615,8809,623,8817,631,8823,639,8831,647,8839,654,8847,661,8855,668,8865,674,8873,679,8883,684,8893,689,8903,694,8913,697,8925,700,8935,703,8945,705,8957,707,8967,708,8977,708,8985,708,8999,708,9009,707,9021,705,9031,703,9039,701,9053,697,9065,686,9091,680,9101,665,9123,657,9133,648,9143,644,9147,640,9149,635,9155,633,9155,627,9161,616,9167,608,9173,590,9181,580,9185,551,9191,531,9193,552,9193,581,9187,591,9183,609,9175,618,9169,628,9163,634,9157,640,9153,647,9145,659,9135,667,9125,682,9103,688,9091,693,9079,697,9069,700,9059,703,9051,706,9041,707,9031,709,9021,710,9011,710,9003,710,8985,710,8977,709,8967,707,8955,705,8945,699,8923,695,8913,691,8903,686,8893,681,8881,675,8873,669,8863,663,8853,656,8845,649,8837,641,8829,633,8821,625,8815,616,8809,607,8803,598,8797,589,8791,569,8783,549,8775,538,8773,528,8769,506,8765xe" filled="true" fillcolor="#ffffff" stroked="false">
              <v:path arrowok="t"/>
              <v:fill type="solid"/>
            </v:shape>
            <v:shape style="position:absolute;left:733;top:8540;width:439;height:307" type="#_x0000_t75" stroked="false">
              <v:imagedata r:id="rId36" o:title=""/>
            </v:shape>
            <v:shape style="position:absolute;left:2403;top:730;width:4200;height:3482" coordorigin="2404,730" coordsize="4200,3482" path="m6603,945l6600,821,6576,757,6512,733,6388,730,2619,730,2495,733,2431,757,2407,821,2404,945,2404,2109,2407,2234,2431,2297,2495,2321,2619,2324,4839,2324,4829,2341,3836,4068,3776,4173,3760,4211,3792,4185,3874,4096,5495,2324,6388,2324,6512,2321,6576,2297,6600,2234,6603,2109,6603,945e" filled="true" fillcolor="#64c6b7" stroked="false">
              <v:path arrowok="t"/>
              <v:fill type="solid"/>
            </v:shape>
            <v:shape style="position:absolute;left:2482;top:4943;width:1521;height:693" type="#_x0000_t75" stroked="false">
              <v:imagedata r:id="rId37" o:title=""/>
            </v:shape>
            <v:shape style="position:absolute;left:269;top:8135;width:1579;height:1135" type="#_x0000_t75" stroked="false">
              <v:imagedata r:id="rId38" o:title=""/>
            </v:shape>
            <v:shape style="position:absolute;left:558;top:10424;width:1155;height:481" type="#_x0000_t75" stroked="false">
              <v:imagedata r:id="rId39" o:title=""/>
            </v:shape>
            <v:shape style="position:absolute;left:2732;top:8385;width:963;height:501" type="#_x0000_t75" stroked="false">
              <v:imagedata r:id="rId40" o:title=""/>
            </v:shape>
            <v:shape style="position:absolute;left:2405;top:9539;width:1540;height:251" type="#_x0000_t75" stroked="false">
              <v:imagedata r:id="rId41" o:title=""/>
            </v:shape>
            <v:shape style="position:absolute;left:5253;top:4616;width:732;height:501" type="#_x0000_t75" stroked="false">
              <v:imagedata r:id="rId42" o:title=""/>
            </v:shape>
            <v:shape style="position:absolute;left:4830;top:6327;width:963;height:481" type="#_x0000_t75" stroked="false">
              <v:imagedata r:id="rId43" o:title=""/>
            </v:shape>
            <v:shape style="position:absolute;left:4329;top:8212;width:636;height:693" type="#_x0000_t75" stroked="false">
              <v:imagedata r:id="rId44" o:title=""/>
            </v:shape>
            <v:shape style="position:absolute;left:4772;top:10520;width:1174;height:1385" type="#_x0000_t75" stroked="false">
              <v:imagedata r:id="rId45" o:title=""/>
            </v:shape>
            <v:shape style="position:absolute;left:6658;top:5366;width:1425;height:443" type="#_x0000_t75" stroked="false">
              <v:imagedata r:id="rId46" o:title=""/>
            </v:shape>
            <v:shape style="position:absolute;left:6466;top:6039;width:1771;height:1366" type="#_x0000_t75" stroked="false">
              <v:imagedata r:id="rId47" o:title=""/>
            </v:shape>
            <v:shape style="position:absolute;left:6966;top:10366;width:1040;height:1039" type="#_x0000_t75" stroked="false">
              <v:imagedata r:id="rId48" o:title=""/>
            </v:shape>
            <v:line style="position:absolute" from="2502,6010" to="3310,6010" stroked="true" strokeweight=".480836pt" strokecolor="#000000">
              <v:stroke dashstyle="solid"/>
            </v:line>
            <w10:wrap type="none"/>
          </v:group>
        </w:pict>
      </w:r>
    </w:p>
    <w:p>
      <w:pPr>
        <w:spacing w:line="249" w:lineRule="auto" w:before="136"/>
        <w:ind w:left="2147" w:right="1364" w:firstLine="0"/>
        <w:jc w:val="left"/>
        <w:rPr>
          <w:rFonts w:ascii="Arial"/>
          <w:b/>
          <w:sz w:val="34"/>
        </w:rPr>
      </w:pPr>
      <w:r>
        <w:rPr/>
        <w:drawing>
          <wp:anchor distT="0" distB="0" distL="0" distR="0" allowOverlap="1" layoutInCell="1" locked="0" behindDoc="0" simplePos="0" relativeHeight="251660288">
            <wp:simplePos x="0" y="0"/>
            <wp:positionH relativeFrom="page">
              <wp:posOffset>457200</wp:posOffset>
            </wp:positionH>
            <wp:positionV relativeFrom="paragraph">
              <wp:posOffset>-149295</wp:posOffset>
            </wp:positionV>
            <wp:extent cx="648004" cy="668725"/>
            <wp:effectExtent l="0" t="0" r="0" b="0"/>
            <wp:wrapNone/>
            <wp:docPr id="1" name="image45.jpeg"/>
            <wp:cNvGraphicFramePr>
              <a:graphicFrameLocks noChangeAspect="1"/>
            </wp:cNvGraphicFramePr>
            <a:graphic>
              <a:graphicData uri="http://schemas.openxmlformats.org/drawingml/2006/picture">
                <pic:pic>
                  <pic:nvPicPr>
                    <pic:cNvPr id="2" name="image45.jpeg"/>
                    <pic:cNvPicPr/>
                  </pic:nvPicPr>
                  <pic:blipFill>
                    <a:blip r:embed="rId49" cstate="print"/>
                    <a:stretch>
                      <a:fillRect/>
                    </a:stretch>
                  </pic:blipFill>
                  <pic:spPr>
                    <a:xfrm>
                      <a:off x="0" y="0"/>
                      <a:ext cx="648004" cy="668725"/>
                    </a:xfrm>
                    <a:prstGeom prst="rect">
                      <a:avLst/>
                    </a:prstGeom>
                  </pic:spPr>
                </pic:pic>
              </a:graphicData>
            </a:graphic>
          </wp:anchor>
        </w:drawing>
      </w:r>
      <w:r>
        <w:rPr>
          <w:rFonts w:ascii="Arial"/>
          <w:b/>
          <w:color w:val="283583"/>
          <w:w w:val="105"/>
          <w:sz w:val="34"/>
        </w:rPr>
        <w:t>So, what does a managing agent</w:t>
      </w:r>
      <w:r>
        <w:rPr>
          <w:rFonts w:ascii="Arial"/>
          <w:b/>
          <w:color w:val="283583"/>
          <w:spacing w:val="54"/>
          <w:w w:val="105"/>
          <w:sz w:val="34"/>
        </w:rPr>
        <w:t> </w:t>
      </w:r>
      <w:r>
        <w:rPr>
          <w:rFonts w:ascii="Arial"/>
          <w:b/>
          <w:color w:val="283583"/>
          <w:spacing w:val="-11"/>
          <w:w w:val="105"/>
          <w:sz w:val="34"/>
        </w:rPr>
        <w:t>do?</w:t>
      </w:r>
    </w:p>
    <w:p>
      <w:pPr>
        <w:pStyle w:val="BodyText"/>
        <w:rPr>
          <w:rFonts w:ascii="Arial"/>
          <w:b/>
          <w:sz w:val="46"/>
        </w:rPr>
      </w:pPr>
    </w:p>
    <w:p>
      <w:pPr>
        <w:pStyle w:val="BodyText"/>
        <w:rPr>
          <w:rFonts w:ascii="Arial"/>
          <w:b/>
          <w:sz w:val="46"/>
        </w:rPr>
      </w:pPr>
    </w:p>
    <w:p>
      <w:pPr>
        <w:pStyle w:val="BodyText"/>
        <w:spacing w:before="2"/>
        <w:rPr>
          <w:rFonts w:ascii="Arial"/>
          <w:b/>
          <w:sz w:val="44"/>
        </w:rPr>
      </w:pPr>
    </w:p>
    <w:p>
      <w:pPr>
        <w:tabs>
          <w:tab w:pos="5680" w:val="left" w:leader="none"/>
        </w:tabs>
        <w:spacing w:before="0"/>
        <w:ind w:left="2486" w:right="0" w:firstLine="0"/>
        <w:jc w:val="center"/>
        <w:rPr>
          <w:rFonts w:ascii="Times New Roman"/>
          <w:sz w:val="11"/>
        </w:rPr>
      </w:pPr>
      <w:r>
        <w:rPr>
          <w:rFonts w:ascii="Times New Roman"/>
          <w:color w:val="D6A172"/>
          <w:w w:val="100"/>
          <w:position w:val="6"/>
          <w:sz w:val="12"/>
        </w:rPr>
        <w:t>)</w:t>
      </w:r>
      <w:r>
        <w:rPr>
          <w:rFonts w:ascii="Times New Roman"/>
          <w:color w:val="D6A172"/>
          <w:position w:val="6"/>
          <w:sz w:val="12"/>
        </w:rPr>
        <w:tab/>
      </w:r>
      <w:r>
        <w:rPr>
          <w:rFonts w:ascii="Courier New"/>
          <w:color w:val="D6A172"/>
          <w:spacing w:val="52"/>
          <w:w w:val="89"/>
          <w:sz w:val="144"/>
        </w:rPr>
        <w:t>.</w:t>
      </w:r>
      <w:r>
        <w:rPr>
          <w:rFonts w:ascii="Times New Roman"/>
          <w:color w:val="C85656"/>
          <w:spacing w:val="-106"/>
          <w:w w:val="89"/>
          <w:position w:val="-26"/>
          <w:sz w:val="74"/>
        </w:rPr>
        <w:t>-</w:t>
      </w:r>
      <w:r>
        <w:rPr>
          <w:rFonts w:ascii="Times New Roman"/>
          <w:color w:val="D6A172"/>
          <w:w w:val="89"/>
          <w:sz w:val="11"/>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0"/>
        </w:rPr>
      </w:pPr>
    </w:p>
    <w:p>
      <w:pPr>
        <w:spacing w:before="41"/>
        <w:ind w:left="1671" w:right="0" w:firstLine="0"/>
        <w:jc w:val="center"/>
        <w:rPr>
          <w:rFonts w:ascii="Times New Roman"/>
          <w:sz w:val="144"/>
        </w:rPr>
      </w:pPr>
      <w:r>
        <w:rPr>
          <w:rFonts w:ascii="Times New Roman"/>
          <w:color w:val="110828"/>
          <w:w w:val="89"/>
          <w:sz w:val="144"/>
        </w:rPr>
        <w:t>-</w:t>
      </w:r>
      <w:r>
        <w:rPr>
          <w:rFonts w:ascii="Times New Roman"/>
          <w:color w:val="110828"/>
          <w:spacing w:val="-205"/>
          <w:sz w:val="144"/>
        </w:rPr>
        <w:t> </w:t>
      </w:r>
      <w:r>
        <w:rPr>
          <w:rFonts w:ascii="Times New Roman"/>
          <w:color w:val="F95D5D"/>
          <w:spacing w:val="-150"/>
          <w:w w:val="19"/>
          <w:sz w:val="144"/>
        </w:rPr>
        <w:t>T</w:t>
      </w:r>
      <w:r>
        <w:rPr>
          <w:rFonts w:ascii="Times New Roman"/>
          <w:color w:val="A57C52"/>
          <w:w w:val="89"/>
          <w:position w:val="47"/>
          <w:sz w:val="44"/>
        </w:rPr>
        <w:t>I</w:t>
      </w:r>
      <w:r>
        <w:rPr>
          <w:rFonts w:ascii="Times New Roman"/>
          <w:color w:val="A57C52"/>
          <w:spacing w:val="-10"/>
          <w:position w:val="47"/>
          <w:sz w:val="44"/>
        </w:rPr>
        <w:t> </w:t>
      </w:r>
      <w:r>
        <w:rPr>
          <w:rFonts w:ascii="Times New Roman"/>
          <w:color w:val="231F34"/>
          <w:w w:val="19"/>
          <w:sz w:val="144"/>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4"/>
        </w:rPr>
      </w:pPr>
    </w:p>
    <w:p>
      <w:pPr>
        <w:spacing w:line="1303" w:lineRule="exact" w:before="56"/>
        <w:ind w:left="1290" w:right="0" w:firstLine="0"/>
        <w:jc w:val="center"/>
        <w:rPr>
          <w:rFonts w:ascii="Arial"/>
          <w:sz w:val="141"/>
        </w:rPr>
      </w:pPr>
      <w:r>
        <w:rPr/>
        <w:pict>
          <v:shapetype id="_x0000_t202" o:spt="202" coordsize="21600,21600" path="m,l,21600r21600,l21600,xe">
            <v:stroke joinstyle="miter"/>
            <v:path gradientshapeok="t" o:connecttype="rect"/>
          </v:shapetype>
          <v:shape style="position:absolute;margin-left:36pt;margin-top:24.60495pt;width:2.9pt;height:9.950pt;mso-position-horizontal-relative:page;mso-position-vertical-relative:paragraph;z-index:-253350912" type="#_x0000_t202" filled="false" stroked="false">
            <v:textbox inset="0,0,0,0">
              <w:txbxContent>
                <w:p>
                  <w:pPr>
                    <w:pStyle w:val="BodyText"/>
                    <w:spacing w:line="194" w:lineRule="exact"/>
                  </w:pPr>
                  <w:r>
                    <w:rPr>
                      <w:w w:val="64"/>
                    </w:rPr>
                    <w:t>1</w:t>
                  </w:r>
                </w:p>
              </w:txbxContent>
            </v:textbox>
            <w10:wrap type="none"/>
          </v:shape>
        </w:pict>
      </w:r>
      <w:r>
        <w:rPr>
          <w:rFonts w:ascii="Arial"/>
          <w:color w:val="231F34"/>
          <w:w w:val="105"/>
          <w:sz w:val="141"/>
        </w:rPr>
        <w:t>..</w:t>
      </w:r>
    </w:p>
    <w:p>
      <w:pPr>
        <w:spacing w:after="0" w:line="1303" w:lineRule="exact"/>
        <w:jc w:val="center"/>
        <w:rPr>
          <w:rFonts w:ascii="Arial"/>
          <w:sz w:val="141"/>
        </w:rPr>
        <w:sectPr>
          <w:type w:val="continuous"/>
          <w:pgSz w:w="8400" w:h="11910"/>
          <w:pgMar w:top="720" w:bottom="0" w:left="620" w:right="620"/>
        </w:sectPr>
      </w:pPr>
    </w:p>
    <w:p>
      <w:pPr>
        <w:spacing w:line="261" w:lineRule="auto" w:before="85"/>
        <w:ind w:left="100" w:right="2186" w:firstLine="0"/>
        <w:jc w:val="left"/>
        <w:rPr>
          <w:sz w:val="24"/>
        </w:rPr>
      </w:pPr>
      <w:r>
        <w:rPr/>
        <w:pict>
          <v:shape style="position:absolute;margin-left:36pt;margin-top:551.912903pt;width:4.8pt;height:9.950pt;mso-position-horizontal-relative:page;mso-position-vertical-relative:page;z-index:-253347840" type="#_x0000_t202" filled="false" stroked="false">
            <v:textbox inset="0,0,0,0">
              <w:txbxContent>
                <w:p>
                  <w:pPr>
                    <w:pStyle w:val="BodyText"/>
                    <w:spacing w:line="194" w:lineRule="exact"/>
                  </w:pPr>
                  <w:r>
                    <w:rPr>
                      <w:w w:val="108"/>
                    </w:rPr>
                    <w:t>2</w:t>
                  </w:r>
                </w:p>
              </w:txbxContent>
            </v:textbox>
            <w10:wrap type="none"/>
          </v:shape>
        </w:pict>
      </w:r>
      <w:r>
        <w:rPr/>
        <w:pict>
          <v:rect style="position:absolute;margin-left:0pt;margin-top:.001001pt;width:419.528pt;height:595.275pt;mso-position-horizontal-relative:page;mso-position-vertical-relative:page;z-index:-253346816" filled="true" fillcolor="#bcced6" stroked="false">
            <v:fill type="solid"/>
            <w10:wrap type="none"/>
          </v:rect>
        </w:pict>
      </w:r>
      <w:r>
        <w:rPr/>
        <w:pict>
          <v:group style="position:absolute;margin-left:.0pt;margin-top:339.631012pt;width:419.55pt;height:255.7pt;mso-position-horizontal-relative:page;mso-position-vertical-relative:page;z-index:251663360" coordorigin="0,6793" coordsize="8391,5114">
            <v:shape style="position:absolute;left:8330;top:10036;width:60;height:1327" coordorigin="8331,10036" coordsize="60,1327" path="m8391,10835l8338,10835,8338,10036,8331,10036,8331,10835,8331,11363,8338,11363,8391,11363,8391,10835e" filled="true" fillcolor="#c0e1ed" stroked="false">
              <v:path arrowok="t"/>
              <v:fill type="solid"/>
            </v:shape>
            <v:rect style="position:absolute;left:8330;top:11362;width:60;height:543" filled="true" fillcolor="#97d0e2" stroked="false">
              <v:fill type="solid"/>
            </v:rect>
            <v:rect style="position:absolute;left:4931;top:7226;width:213;height:2634" filled="true" fillcolor="#c0e1ed" stroked="false">
              <v:fill type="solid"/>
            </v:rect>
            <v:rect style="position:absolute;left:5144;top:7141;width:1605;height:4764" filled="true" fillcolor="#9cc6da" stroked="false">
              <v:fill type="solid"/>
            </v:rect>
            <v:shape style="position:absolute;left:5419;top:10486;width:722;height:1115" coordorigin="5420,10486" coordsize="722,1115" path="m5702,10805l5420,10805,5420,10964,5702,10964,5702,10805m6142,11442l6069,11442,6069,11601,6142,11601,6142,11442m6142,11123l6069,11123,6069,11283,6142,11283,6142,11123m6142,10805l5827,10805,5827,10964,6142,10964,6142,10805m6142,10486l6069,10486,6069,10646,6142,10646,6142,10486e" filled="true" fillcolor="#ecf1fa" stroked="false">
              <v:path arrowok="t"/>
              <v:fill type="solid"/>
            </v:shape>
            <v:rect style="position:absolute;left:5419;top:10486;width:527;height:160" filled="true" fillcolor="#ffffff" stroked="false">
              <v:fill type="solid"/>
            </v:rect>
            <v:shape style="position:absolute;left:5419;top:10167;width:722;height:160" coordorigin="5420,10168" coordsize="722,160" path="m5541,10168l5420,10168,5420,10327,5541,10327,5541,10168m6142,10168l5708,10168,5708,10327,6142,10327,6142,10168e" filled="true" fillcolor="#ecf1fa" stroked="false">
              <v:path arrowok="t"/>
              <v:fill type="solid"/>
            </v:shape>
            <v:rect style="position:absolute;left:6069;top:9849;width:73;height:160" filled="true" fillcolor="#ffffff" stroked="false">
              <v:fill type="solid"/>
            </v:rect>
            <v:shape style="position:absolute;left:5144;top:9530;width:968;height:478" coordorigin="5144,9531" coordsize="968,478" path="m5576,9531l5144,9531,5144,9690,5576,9690,5576,9531m5946,9849l5389,9849,5389,10009,5946,10009,5946,9849m6112,9531l5827,9531,5827,9690,6112,9690,6112,9531e" filled="true" fillcolor="#ecf1fa" stroked="false">
              <v:path arrowok="t"/>
              <v:fill type="solid"/>
            </v:shape>
            <v:rect style="position:absolute;left:5292;top:9212;width:558;height:160" filled="true" fillcolor="#ffffff" stroked="false">
              <v:fill type="solid"/>
            </v:rect>
            <v:shape style="position:absolute;left:5140;top:8256;width:1208;height:797" coordorigin="5141,8257" coordsize="1208,797" path="m5541,8257l5141,8257,5141,8416,5541,8416,5541,8257m5946,8894l5708,8894,5708,9053,5946,9053,5946,8894m5946,8575l5389,8575,5389,8734,5946,8734,5946,8575m6227,8257l5827,8257,5827,8416,6227,8416,6227,8257m6348,8894l6069,8894,6069,9053,6348,9053,6348,8894e" filled="true" fillcolor="#ecf1fa" stroked="false">
              <v:path arrowok="t"/>
              <v:fill type="solid"/>
            </v:shape>
            <v:rect style="position:absolute;left:6069;top:7938;width:558;height:160" filled="true" fillcolor="#ffffff" stroked="false">
              <v:fill type="solid"/>
            </v:rect>
            <v:shape style="position:absolute;left:5388;top:7300;width:1239;height:797" coordorigin="5389,7301" coordsize="1239,797" path="m5946,7938l5389,7938,5389,8097,5946,8097,5946,7938m6273,7619l5715,7619,5715,7779,6273,7779,6273,7619m6627,7301l6069,7301,6069,7460,6627,7460,6627,7301e" filled="true" fillcolor="#ecf1fa" stroked="false">
              <v:path arrowok="t"/>
              <v:fill type="solid"/>
            </v:shape>
            <v:rect style="position:absolute;left:5144;top:7300;width:570;height:160" filled="true" fillcolor="#ffffff" stroked="false">
              <v:fill type="solid"/>
            </v:rect>
            <v:rect style="position:absolute;left:5144;top:6792;width:1605;height:190" filled="true" fillcolor="#9cc6da" stroked="false">
              <v:fill type="solid"/>
            </v:rect>
            <v:rect style="position:absolute;left:5140;top:6982;width:1608;height:160" filled="true" fillcolor="#ecf1fa" stroked="false">
              <v:fill type="solid"/>
            </v:rect>
            <v:shape style="position:absolute;left:5419;top:6792;width:1329;height:5113" coordorigin="5420,6793" coordsize="1329,5113" path="m6142,11601l5420,11601,5420,11845,5483,11845,5483,11906,6142,11906,6142,11903,6142,11601xm5708,11442l5572,11442,5572,11601,5708,11601,5708,11442xm6069,11442l5946,11442,5946,11601,6069,11601,6069,11442xm6142,10964l5471,10964,5420,11133,5420,11442,6112,11442,6112,11425,6142,11425,6142,11283,6069,11283,6069,11123,6142,11123,6142,10964xm5827,10805l5702,10805,5702,10964,5827,10964,5827,10805xm6142,10646l5569,10646,5520,10805,6142,10805,6142,10646xm6069,10486l5946,10486,5946,10646,6069,10646,6069,10486xm5708,10191l5618,10486,6142,10486,6142,10422,6112,10422,6112,10373,6142,10373,6142,10327,5708,10327,5708,10191xm6142,10009l5764,10009,5715,10168,6142,10168,6142,10009xm6069,9849l5946,9849,5946,10009,6069,10009,6069,9849xm6112,9690l5861,9690,5813,9849,6142,9849,6142,9706,6112,9706,6112,9690xm6069,9011l5910,9531,6112,9531,6112,9470,6748,9470,6748,9371,6069,9371,6069,9212,6748,9212,6748,9053,6069,9053,6069,9011xm6748,7142l6641,7142,6593,7301,6627,7301,6627,7460,6544,7460,6398,7938,6627,7938,6627,8097,6349,8097,6105,8894,6348,8894,6348,9053,6748,9053,6748,8734,6348,8734,6348,8575,6748,8575,6748,7142xm6748,8575l6627,8575,6627,8734,6748,8734,6748,8575xm6748,6793l6690,6982,6748,6982,6748,6793xe" filled="true" fillcolor="#89aec6" stroked="false">
              <v:path arrowok="t"/>
              <v:fill type="solid"/>
            </v:shape>
            <v:shape style="position:absolute;left:6069;top:11441;width:73;height:160" coordorigin="6069,11442" coordsize="73,160" path="m6112,11442l6069,11442,6069,11601,6142,11601,6142,11474,6112,11474,6112,11442xe" filled="true" fillcolor="#d0d2e2" stroked="false">
              <v:path arrowok="t"/>
              <v:fill type="solid"/>
            </v:shape>
            <v:rect style="position:absolute;left:5708;top:11441;width:239;height:160" filled="true" fillcolor="#e1dfe7" stroked="false">
              <v:fill type="solid"/>
            </v:rect>
            <v:rect style="position:absolute;left:5419;top:11441;width:152;height:160" filled="true" fillcolor="#d0d2e2" stroked="false">
              <v:fill type="solid"/>
            </v:rect>
            <v:line style="position:absolute" from="6105,11123" to="6105,11283" stroked="true" strokeweight="3.613pt" strokecolor="#d0d2e2">
              <v:stroke dashstyle="solid"/>
            </v:line>
            <v:line style="position:absolute" from="5827,10956" to="6142,10956" stroked="true" strokeweight=".8pt" strokecolor="#d0d2e2">
              <v:stroke dashstyle="solid"/>
            </v:line>
            <v:line style="position:absolute" from="5827,10924" to="6112,10924" stroked="true" strokeweight="2.4pt" strokecolor="#d0d2e2">
              <v:stroke dashstyle="solid"/>
            </v:line>
            <v:line style="position:absolute" from="5827,10852" to="6142,10852" stroked="true" strokeweight="4.8pt" strokecolor="#d0d2e2">
              <v:stroke dashstyle="solid"/>
            </v:line>
            <v:shape style="position:absolute;left:5471;top:10804;width:231;height:160" coordorigin="5471,10805" coordsize="231,160" path="m5702,10805l5520,10805,5471,10964,5702,10964,5702,10805xe" filled="true" fillcolor="#d0d2e2" stroked="false">
              <v:path arrowok="t"/>
              <v:fill type="solid"/>
            </v:shape>
            <v:line style="position:absolute" from="6105,10486" to="6105,10646" stroked="true" strokeweight="3.613pt" strokecolor="#d0d2e2">
              <v:stroke dashstyle="solid"/>
            </v:line>
            <v:shape style="position:absolute;left:5568;top:10486;width:378;height:160" coordorigin="5569,10486" coordsize="378,160" path="m5946,10486l5618,10486,5569,10646,5946,10646,5946,10486xe" filled="true" fillcolor="#e1dfe7" stroked="false">
              <v:path arrowok="t"/>
              <v:fill type="solid"/>
            </v:shape>
            <v:shape style="position:absolute;left:5708;top:10167;width:434;height:160" coordorigin="5708,10168" coordsize="434,160" path="m6142,10168l5715,10168,5708,10191,5708,10327,6142,10327,6142,10168xe" filled="true" fillcolor="#d0d2e2" stroked="false">
              <v:path arrowok="t"/>
              <v:fill type="solid"/>
            </v:shape>
            <v:line style="position:absolute" from="6106,9849" to="6106,10009" stroked="true" strokeweight="3.614pt" strokecolor="#e1dfe7">
              <v:stroke dashstyle="solid"/>
            </v:line>
            <v:shape style="position:absolute;left:5763;top:8575;width:985;height:1434" coordorigin="5764,8575" coordsize="985,1434" path="m5946,9849l5813,9849,5764,10009,5946,10009,5946,9849m6112,9531l5910,9531,5861,9690,6112,9690,6112,9531m6348,8894l6105,8894,6069,9011,6069,9053,6348,9053,6348,8894m6627,8575l6348,8575,6348,8734,6627,8734,6627,8575m6748,9212l6069,9212,6069,9371,6748,9371,6748,9212e" filled="true" fillcolor="#d0d2e2" stroked="false">
              <v:path arrowok="t"/>
              <v:fill type="solid"/>
            </v:shape>
            <v:shape style="position:absolute;left:6348;top:7938;width:278;height:160" coordorigin="6349,7938" coordsize="278,160" path="m6627,7938l6398,7938,6349,8097,6627,8097,6627,7938xe" filled="true" fillcolor="#e1dfe7" stroked="false">
              <v:path arrowok="t"/>
              <v:fill type="solid"/>
            </v:shape>
            <v:shape style="position:absolute;left:6543;top:6982;width:205;height:478" coordorigin="6544,6982" coordsize="205,478" path="m6627,7301l6593,7301,6544,7460,6627,7460,6627,7301m6748,6982l6690,6982,6641,7142,6748,7142,6748,6982e" filled="true" fillcolor="#d0d2e2" stroked="false">
              <v:path arrowok="t"/>
              <v:fill type="solid"/>
            </v:shape>
            <v:shape style="position:absolute;left:6112;top:9469;width:2249;height:2436" coordorigin="6112,9470" coordsize="2249,2436" path="m8331,9706l6142,9706,6142,11906,8331,11906,8331,9706m8360,9470l6112,9470,6112,9588,8360,9588,8360,9470e" filled="true" fillcolor="#ecf1fa" stroked="false">
              <v:path arrowok="t"/>
              <v:fill type="solid"/>
            </v:shape>
            <v:rect style="position:absolute;left:6112;top:9587;width:2249;height:119" filled="true" fillcolor="#c0d2eb" stroked="false">
              <v:fill type="solid"/>
            </v:rect>
            <v:line style="position:absolute" from="6812,9410" to="7108,9410" stroked="true" strokeweight="5.906pt" strokecolor="#c0d2eb">
              <v:stroke dashstyle="solid"/>
            </v:line>
            <v:rect style="position:absolute;left:7108;top:9232;width:297;height:238" filled="true" fillcolor="#acc7e7" stroked="false">
              <v:fill type="solid"/>
            </v:rect>
            <v:shape style="position:absolute;left:6264;top:11474;width:291;height:345" type="#_x0000_t75" stroked="false">
              <v:imagedata r:id="rId50" o:title=""/>
            </v:shape>
            <v:shape style="position:absolute;left:6202;top:11474;width:2067;height:429" coordorigin="6203,11474" coordsize="2067,429" path="m6203,11474l6203,11903m6616,11474l6616,11903m8269,11474l8269,11903e" filled="false" stroked="true" strokeweight="6.122pt" strokecolor="#1d405d">
              <v:path arrowok="t"/>
              <v:stroke dashstyle="solid"/>
            </v:shape>
            <v:shape style="position:absolute;left:6141;top:10948;width:959;height:429" type="#_x0000_t75" stroked="false">
              <v:imagedata r:id="rId51" o:title=""/>
            </v:shape>
            <v:shape style="position:absolute;left:6202;top:10948;width:2067;height:429" coordorigin="6203,10948" coordsize="2067,429" path="m6203,10948l6203,11376m6616,10948l6616,11376m7029,10948l7029,11376m8269,10948l8269,11376e" filled="false" stroked="true" strokeweight="6.122pt" strokecolor="#1d405d">
              <v:path arrowok="t"/>
              <v:stroke dashstyle="solid"/>
            </v:shape>
            <v:shape style="position:absolute;left:6141;top:10421;width:1464;height:429" type="#_x0000_t75" stroked="false">
              <v:imagedata r:id="rId52" o:title=""/>
            </v:shape>
            <v:shape style="position:absolute;left:6202;top:10421;width:1240;height:429" coordorigin="6203,10422" coordsize="1240,429" path="m6203,10422l6203,10850m6616,10422l6616,10850m7029,10422l7029,10850m7443,10422l7443,10850e" filled="false" stroked="true" strokeweight="6.122pt" strokecolor="#1d405d">
              <v:path arrowok="t"/>
              <v:stroke dashstyle="solid"/>
            </v:shape>
            <v:shape style="position:absolute;left:6141;top:9895;width:1970;height:429" type="#_x0000_t75" stroked="false">
              <v:imagedata r:id="rId53" o:title=""/>
            </v:shape>
            <v:shape style="position:absolute;left:6202;top:9895;width:1654;height:429" coordorigin="6203,9896" coordsize="1654,429" path="m6203,9896l6203,10324m6616,9896l6616,10324m7029,9896l7029,10324m7443,9896l7443,10324m7856,9896l7856,10324e" filled="false" stroked="true" strokeweight="6.122pt" strokecolor="#1d405d">
              <v:path arrowok="t"/>
              <v:stroke dashstyle="solid"/>
            </v:shape>
            <v:line style="position:absolute" from="6112,11450" to="8360,11450" stroked="true" strokeweight="2.446pt" strokecolor="#c0d2eb">
              <v:stroke dashstyle="solid"/>
            </v:line>
            <v:line style="position:absolute" from="6112,10924" to="8360,10924" stroked="true" strokeweight="2.447pt" strokecolor="#c0d2eb">
              <v:stroke dashstyle="solid"/>
            </v:line>
            <v:line style="position:absolute" from="6112,10397" to="8360,10397" stroked="true" strokeweight="2.446pt" strokecolor="#c0d2eb">
              <v:stroke dashstyle="solid"/>
            </v:line>
            <v:line style="position:absolute" from="8361,11700" to="8361,11906" stroked="true" strokeweight="2.992905pt" strokecolor="#85b7cd">
              <v:stroke dashstyle="solid"/>
            </v:line>
            <v:shape style="position:absolute;left:8330;top:11696;width:60;height:4" coordorigin="8331,11696" coordsize="60,4" path="m8340,11698l8331,11698,8331,11700,8340,11700,8340,11698m8391,11696l8379,11698,8367,11699,8391,11699,8391,11696e" filled="true" fillcolor="#85b7cd" stroked="false">
              <v:path arrowok="t"/>
              <v:fill type="solid"/>
            </v:shape>
            <v:line style="position:absolute" from="6181,11904" to="8331,11904" stroked="true" strokeweight=".1451pt" strokecolor="#d0d2e2">
              <v:stroke dashstyle="solid"/>
            </v:line>
            <v:shape style="position:absolute;left:6264;top:11474;width:1945;height:429" type="#_x0000_t75" stroked="false">
              <v:imagedata r:id="rId54" o:title=""/>
            </v:shape>
            <v:shape style="position:absolute;left:6183;top:11474;width:495;height:429" coordorigin="6183,11474" coordsize="495,429" path="m6264,11819l6183,11903,6264,11903,6264,11819m6677,11474l6595,11474,6555,11516,6555,11903,6677,11903,6677,11474e" filled="true" fillcolor="#1d3d5b" stroked="false">
              <v:path arrowok="t"/>
              <v:fill type="solid"/>
            </v:shape>
            <v:shape style="position:absolute;left:7029;top:11474;width:827;height:429" coordorigin="7030,11474" coordsize="827,429" path="m7030,11474l7030,11903m7443,11474l7443,11903m7856,11474l7856,11903e" filled="false" stroked="true" strokeweight="6.122pt" strokecolor="#1d3d5b">
              <v:path arrowok="t"/>
              <v:stroke dashstyle="solid"/>
            </v:shape>
            <v:shape style="position:absolute;left:8208;top:11697;width:123;height:205" type="#_x0000_t75" stroked="false">
              <v:imagedata r:id="rId55" o:title=""/>
            </v:shape>
            <v:shape style="position:absolute;left:6641;top:11376;width:1462;height:49" coordorigin="6642,11376" coordsize="1462,49" path="m6968,11376l6689,11376,6642,11425,8078,11425,8083,11413,8089,11401,8096,11389,8104,11378,8103,11376,6968,11376,6968,11376xm7382,11376l7091,11376,7091,11376,7382,11376,7382,11376xm7795,11376l7504,11376,7504,11376,7795,11376,7795,11376xm8103,11376l7917,11376,7917,11376,8103,11376,8103,11376xe" filled="true" fillcolor="#d0d2e2" stroked="false">
              <v:path arrowok="t"/>
              <v:fill type="solid"/>
            </v:shape>
            <v:shape style="position:absolute;left:6688;top:10948;width:1520;height:429" type="#_x0000_t75" stroked="false">
              <v:imagedata r:id="rId56" o:title=""/>
            </v:shape>
            <v:shape style="position:absolute;left:6968;top:10957;width:123;height:419" coordorigin="6968,10958" coordsize="123,419" path="m7091,10958l6968,11085,6968,11376,7091,11376,7091,10958xe" filled="true" fillcolor="#1d3d5b" stroked="false">
              <v:path arrowok="t"/>
              <v:fill type="solid"/>
            </v:shape>
            <v:shape style="position:absolute;left:7442;top:10948;width:414;height:429" coordorigin="7443,10948" coordsize="414,429" path="m7443,10948l7443,11376m7856,10948l7856,11376e" filled="false" stroked="true" strokeweight="6.122pt" strokecolor="#1d3d5b">
              <v:path arrowok="t"/>
              <v:stroke dashstyle="solid"/>
            </v:shape>
            <v:shape style="position:absolute;left:8208;top:10948;width:98;height:168" coordorigin="8208,10948" coordsize="98,168" path="m8306,10948l8208,10948,8208,11115,8213,11113,8217,11111,8279,11095,8298,11094,8290,11057,8289,11019,8294,10983,8306,10948xe" filled="true" fillcolor="#1d3d5b" stroked="false">
              <v:path arrowok="t"/>
              <v:fill type="solid"/>
            </v:shape>
            <v:line style="position:absolute" from="8361,9604" to="8361,10835" stroked="true" strokeweight="3pt" strokecolor="#a5b5c3">
              <v:stroke dashstyle="solid"/>
            </v:line>
            <v:shape style="position:absolute;left:8334;top:10036;width:2;height:799" coordorigin="8334,10036" coordsize="0,799" path="m8334,10422l8334,10835m8334,10036l8334,10373e" filled="false" stroked="true" strokeweight=".372pt" strokecolor="#a9c5d6">
              <v:path arrowok="t"/>
              <v:stroke dashstyle="solid"/>
            </v:shape>
            <v:shape style="position:absolute;left:8330;top:10834;width:60;height:65" coordorigin="8331,10835" coordsize="60,65" path="m8391,10835l8331,10835,8331,10899,8334,10899,8346,10885,8360,10872,8375,10860,8391,10849,8391,10835xe" filled="true" fillcolor="#a9c5d6" stroked="false">
              <v:path arrowok="t"/>
              <v:fill type="solid"/>
            </v:shape>
            <v:shape style="position:absolute;left:7147;top:9705;width:1184;height:1194" coordorigin="7147,9706" coordsize="1184,1194" path="m8331,10850l7194,10850,7147,10899,8331,10899,8331,10850xm8331,10324l7700,10324,7653,10373,8331,10373,8331,10324xm8331,9706l8293,9706,8111,9896,8331,9896,8331,9706xe" filled="true" fillcolor="#d0d2e2" stroked="false">
              <v:path arrowok="t"/>
              <v:fill type="solid"/>
            </v:shape>
            <v:shape style="position:absolute;left:8293;top:9636;width:68;height:70" coordorigin="8293,9636" coordsize="68,70" path="m8360,9636l8293,9706,8360,9706,8360,9636xe" filled="true" fillcolor="#a9b8d4" stroked="false">
              <v:path arrowok="t"/>
              <v:fill type="solid"/>
            </v:shape>
            <v:shape style="position:absolute;left:7194;top:10421;width:1137;height:429" type="#_x0000_t75" stroked="false">
              <v:imagedata r:id="rId57" o:title=""/>
            </v:shape>
            <v:shape style="position:absolute;left:7381;top:10527;width:123;height:323" coordorigin="7382,10528" coordsize="123,323" path="m7504,10528l7382,10655,7382,10850,7504,10850,7504,10528xe" filled="true" fillcolor="#1d3d5b" stroked="false">
              <v:path arrowok="t"/>
              <v:fill type="solid"/>
            </v:shape>
            <v:shape style="position:absolute;left:7856;top:10421;width:414;height:429" coordorigin="7856,10422" coordsize="414,429" path="m7856,10422l7856,10850m8269,10422l8269,10850e" filled="false" stroked="true" strokeweight="6.122pt" strokecolor="#1d3d5b">
              <v:path arrowok="t"/>
              <v:stroke dashstyle="solid"/>
            </v:shape>
            <v:shape style="position:absolute;left:7699;top:9895;width:632;height:429" type="#_x0000_t75" stroked="false">
              <v:imagedata r:id="rId58" o:title=""/>
            </v:shape>
            <v:shape style="position:absolute;left:7794;top:10097;width:123;height:227" coordorigin="7795,10097" coordsize="123,227" path="m7917,10097l7795,10225,7795,10324,7917,10324,7917,10097xe" filled="true" fillcolor="#1d3d5b" stroked="false">
              <v:path arrowok="t"/>
              <v:fill type="solid"/>
            </v:shape>
            <v:line style="position:absolute" from="8269,9896" to="8269,10324" stroked="true" strokeweight="6.122pt" strokecolor="#1d3d5b">
              <v:stroke dashstyle="solid"/>
            </v:line>
            <v:line style="position:absolute" from="6595,11450" to="8078,11450" stroked="true" strokeweight="2.446pt" strokecolor="#a9b8d4">
              <v:stroke dashstyle="solid"/>
            </v:line>
            <v:line style="position:absolute" from="7100,10924" to="8334,10924" stroked="true" strokeweight="2.447pt" strokecolor="#a9b8d4">
              <v:stroke dashstyle="solid"/>
            </v:line>
            <v:line style="position:absolute" from="7606,10397" to="8360,10397" stroked="true" strokeweight="2.446pt" strokecolor="#a9b8d4">
              <v:stroke dashstyle="solid"/>
            </v:line>
            <v:shape style="position:absolute;left:3510;top:8506;width:710;height:2239" coordorigin="3510,8507" coordsize="710,2239" path="m4220,8507l3963,8507,3963,9702,3713,9702,3713,10263,3510,10263,3510,10745,3832,10745,3832,10263,3963,10263,3963,9860,4220,9860,4220,8507e" filled="true" fillcolor="#c0e1ed" stroked="false">
              <v:path arrowok="t"/>
              <v:fill type="solid"/>
            </v:shape>
            <v:shape style="position:absolute;left:3510;top:10152;width:432;height:650" coordorigin="3510,10153" coordsize="432,650" path="m3941,10153l3832,10153,3832,10745,3510,10745,3510,10802,3832,10802,3941,10802,3941,10153e" filled="true" fillcolor="#97d0e2" stroked="false">
              <v:path arrowok="t"/>
              <v:fill type="solid"/>
            </v:shape>
            <v:shape style="position:absolute;left:0;top:7966;width:2185;height:3939" coordorigin="0,7967" coordsize="2185,3939" path="m228,10263l0,10263,0,10655,228,10655,228,10263m2184,9181l2151,9181,2151,9959,2022,9959,2022,7967,1630,7967,1630,9921,1546,9921,1546,8793,1069,8793,1069,9341,918,9341,918,8507,662,8507,662,9341,712,9341,712,11906,1426,11906,1426,10397,1546,10397,1630,10397,1630,10682,1883,10682,1883,10779,1919,10779,1919,10851,2022,10851,2151,10851,2151,10779,2151,10779,2151,10851,2184,10851,2184,9181e" filled="true" fillcolor="#c0e1ed" stroked="false">
              <v:path arrowok="t"/>
              <v:fill type="solid"/>
            </v:shape>
            <v:shape style="position:absolute;left:0;top:8892;width:1406;height:3014" coordorigin="0,8892" coordsize="1406,3014" path="m712,8892l228,8892,228,10655,0,10655,0,11906,399,11906,399,11121,712,11121,712,8892m1405,10574l815,10574,815,11906,1405,11906,1405,10574m1405,10178l815,10178,815,10397,1405,10397,1405,10178e" filled="true" fillcolor="#97d0e2" stroked="false">
              <v:path arrowok="t"/>
              <v:fill type="solid"/>
            </v:shape>
            <v:line style="position:absolute" from="50,11521" to="50,11906" stroked="true" strokeweight="4.974pt" strokecolor="#97d0e2">
              <v:stroke dashstyle="solid"/>
            </v:line>
            <v:shape style="position:absolute;left:227;top:10057;width:1957;height:1848" coordorigin="228,10058" coordsize="1957,1848" path="m826,11121l228,11121,228,11906,826,11906,826,11121m1909,10058l1592,10058,1592,10397,1909,10397,1909,10058m2184,10851l1919,10851,1919,11906,2184,11906,2184,10851e" filled="true" fillcolor="#97d0e2" stroked="false">
              <v:path arrowok="t"/>
              <v:fill type="solid"/>
            </v:shape>
            <v:rect style="position:absolute;left:2184;top:7701;width:1326;height:4205" filled="true" fillcolor="#9cc6da" stroked="false">
              <v:fill type="solid"/>
            </v:rect>
            <v:line style="position:absolute" from="2949,8125" to="3510,8125" stroked="true" strokeweight="6.582pt" strokecolor="#ecf1fa">
              <v:stroke dashstyle="solid"/>
            </v:line>
            <v:line style="position:absolute" from="2651,8125" to="2847,8125" stroked="true" strokeweight="6.582pt" strokecolor="#ffffff">
              <v:stroke dashstyle="solid"/>
            </v:line>
            <v:shape style="position:absolute;left:2184;top:8124;width:1326;height:790" coordorigin="2184,8125" coordsize="1326,790" path="m2184,8125l2538,8125m2949,8388l3180,8388m3280,8388l3510,8388m2749,8651l3410,8651m2184,8651l2645,8651m2949,8915l3510,8915e" filled="false" stroked="true" strokeweight="6.582pt" strokecolor="#ecf1fa">
              <v:path arrowok="t"/>
              <v:stroke dashstyle="solid"/>
            </v:shape>
            <v:line style="position:absolute" from="2312,8915" to="2847,8915" stroked="true" strokeweight="6.582pt" strokecolor="#ffffff">
              <v:stroke dashstyle="solid"/>
            </v:line>
            <v:shape style="position:absolute;left:2337;top:9177;width:786;height:2" coordorigin="2338,9178" coordsize="786,0" path="m2651,9178l3123,9178m2338,9178l2512,9178e" filled="false" stroked="true" strokeweight="6.583pt" strokecolor="#ecf1fa">
              <v:path arrowok="t"/>
              <v:stroke dashstyle="solid"/>
            </v:shape>
            <v:line style="position:absolute" from="2949,9441" to="3410,9441" stroked="true" strokeweight="6.583pt" strokecolor="#ffffff">
              <v:stroke dashstyle="solid"/>
            </v:line>
            <v:line style="position:absolute" from="2387,9441" to="2847,9441" stroked="true" strokeweight="6.583pt" strokecolor="#ecf1fa">
              <v:stroke dashstyle="solid"/>
            </v:line>
            <v:shape style="position:absolute;left:2184;top:9704;width:880;height:2" coordorigin="2184,9704" coordsize="880,0" path="m2184,9704l2541,9704m2749,9704l3064,9704e" filled="false" stroked="true" strokeweight="6.582pt" strokecolor="#ecf1fa">
              <v:path arrowok="t"/>
              <v:stroke dashstyle="solid"/>
            </v:shape>
            <v:line style="position:absolute" from="2307,9968" to="2768,9968" stroked="true" strokeweight="6.583pt" strokecolor="#ffffff">
              <v:stroke dashstyle="solid"/>
            </v:line>
            <v:line style="position:absolute" from="2651,10231" to="2847,10231" stroked="true" strokeweight="6.583pt" strokecolor="#ecf1fa">
              <v:stroke dashstyle="solid"/>
            </v:line>
            <v:line style="position:absolute" from="2387,10494" to="2847,10494" stroked="true" strokeweight="6.582pt" strokecolor="#ecf1fa">
              <v:stroke dashstyle="solid"/>
            </v:line>
            <v:line style="position:absolute" from="2182,10758" to="2512,10758" stroked="true" strokeweight="6.582pt" strokecolor="#ecf1fa">
              <v:stroke dashstyle="solid"/>
            </v:line>
            <v:line style="position:absolute" from="2387,11021" to="2682,11021" stroked="true" strokeweight="6.582pt" strokecolor="#ecf1fa">
              <v:stroke dashstyle="solid"/>
            </v:line>
            <v:line style="position:absolute" from="2669,11218" to="2669,11350" stroked="true" strokeweight="1.284pt" strokecolor="#ecf1fa">
              <v:stroke dashstyle="solid"/>
            </v:line>
            <v:line style="position:absolute" from="2184,11548" to="2655,11548" stroked="true" strokeweight="6.583pt" strokecolor="#ffffff">
              <v:stroke dashstyle="solid"/>
            </v:line>
            <v:shape style="position:absolute;left:3510;top:7701;width:2;height:2562" coordorigin="3510,7701" coordsize="1,2562" path="m3510,7701l3510,10263,3510,7701xe" filled="true" fillcolor="#a5b5c3" stroked="false">
              <v:path arrowok="t"/>
              <v:fill type="solid"/>
            </v:shape>
            <v:line style="position:absolute" from="3510,10263" to="3510,10745" stroked="true" strokeweight=".001pt" strokecolor="#a9c5d6">
              <v:stroke dashstyle="solid"/>
            </v:line>
            <v:shape style="position:absolute;left:3510;top:10745;width:2;height:57" coordorigin="3510,10745" coordsize="1,57" path="m3510,10802l3510,10745,3510,10802xe" filled="true" fillcolor="#85b7cd" stroked="false">
              <v:path arrowok="t"/>
              <v:fill type="solid"/>
            </v:shape>
            <v:shape style="position:absolute;left:2223;top:7701;width:1287;height:4205" coordorigin="2224,7701" coordsize="1287,4205" path="m2682,11087l2474,11087,2430,11231,2446,11259,2459,11290,2467,11323,2470,11358,2470,11371,2469,11384,2468,11397,2466,11410,2474,11426,2479,11444,2481,11463,2479,11482,2655,11482,2655,11613,2379,11613,2362,11643,2340,11668,2314,11690,2285,11706,2224,11906,2682,11906,2682,11350,2656,11350,2656,11218,2682,11218,2682,11087xm3510,8980l3119,8980,3079,9112,3123,9112,3123,9244,3038,9244,2998,9375,3410,9375,3410,9507,2958,9507,2917,9639,3330,9639,3330,9770,2877,9770,2756,10165,3180,10165,3180,10297,2716,10297,2676,10429,3410,10429,3410,10560,2635,10560,2514,10955,2682,10955,2682,10907,2627,10907,2627,10802,2749,10802,2749,10692,3510,10692,3510,10034,2949,10034,2949,9902,3510,9902,3510,8980xm3510,10692l3079,10692,3079,10802,3510,10802,3510,10692xm3180,10429l2847,10429,2847,10560,3180,10560,3180,10429xm2949,10165l2847,10165,2847,10297,2949,10297,2949,10165xm3172,9639l3064,9639,3064,9770,3172,9770,3172,9639xm3510,8454l3280,8454,3240,8585,3410,8585,3410,8717,3199,8717,3159,8849,3510,8849,3510,8454xm3510,8190l3361,8190,3320,8322,3510,8322,3510,8190xm3510,7701l3401,8059,3510,8059,3510,7701xe" filled="true" fillcolor="#89aec6" stroked="false">
              <v:path arrowok="t"/>
              <v:fill type="solid"/>
            </v:shape>
            <v:shape style="position:absolute;left:3038;top:8058;width:473;height:1185" coordorigin="3038,8059" coordsize="473,1185" path="m3123,9112l3079,9112,3038,9244,3123,9244,3123,9112m3410,8585l3240,8585,3199,8717,3410,8717,3410,8585m3510,8849l3159,8849,3119,8980,3510,8980,3510,8849m3510,8322l3320,8322,3280,8454,3510,8454,3510,8322m3510,8059l3401,8059,3361,8190,3510,8190,3510,8059e" filled="true" fillcolor="#d0d2e2" stroked="false">
              <v:path arrowok="t"/>
              <v:fill type="solid"/>
            </v:shape>
            <v:shape style="position:absolute;left:2957;top:9375;width:453;height:132" coordorigin="2958,9375" coordsize="453,132" path="m3410,9375l2998,9375,2958,9507,3410,9507,3410,9375xe" filled="true" fillcolor="#e1dfe7" stroked="false">
              <v:path arrowok="t"/>
              <v:fill type="solid"/>
            </v:shape>
            <v:shape style="position:absolute;left:2877;top:9638;width:188;height:132" coordorigin="2877,9639" coordsize="188,132" path="m3064,9639l2917,9639,2877,9770,3064,9770,3064,9639xe" filled="true" fillcolor="#d0d2e2" stroked="false">
              <v:path arrowok="t"/>
              <v:fill type="solid"/>
            </v:shape>
            <v:line style="position:absolute" from="3172,9704" to="3330,9704" stroked="true" strokeweight="6.582pt" strokecolor="#d0d2e2">
              <v:stroke dashstyle="solid"/>
            </v:line>
            <v:shape style="position:absolute;left:2949;top:9967;width:562;height:264" coordorigin="2949,9968" coordsize="562,264" path="m2949,9968l3510,9968m2949,10231l3180,10231e" filled="false" stroked="true" strokeweight="6.583pt" strokecolor="#d0d2e2">
              <v:path arrowok="t"/>
              <v:stroke dashstyle="solid"/>
            </v:shape>
            <v:shape style="position:absolute;left:2715;top:10165;width:132;height:132" coordorigin="2716,10165" coordsize="132,132" path="m2847,10165l2756,10165,2716,10297,2847,10297,2847,10165xe" filled="true" fillcolor="#d0d2e2" stroked="false">
              <v:path arrowok="t"/>
              <v:fill type="solid"/>
            </v:shape>
            <v:line style="position:absolute" from="3180,10494" to="3410,10494" stroked="true" strokeweight="6.582pt" strokecolor="#d0d2e2">
              <v:stroke dashstyle="solid"/>
            </v:line>
            <v:shape style="position:absolute;left:2635;top:10428;width:212;height:132" coordorigin="2635,10429" coordsize="212,132" path="m2847,10429l2676,10429,2635,10560,2847,10560,2847,10429xe" filled="true" fillcolor="#d0d2e2" stroked="false">
              <v:path arrowok="t"/>
              <v:fill type="solid"/>
            </v:shape>
            <v:line style="position:absolute" from="2749,10747" to="3079,10747" stroked="true" strokeweight="5.496pt" strokecolor="#d0d2e2">
              <v:stroke dashstyle="solid"/>
            </v:line>
            <v:shape style="position:absolute;left:2474;top:10955;width:208;height:395" coordorigin="2474,10955" coordsize="208,395" path="m2682,11218l2656,11218,2656,11350,2682,11350,2682,11218m2682,10955l2514,10955,2474,11087,2682,11087,2682,10955e" filled="true" fillcolor="#d0d2e2" stroked="false">
              <v:path arrowok="t"/>
              <v:fill type="solid"/>
            </v:shape>
            <v:shape style="position:absolute;left:2378;top:11481;width:277;height:132" type="#_x0000_t75" stroked="false">
              <v:imagedata r:id="rId59" o:title=""/>
            </v:shape>
            <v:shape style="position:absolute;left:0;top:10306;width:1966;height:1600" type="#_x0000_t75" stroked="false">
              <v:imagedata r:id="rId60" o:title=""/>
            </v:shape>
            <v:shape style="position:absolute;left:910;top:10682;width:921;height:1024" type="#_x0000_t75" stroked="false">
              <v:imagedata r:id="rId61" o:title=""/>
            </v:shape>
            <v:shape style="position:absolute;left:1408;top:11629;width:177;height:277" coordorigin="1409,11629" coordsize="177,277" path="m1585,11865l1409,11865,1409,11906,1585,11906,1585,11865m1585,11629l1409,11629,1409,11641,1585,11641,1585,11629e" filled="true" fillcolor="#726659" stroked="false">
              <v:path arrowok="t"/>
              <v:fill type="solid"/>
            </v:shape>
            <v:line style="position:absolute" from="779,11885" to="1965,11885" stroked="true" strokeweight="2.048pt" strokecolor="#a6a8ab">
              <v:stroke dashstyle="solid"/>
            </v:line>
            <v:shape style="position:absolute;left:871;top:10573;width:1048;height:1291" coordorigin="871,10574" coordsize="1048,1291" path="m1585,11640l1585,11865,1919,11865,1919,11787,1890,11769,1862,11749,1835,11728,1809,11705,1658,11705,1658,11641,1588,11641,1585,11640xm1890,11593l1877,11602,1863,11609,1849,11616,1835,11622,1835,11681,1858,11695,1881,11708,1901,11718,1919,11726,1919,11640,1911,11630,1904,11618,1896,11606,1890,11593xm1654,11610l1641,11623,1626,11632,1608,11638,1590,11641,1658,11641,1658,11613,1654,11610xm1409,11434l1336,11434,1336,11705,1000,11705,871,11865,1409,11865,1409,11629,1547,11629,1533,11618,1521,11605,1513,11589,1508,11571,1409,11571,1409,11434xm1159,11509l1087,11599,1087,11705,1159,11705,1159,11509xm1455,11330l1305,11330,1220,11434,1473,11434,1465,11415,1459,11395,1455,11374,1454,11352,1454,11344,1454,11337,1455,11330xm1409,11202l1336,11292,1336,11330,1409,11330,1409,11202xm1913,11574l1912,11575,1910,11577,1913,11582,1916,11586,1919,11590,1919,11577,1917,11576,1913,11574xm1658,10895l1526,11058,1585,11058,1585,11060,1609,11031,1637,11007,1668,10987,1703,10973,1719,10968,1735,10965,1750,10963,1766,10962,1768,10962,1852,10962,1854,10954,1658,10954,1658,10895xm1852,10962l1772,10962,1793,10963,1812,10965,1832,10970,1850,10976,1852,10962xm1919,10574l1831,10682,1835,10682,1835,10954,1854,10954,1857,10932,1871,10891,1892,10854,1919,10822,1919,10574xe" filled="true" fillcolor="#d0d2e2" stroked="false">
              <v:path arrowok="t"/>
              <v:fill type="solid"/>
            </v:shape>
            <v:shape style="position:absolute;left:1918;top:10573;width:2;height:2" coordorigin="1919,10574" coordsize="1,1" path="m1919,10574xe" filled="true" fillcolor="#a9b8d4" stroked="false">
              <v:path arrowok="t"/>
              <v:fill type="solid"/>
            </v:shape>
            <v:shape style="position:absolute;left:1000;top:10682;width:835;height:1024" type="#_x0000_t75" stroked="false">
              <v:imagedata r:id="rId62" o:title=""/>
            </v:shape>
            <v:rect style="position:absolute;left:1408;top:11640;width:177;height:224" filled="true" fillcolor="#685d57" stroked="false">
              <v:fill type="solid"/>
            </v:rect>
            <v:line style="position:absolute" from="1409,11639" to="1568,11639" stroked="true" strokeweight=".2pt" strokecolor="#685d57">
              <v:stroke dashstyle="solid"/>
            </v:line>
            <v:line style="position:absolute" from="1409,11633" to="1553,11633" stroked="true" strokeweight=".4pt" strokecolor="#685d57">
              <v:stroke dashstyle="solid"/>
            </v:line>
            <v:line style="position:absolute" from="838,11885" to="1919,11885" stroked="true" strokeweight="2.048pt" strokecolor="#94959e">
              <v:stroke dashstyle="solid"/>
            </v:line>
            <v:rect style="position:absolute;left:3941;top:10099;width:1479;height:1807" filled="true" fillcolor="#f2f0d1" stroked="false">
              <v:fill type="solid"/>
            </v:rect>
            <v:rect style="position:absolute;left:4370;top:8792;width:477;height:1068" filled="true" fillcolor="#c0e1ed" stroked="false">
              <v:fill type="solid"/>
            </v:rect>
            <v:rect style="position:absolute;left:3878;top:9859;width:1605;height:120" filled="true" fillcolor="#f2f0d1" stroked="false">
              <v:fill type="solid"/>
            </v:rect>
            <v:rect style="position:absolute;left:3878;top:9979;width:1605;height:120" filled="true" fillcolor="#d6d5bc" stroked="false">
              <v:fill type="solid"/>
            </v:rect>
            <v:line style="position:absolute" from="4394,9797" to="4594,9797" stroked="true" strokeweight="5.982pt" strokecolor="#d6d5bc">
              <v:stroke dashstyle="solid"/>
            </v:line>
            <v:shape style="position:absolute;left:4055;top:10245;width:1246;height:1384" type="#_x0000_t75" stroked="false">
              <v:imagedata r:id="rId63" o:title=""/>
            </v:shape>
            <v:rect style="position:absolute;left:4729;top:11526;width:239;height:380" filled="true" fillcolor="#726659" stroked="false">
              <v:fill type="solid"/>
            </v:rect>
            <v:line style="position:absolute" from="3982,11875" to="5483,11875" stroked="true" strokeweight="3.029pt" strokecolor="#a6a8ab">
              <v:stroke dashstyle="solid"/>
            </v:line>
            <v:shape style="position:absolute;left:4002;top:10099;width:1418;height:1746" coordorigin="4002,10099" coordsize="1418,1746" path="m4393,11364l4294,11486,4294,11630,4177,11630,4002,11845,4596,11845,4596,11832,4597,11821,4598,11817,4579,11806,4568,11799,4441,11799,4427,11797,4415,11791,4404,11781,4397,11768,4397,11768,4395,11763,4394,11759,4394,11757,4394,11746,4395,11739,4398,11734,4376,11724,4356,11710,4340,11692,4329,11669,4324,11657,4322,11645,4322,11633,4324,11615,4328,11598,4335,11583,4344,11568,4337,11526,4342,11485,4359,11448,4387,11418,4387,11418,4390,11415,4393,11414,4393,11364xm4720,11711l4701,11732,4681,11752,4660,11771,4641,11786,4642,11796,4642,11808,4643,11821,4644,11845,4730,11845,4730,11715,4727,11714,4723,11713,4720,11711xm5067,11263l4969,11263,4969,11448,4859,11448,4864,11456,4868,11464,4876,11482,4878,11491,4880,11501,4888,11507,4895,11516,4898,11526,4969,11526,4969,11845,5420,11845,5420,11630,5067,11630,5067,11263xm4486,11768l4482,11777,4475,11785,4467,11792,4458,11796,4452,11798,4447,11799,4568,11799,4560,11794,4542,11781,4529,11769,4497,11769,4491,11768,4486,11768xm4591,11733l4582,11740,4573,11747,4563,11753,4552,11759,4568,11768,4581,11774,4593,11779,4602,11781,4602,11774,4602,11752,4603,11740,4599,11739,4595,11736,4591,11733xm4526,11766l4518,11768,4510,11769,4529,11769,4526,11766xm4686,11681l4674,11688,4662,11694,4648,11697,4635,11699,4636,11725,4639,11757,4650,11750,4663,11742,4675,11733,4686,11724,4684,11716,4684,11705,4686,11695,4688,11684,4686,11682,4686,11681xm4607,11715l4606,11716,4604,11718,4605,11718,4606,11718,4607,11715xm4697,11694l4695,11705,4694,11713,4697,11714,4699,11712,4703,11708,4708,11703,4704,11700,4701,11697,4697,11694xm5420,11263l5306,11263,5306,11630,5420,11630,5420,11263xm5420,11219l4590,11219,4629,11225,4664,11242,4694,11269,4715,11304,4719,11317,4722,11329,4724,11342,4725,11355,4725,11367,4723,11378,4720,11390,4721,11390,4724,11389,4727,11389,4730,11388,4730,11263,5420,11263,5420,11219xm5067,10533l4888,10754,5306,10754,5306,11121,4590,11121,4475,11263,4493,11263,4502,11254,4512,11245,4523,11238,4534,11232,4542,11228,4554,11224,4566,11221,4578,11219,4590,11219,5420,11219,5420,10613,5067,10613,5067,10533xm4730,10949l4631,11070,4631,11121,4730,11121,4730,10949xm5067,10754l4969,10754,4969,11121,5067,11121,5067,10754xm5420,10099l5301,10246,5306,10246,5306,10613,5420,10613,5420,10099xe" filled="true" fillcolor="#d5d2bf" stroked="false">
              <v:path arrowok="t"/>
              <v:fill type="solid"/>
            </v:shape>
            <v:shape style="position:absolute;left:5419;top:10099;width:2;height:2" coordorigin="5420,10099" coordsize="0,0" path="m5420,10099e" filled="true" fillcolor="#bdbcad" stroked="false">
              <v:path arrowok="t"/>
              <v:fill type="solid"/>
            </v:shape>
            <v:shape style="position:absolute;left:4177;top:10245;width:1129;height:1384" type="#_x0000_t75" stroked="false">
              <v:imagedata r:id="rId64" o:title=""/>
            </v:shape>
            <v:shape style="position:absolute;left:4729;top:11526;width:239;height:319" type="#_x0000_t75" stroked="false">
              <v:imagedata r:id="rId65" o:title=""/>
            </v:shape>
            <v:shape style="position:absolute;left:3982;top:11844;width:1438;height:61" coordorigin="3982,11845" coordsize="1438,61" path="m5420,11845l4644,11845,4645,11871,4645,11881,4646,11887,4647,11898,4649,11906,5420,11906,5420,11845xm4596,11845l4002,11845,3982,11870,3982,11906,4594,11906,4595,11885,4595,11865,4596,11845xe" filled="true" fillcolor="#94959e" stroked="false">
              <v:path arrowok="t"/>
              <v:fill type="solid"/>
            </v:shape>
            <v:rect style="position:absolute;left:2682;top:10906;width:1300;height:999" filled="true" fillcolor="#ecf1fa" stroked="false">
              <v:fill type="solid"/>
            </v:rect>
            <v:shape style="position:absolute;left:2682;top:10906;width:1300;height:999" coordorigin="2682,10907" coordsize="1300,999" path="m3982,11858l2682,11858,2682,11906,3982,11906,3982,11858m3982,10907l2682,10907,2682,10969,3982,10969,3982,10907e" filled="true" fillcolor="#c0d2eb" stroked="false">
              <v:path arrowok="t"/>
              <v:fill type="solid"/>
            </v:shape>
            <v:shape style="position:absolute;left:2626;top:10293;width:1411;height:513" coordorigin="2627,10293" coordsize="1411,513" path="m3743,10293l2921,10293,2627,10806,4037,10806,3743,10293xe" filled="true" fillcolor="#f18b6c" stroked="false">
              <v:path arrowok="t"/>
              <v:fill type="solid"/>
            </v:shape>
            <v:line style="position:absolute" from="2627,10854" to="4037,10854" stroked="true" strokeweight="5.26pt" strokecolor="#cc705a">
              <v:stroke dashstyle="solid"/>
            </v:line>
            <v:rect style="position:absolute;left:3227;top:11507;width:210;height:347" filled="true" fillcolor="#726659" stroked="false">
              <v:fill type="solid"/>
            </v:rect>
            <v:rect style="position:absolute;left:3240;top:11681;width:184;height:18" filled="true" fillcolor="#1d405d" stroked="false">
              <v:fill type="solid"/>
            </v:rect>
            <v:line style="position:absolute" from="2862,11037" to="2862,11294" stroked="true" strokeweight="3.433pt" strokecolor="#726659">
              <v:stroke dashstyle="solid"/>
            </v:line>
            <v:line style="position:absolute" from="3066,11037" to="3066,11294" stroked="true" strokeweight="3.434pt" strokecolor="#726659">
              <v:stroke dashstyle="solid"/>
            </v:line>
            <v:line style="position:absolute" from="3230,11037" to="3230,11294" stroked="true" strokeweight="3.435pt" strokecolor="#726659">
              <v:stroke dashstyle="solid"/>
            </v:line>
            <v:shape style="position:absolute;left:3433;top:11037;width:368;height:257" coordorigin="3434,11037" coordsize="368,257" path="m3434,11037l3434,11294m3598,11037l3598,11294m3802,11037l3802,11294e" filled="false" stroked="true" strokeweight="3.434pt" strokecolor="#726659">
              <v:path arrowok="t"/>
              <v:stroke dashstyle="solid"/>
            </v:shape>
            <v:shape style="position:absolute;left:2896;top:11037;width:135;height:257" type="#_x0000_t75" stroked="false">
              <v:imagedata r:id="rId66" o:title=""/>
            </v:shape>
            <v:shape style="position:absolute;left:3264;top:11037;width:135;height:257" type="#_x0000_t75" stroked="false">
              <v:imagedata r:id="rId67" o:title=""/>
            </v:shape>
            <v:shape style="position:absolute;left:3632;top:11037;width:135;height:143" type="#_x0000_t75" stroked="false">
              <v:imagedata r:id="rId68" o:title=""/>
            </v:shape>
            <v:line style="position:absolute" from="2862,11474" to="2862,11731" stroked="true" strokeweight="3.433pt" strokecolor="#726659">
              <v:stroke dashstyle="solid"/>
            </v:line>
            <v:shape style="position:absolute;left:3065;top:11474;width:736;height:257" coordorigin="3066,11474" coordsize="736,257" path="m3066,11474l3066,11731m3598,11474l3598,11731m3802,11474l3802,11731e" filled="false" stroked="true" strokeweight="3.434pt" strokecolor="#726659">
              <v:path arrowok="t"/>
              <v:stroke dashstyle="solid"/>
            </v:shape>
            <v:shape style="position:absolute;left:2896;top:11474;width:135;height:257" type="#_x0000_t75" stroked="false">
              <v:imagedata r:id="rId69" o:title=""/>
            </v:shape>
            <v:line style="position:absolute" from="3196,11871" to="3468,11871" stroked="true" strokeweight="1.67pt" strokecolor="#ffffff">
              <v:stroke dashstyle="solid"/>
            </v:line>
            <v:line style="position:absolute" from="3196,11491" to="3468,11491" stroked="true" strokeweight="1.67pt" strokecolor="#c0d2eb">
              <v:stroke dashstyle="solid"/>
            </v:line>
            <v:line style="position:absolute" from="3196,11879" to="3468,11879" stroked="true" strokeweight=".835pt" strokecolor="#a6a8ab">
              <v:stroke dashstyle="solid"/>
            </v:line>
            <v:line style="position:absolute" from="3163,11896" to="3501,11896" stroked="true" strokeweight=".905pt" strokecolor="#ffffff">
              <v:stroke dashstyle="solid"/>
            </v:line>
            <v:line style="position:absolute" from="3163,11905" to="3501,11905" stroked="true" strokeweight=".070pt" strokecolor="#a6a8ab">
              <v:stroke dashstyle="solid"/>
            </v:line>
            <v:rect style="position:absolute;left:3257;top:11681;width:19;height:18" filled="true" fillcolor="#a6a8ab" stroked="false">
              <v:fill type="solid"/>
            </v:rect>
            <v:line style="position:absolute" from="3232,10293" to="3432,10293" stroked="true" strokeweight="5.982pt" strokecolor="#cc705a">
              <v:stroke dashstyle="solid"/>
            </v:line>
            <v:line style="position:absolute" from="3982,10908" to="3982,11845" stroked="true" strokeweight=".005pt" strokecolor="#d5d2bf">
              <v:stroke dashstyle="solid"/>
            </v:line>
            <v:shape style="position:absolute;left:3981;top:11844;width:2;height:26" coordorigin="3982,11845" coordsize="1,26" path="m3982,11870l3982,11845,3982,11870xe" filled="true" fillcolor="#94959e" stroked="false">
              <v:path arrowok="t"/>
              <v:fill type="solid"/>
            </v:shape>
            <v:shape style="position:absolute;left:3981;top:11870;width:2;height:36" coordorigin="3982,11870" coordsize="1,36" path="m3982,11906l3982,11870,3982,11906xe" filled="true" fillcolor="#858593" stroked="false">
              <v:path arrowok="t"/>
              <v:fill type="solid"/>
            </v:shape>
            <v:shape style="position:absolute;left:2761;top:10968;width:1221;height:890" coordorigin="2762,10969" coordsize="1221,890" path="m3227,11508l3212,11508,3100,11595,3100,11731,2925,11731,2762,11858,3196,11858,3196,11854,3227,11854,3227,11508xm3564,11474l3468,11474,3468,11508,3437,11508,3437,11854,3468,11854,3468,11858,3982,11858,3982,11731,3564,11731,3564,11474xm3564,11234l3255,11474,3836,11474,3836,11731,3982,11731,3982,11294,3564,11294,3564,11234xm3982,10969l3904,10969,3816,11037,3836,11037,3836,11294,3982,11294,3982,10969xe" filled="true" fillcolor="#d0d2e2" stroked="false">
              <v:path arrowok="t"/>
              <v:fill type="solid"/>
            </v:shape>
            <v:shape style="position:absolute;left:2700;top:10908;width:1282;height:998" coordorigin="2701,10908" coordsize="1282,998" path="m3196,11858l2762,11858,2701,11906,3163,11906,3163,11887,3196,11887,3196,11858m3982,11858l3468,11858,3468,11887,3501,11887,3501,11906,3982,11906,3982,11858m3982,10908l3904,10969,3982,10969,3982,10908e" filled="true" fillcolor="#a9b8d4" stroked="false">
              <v:path arrowok="t"/>
              <v:fill type="solid"/>
            </v:shape>
            <v:line style="position:absolute" from="3227,11848" to="3437,11848" stroked="true" strokeweight=".6pt" strokecolor="#685d57">
              <v:stroke dashstyle="solid"/>
            </v:line>
            <v:line style="position:absolute" from="3234,11520" to="3234,11842" stroked="true" strokeweight=".666pt" strokecolor="#685d57">
              <v:stroke dashstyle="solid"/>
            </v:line>
            <v:line style="position:absolute" from="3227,11514" to="3437,11514" stroked="true" strokeweight=".6pt" strokecolor="#685d57">
              <v:stroke dashstyle="solid"/>
            </v:line>
            <v:line style="position:absolute" from="3430,11520" to="3430,11842" stroked="true" strokeweight=".666pt" strokecolor="#685d57">
              <v:stroke dashstyle="solid"/>
            </v:line>
            <v:shape style="position:absolute;left:3240;top:11519;width:184;height:322" coordorigin="3240,11520" coordsize="184,322" path="m3424,11520l3240,11520,3240,11682,3240,11686,3240,11696,3240,11700,3240,11842,3424,11842,3424,11700,3260,11700,3260,11696,3258,11696,3258,11686,3259,11686,3259,11682,3424,11682,3424,11520e" filled="true" fillcolor="#1d3d5b" stroked="false">
              <v:path arrowok="t"/>
              <v:fill type="solid"/>
            </v:shape>
            <v:line style="position:absolute" from="3275,11698" to="3424,11698" stroked="true" strokeweight=".2pt" strokecolor="#1d3d5b">
              <v:stroke dashstyle="solid"/>
            </v:line>
            <v:line style="position:absolute" from="3277,11691" to="3424,11691" stroked="true" strokeweight=".5pt" strokecolor="#1d3d5b">
              <v:stroke dashstyle="solid"/>
            </v:line>
            <v:line style="position:absolute" from="3275,11684" to="3424,11684" stroked="true" strokeweight=".2pt" strokecolor="#1d3d5b">
              <v:stroke dashstyle="solid"/>
            </v:line>
            <v:shape style="position:absolute;left:3563;top:11037;width:273;height:257" coordorigin="3564,11037" coordsize="273,257" path="m3633,11180l3564,11234,3564,11294,3633,11294,3633,11180m3836,11037l3816,11037,3767,11075,3767,11294,3836,11294,3836,11037e" filled="true" fillcolor="#685d57" stroked="false">
              <v:path arrowok="t"/>
              <v:fill type="solid"/>
            </v:shape>
            <v:shape style="position:absolute;left:3632;top:11075;width:135;height:219" type="#_x0000_t75" stroked="false">
              <v:imagedata r:id="rId70" o:title=""/>
            </v:shape>
            <v:shape style="position:absolute;left:3031;top:11594;width:69;height:137" coordorigin="3032,11595" coordsize="69,137" path="m3100,11595l3032,11648,3032,11731,3100,11731,3100,11595xe" filled="true" fillcolor="#685d57" stroked="false">
              <v:path arrowok="t"/>
              <v:fill type="solid"/>
            </v:shape>
            <v:shape style="position:absolute;left:3598;top:11474;width:204;height:257" coordorigin="3598,11474" coordsize="204,257" path="m3598,11474l3598,11731m3802,11474l3802,11731e" filled="false" stroked="true" strokeweight="3.434pt" strokecolor="#685d57">
              <v:path arrowok="t"/>
              <v:stroke dashstyle="solid"/>
            </v:shape>
            <v:shape style="position:absolute;left:2925;top:11648;width:107;height:83" type="#_x0000_t75" stroked="false">
              <v:imagedata r:id="rId71" o:title=""/>
            </v:shape>
            <v:shape style="position:absolute;left:3632;top:11474;width:135;height:257" type="#_x0000_t75" stroked="false">
              <v:imagedata r:id="rId72" o:title=""/>
            </v:shape>
            <v:line style="position:absolute" from="3196,11862" to="3468,11862" stroked="true" strokeweight=".835pt" strokecolor="#e1dfe7">
              <v:stroke dashstyle="solid"/>
            </v:line>
            <v:shape style="position:absolute;left:3211;top:11474;width:257;height:34" coordorigin="3212,11474" coordsize="257,34" path="m3468,11474l3255,11474,3212,11508,3468,11508,3468,11474xe" filled="true" fillcolor="#a9b8d4" stroked="false">
              <v:path arrowok="t"/>
              <v:fill type="solid"/>
            </v:shape>
            <v:line style="position:absolute" from="3196,11879" to="3468,11879" stroked="true" strokeweight=".835pt" strokecolor="#94959e">
              <v:stroke dashstyle="solid"/>
            </v:line>
            <v:line style="position:absolute" from="3163,11896" to="3501,11896" stroked="true" strokeweight=".835pt" strokecolor="#e1dfe7">
              <v:stroke dashstyle="solid"/>
            </v:line>
            <v:line style="position:absolute" from="3163,11905" to="3501,11905" stroked="true" strokeweight=".070pt" strokecolor="#94959e">
              <v:stroke dashstyle="solid"/>
            </v:line>
            <v:shape style="position:absolute;left:3257;top:11680;width:19;height:19" coordorigin="3258,11681" coordsize="19,19" path="m3272,11681l3262,11681,3258,11685,3258,11696,3262,11700,3272,11700,3277,11696,3277,11685,3272,11681xe" filled="true" fillcolor="#94959e" stroked="false">
              <v:path arrowok="t"/>
              <v:fill type="solid"/>
            </v:shape>
            <v:shape style="position:absolute;left:8068;top:10853;width:323;height:895" coordorigin="8069,10854" coordsize="323,895" path="m8391,10854l8353,10878,8309,10940,8289,11015,8298,11094,8279,11095,8260,11098,8241,11103,8222,11109,8154,11154,8109,11219,8091,11296,8104,11378,8082,11414,8070,11454,8069,11497,8078,11540,8097,11576,8122,11606,8153,11628,8189,11643,8185,11656,8183,11670,8184,11684,8187,11698,8203,11724,8227,11741,8255,11748,8285,11743,8300,11736,8313,11725,8323,11712,8330,11698,8381,11698,8381,11698,8391,11696,8391,10854xm8381,11698l8330,11698,8355,11699,8381,11698xe" filled="true" fillcolor="#8ba551" stroked="false">
              <v:path arrowok="t"/>
              <v:fill type="solid"/>
            </v:shape>
            <v:shape style="position:absolute;left:8259;top:11546;width:131;height:144" coordorigin="8260,11547" coordsize="131,144" path="m8260,11547l8280,11573,8333,11636,8391,11691,8391,11653,8335,11613,8260,11547xe" filled="true" fillcolor="#4a3b34" stroked="false">
              <v:path arrowok="t"/>
              <v:fill type="solid"/>
            </v:shape>
            <v:shape style="position:absolute;left:8295;top:10850;width:96;height:128" coordorigin="8295,10851" coordsize="96,128" path="m8391,10851l8364,10868,8334,10900,8310,10937,8295,10979,8330,10944,8365,10917,8391,10905,8391,10851xe" filled="true" fillcolor="#b9c569" stroked="false">
              <v:path arrowok="t"/>
              <v:fill type="solid"/>
            </v:shape>
            <v:shape style="position:absolute;left:8109;top:11094;width:274;height:124" type="#_x0000_t75" stroked="false">
              <v:imagedata r:id="rId73" o:title=""/>
            </v:shape>
            <v:shape style="position:absolute;left:8067;top:11378;width:323;height:370" coordorigin="8068,11378" coordsize="323,370" path="m8104,11378l8088,11402,8077,11427,8070,11454,8068,11482,8068,11497,8070,11511,8074,11525,8078,11540,8097,11576,8122,11606,8153,11628,8189,11643,8185,11652,8183,11662,8183,11681,8184,11690,8192,11711,8199,11721,8208,11729,8219,11737,8232,11743,8245,11747,8259,11748,8267,11748,8276,11747,8285,11743,8300,11736,8313,11725,8323,11712,8330,11698,8383,11698,8391,11696,8391,11693,8347,11654,8318,11624,8293,11593,8260,11547,8230,11539,8190,11512,8181,11465,8193,11387,8153,11387,8142,11387,8130,11385,8117,11383,8104,11378xm8383,11698l8330,11698,8339,11699,8347,11699,8368,11699,8381,11698,8383,11698xm8260,11547l8304,11588,8350,11625,8391,11654,8391,11566,8336,11566,8325,11565,8313,11562,8260,11547xm8391,11558l8372,11563,8346,11566,8391,11566,8391,11558xm8193,11381l8191,11382,8182,11384,8169,11386,8153,11387,8193,11387,8193,11381xe" filled="true" fillcolor="#5e7c3a" stroked="false">
              <v:path arrowok="t"/>
              <v:fill type="solid"/>
            </v:shape>
            <v:shape style="position:absolute;left:8259;top:11546;width:131;height:146" coordorigin="8260,11547" coordsize="131,146" path="m8260,11547l8270,11560,8297,11595,8340,11643,8391,11692,8391,11654,8350,11625,8304,11588,8260,11547xe" filled="true" fillcolor="#474c30" stroked="false">
              <v:path arrowok="t"/>
              <v:fill type="solid"/>
            </v:shape>
            <v:shape style="position:absolute;left:8173;top:11277;width:133;height:188" coordorigin="8173,11278" coordsize="133,188" path="m8231,11306l8229,11295,8223,11286,8213,11280,8202,11278,8191,11280,8182,11286,8175,11295,8173,11306,8175,11318,8182,11327,8191,11333,8202,11335,8213,11333,8223,11327,8229,11318,8231,11306m8273,11334l8264,11325,8240,11325,8231,11334,8231,11358,8240,11367,8264,11367,8273,11358,8273,11334m8306,11419l8302,11402,8292,11387,8278,11377,8260,11374,8242,11377,8228,11387,8218,11402,8214,11419,8218,11437,8228,11452,8242,11461,8260,11465,8278,11461,8292,11452,8302,11437,8306,11419e" filled="true" fillcolor="#5e7c3a" stroked="false">
              <v:path arrowok="t"/>
              <v:fill type="solid"/>
            </v:shape>
            <v:shape style="position:absolute;left:4322;top:11218;width:579;height:581" coordorigin="4323,11219" coordsize="579,581" path="m4594,11219l4542,11228,4501,11255,4473,11294,4461,11341,4466,11390,4454,11391,4442,11393,4430,11396,4419,11400,4376,11427,4348,11468,4337,11517,4344,11568,4331,11590,4323,11616,4323,11642,4329,11669,4340,11692,4356,11710,4376,11724,4398,11734,4393,11744,4393,11757,4397,11768,4407,11784,4422,11795,4439,11799,4458,11796,4467,11792,4475,11785,4482,11777,4486,11768,4518,11768,4534,11765,4550,11759,4571,11748,4590,11734,4605,11717,4617,11697,4647,11697,4654,11696,4671,11690,4686,11681,4852,11681,4862,11668,4873,11633,4871,11595,4882,11589,4892,11579,4897,11566,4901,11548,4900,11530,4892,11514,4880,11501,4878,11491,4876,11482,4872,11472,4846,11431,4810,11403,4771,11390,4721,11390,4720,11390,4724,11369,4724,11347,4721,11326,4715,11304,4686,11259,4643,11230,4594,11219xm4518,11768l4486,11768,4502,11769,4518,11768xm4852,11681l4686,11681,4709,11704,4739,11719,4772,11723,4806,11717,4839,11697,4852,11681xm4647,11697l4617,11697,4636,11699,4647,11697xm4767,11388l4721,11390,4771,11390,4767,11388xe" filled="true" fillcolor="#8ba551" stroked="false">
              <v:path arrowok="t"/>
              <v:fill type="solid"/>
            </v:shape>
            <v:shape style="position:absolute;left:4442;top:11546;width:337;height:360" type="#_x0000_t75" stroked="false">
              <v:imagedata r:id="rId74" o:title=""/>
            </v:shape>
            <v:shape style="position:absolute;left:4464;top:11218;width:414;height:273" coordorigin="4464,11219" coordsize="414,273" path="m4849,11435l4726,11435,4764,11437,4804,11445,4843,11462,4878,11491,4876,11485,4874,11479,4872,11472,4851,11437,4849,11435xm4681,11257l4593,11257,4656,11277,4689,11325,4691,11383,4659,11431,4652,11436,4654,11438,4667,11438,4676,11437,4698,11435,4711,11435,4849,11435,4822,11410,4786,11393,4767,11390,4720,11390,4720,11390,4723,11378,4725,11367,4725,11355,4724,11342,4722,11329,4719,11317,4715,11304,4694,11269,4681,11257xm4748,11387l4739,11387,4729,11388,4720,11390,4767,11390,4748,11387xm4590,11219l4578,11219,4566,11221,4554,11224,4542,11228,4534,11232,4509,11247,4489,11268,4474,11291,4464,11318,4486,11296,4508,11279,4536,11267,4575,11258,4581,11258,4587,11257,4681,11257,4664,11242,4629,11225,4590,11219xe" filled="true" fillcolor="#b9c569" stroked="false">
              <v:path arrowok="t"/>
              <v:fill type="solid"/>
            </v:shape>
            <v:shape style="position:absolute;left:4389;top:11413;width:4;height:3" coordorigin="4389,11414" coordsize="4,3" path="m4393,11414l4391,11414,4389,11416,4393,11414xe" filled="true" fillcolor="#dcdca6" stroked="false">
              <v:path arrowok="t"/>
              <v:fill type="solid"/>
            </v:shape>
            <v:shape style="position:absolute;left:4348;top:11390;width:467;height:159" coordorigin="4348,11390" coordsize="467,159" path="m4519,11412l4504,11404,4466,11390,4454,11391,4442,11393,4430,11396,4419,11400,4409,11403,4400,11408,4391,11414,4388,11417,4375,11428,4364,11440,4355,11454,4348,11468,4357,11463,4385,11447,4396,11441,4423,11431,4449,11425,4474,11420,4515,11416,4519,11412m4765,11470l4757,11461,4737,11461,4729,11470,4729,11490,4737,11498,4757,11498,4765,11490,4765,11470m4794,11463l4790,11459,4781,11459,4777,11463,4777,11473,4781,11476,4790,11476,4794,11473,4794,11463m4815,11519l4813,11508,4806,11498,4797,11492,4786,11490,4774,11492,4765,11498,4758,11508,4756,11519,4758,11531,4765,11540,4774,11546,4786,11549,4797,11546,4806,11540,4813,11531,4815,11519e" filled="true" fillcolor="#b9c569" stroked="false">
              <v:path arrowok="t"/>
              <v:fill type="solid"/>
            </v:shape>
            <v:shape style="position:absolute;left:4322;top:11537;width:579;height:262" coordorigin="4322,11537" coordsize="579,262" path="m4344,11568l4335,11583,4328,11598,4324,11615,4322,11633,4322,11645,4324,11657,4329,11669,4340,11692,4356,11710,4376,11724,4398,11734,4395,11739,4394,11746,4394,11758,4395,11763,4397,11768,4397,11768,4404,11781,4415,11791,4427,11797,4441,11799,4447,11799,4452,11798,4458,11796,4467,11792,4475,11785,4482,11777,4486,11768,4519,11768,4526,11766,4497,11740,4478,11722,4463,11703,4442,11674,4424,11668,4398,11652,4393,11622,4400,11574,4366,11574,4356,11572,4344,11568xm4519,11768l4486,11768,4491,11768,4497,11769,4510,11769,4518,11768,4519,11768xm4442,11674l4470,11699,4498,11722,4526,11742,4552,11759,4563,11753,4573,11747,4583,11740,4591,11733,4580,11719,4570,11702,4563,11685,4490,11685,4483,11685,4476,11683,4442,11674xm4611,11592l4607,11598,4598,11615,4582,11636,4561,11658,4574,11682,4586,11700,4596,11712,4604,11718,4605,11717,4607,11715,4607,11703,4608,11687,4611,11650,4611,11639,4614,11624,4613,11609,4612,11593,4611,11592,4611,11592xm4555,11663l4542,11672,4528,11679,4513,11684,4496,11685,4563,11685,4562,11683,4555,11663xm4401,11570l4390,11574,4400,11574,4401,11570xm4870,11640l4779,11640,4774,11646,4762,11662,4743,11685,4720,11711,4732,11716,4744,11720,4757,11723,4770,11723,4782,11723,4794,11721,4806,11717,4834,11701,4855,11678,4869,11650,4870,11640xm4777,11643l4703,11643,4703,11656,4701,11669,4697,11694,4701,11697,4704,11700,4708,11703,4727,11688,4747,11670,4766,11654,4777,11643xm4652,11611l4644,11630,4638,11644,4633,11655,4631,11661,4632,11671,4635,11699,4648,11697,4662,11694,4674,11688,4686,11681,4689,11681,4692,11671,4694,11663,4698,11655,4703,11643,4777,11643,4779,11640,4870,11640,4872,11630,4755,11630,4725,11629,4698,11624,4673,11618,4652,11611xm4689,11681l4686,11681,4687,11682,4688,11684,4689,11681xm4857,11537l4851,11537,4848,11540,4843,11546,4831,11571,4820,11597,4805,11619,4778,11629,4771,11630,4763,11630,4872,11630,4874,11620,4874,11611,4873,11603,4871,11595,4882,11589,4892,11579,4897,11566,4899,11563,4868,11563,4865,11556,4859,11544,4857,11537xm4622,11598l4625,11615,4628,11630,4630,11630,4631,11630,4635,11620,4639,11613,4643,11608,4634,11604,4627,11601,4622,11598xm4900,11555l4888,11559,4878,11563,4876,11563,4899,11563,4899,11562,4900,11558,4900,11555xe" filled="true" fillcolor="#5e7c3a" stroked="false">
              <v:path arrowok="t"/>
              <v:fill type="solid"/>
            </v:shape>
            <v:shape style="position:absolute;left:4442;top:11593;width:337;height:174" coordorigin="4442,11593" coordsize="337,174" path="m4442,11674l4448,11682,4466,11704,4492,11733,4526,11766,4534,11765,4542,11763,4552,11759,4526,11742,4498,11722,4470,11699,4442,11674xm4561,11658l4559,11660,4557,11662,4555,11663,4562,11683,4570,11702,4580,11719,4591,11733,4596,11728,4600,11723,4604,11718,4596,11712,4586,11700,4574,11682,4561,11658xm4612,11593l4613,11615,4614,11624,4611,11639,4611,11650,4608,11687,4607,11703,4607,11715,4611,11709,4614,11703,4617,11697,4634,11697,4633,11683,4632,11671,4631,11661,4633,11655,4638,11644,4644,11630,4628,11630,4625,11615,4622,11598,4617,11596,4614,11594,4612,11593xm4634,11697l4617,11697,4623,11698,4628,11699,4635,11699,4634,11697xm4643,11608l4639,11613,4635,11620,4631,11630,4630,11630,4644,11630,4652,11611,4649,11610,4643,11608xm4779,11640l4766,11654,4747,11670,4727,11688,4708,11703,4712,11706,4716,11709,4720,11711,4743,11685,4762,11662,4774,11646,4779,11640xm4703,11643l4702,11646,4698,11656,4693,11669,4688,11684,4691,11688,4694,11691,4697,11694,4699,11682,4701,11669,4703,11655,4703,11643xe" filled="true" fillcolor="#474c30" stroked="false">
              <v:path arrowok="t"/>
              <v:fill type="solid"/>
            </v:shape>
            <v:shape style="position:absolute;left:4387;top:11279;width:274;height:343" coordorigin="4388,11279" coordsize="274,343" path="m4424,11513l4416,11505,4396,11505,4388,11513,4388,11533,4396,11541,4416,11541,4424,11533,4424,11513m4451,11540l4445,11535,4430,11535,4424,11540,4424,11555,4430,11561,4445,11561,4451,11555,4451,11540m4471,11594l4468,11583,4462,11574,4453,11567,4442,11565,4431,11567,4422,11574,4416,11583,4414,11594,4416,11605,4422,11614,4431,11620,4442,11622,4453,11620,4462,11614,4468,11605,4471,11594m4630,11288l4621,11279,4600,11279,4591,11288,4591,11309,4600,11318,4621,11318,4630,11309,4630,11288m4662,11329l4655,11322,4638,11322,4631,11329,4631,11346,4638,11353,4655,11353,4662,11346,4662,11329e" filled="true" fillcolor="#5e7c3a" stroked="false">
              <v:path arrowok="t"/>
              <v:fill type="solid"/>
            </v:shape>
            <v:shape style="position:absolute;left:4643;top:11844;width:3;height:43" coordorigin="4644,11845" coordsize="3,43" path="m4644,11845l4645,11871,4645,11881,4646,11887,4645,11881,4645,11871,4644,11845xe" filled="true" fillcolor="#a08370" stroked="false">
              <v:path arrowok="t"/>
              <v:fill type="solid"/>
            </v:shape>
            <v:shape style="position:absolute;left:4634;top:11787;width:14;height:119" coordorigin="4635,11787" coordsize="14,119" path="m4635,11787l4635,11906,4649,11906,4646,11887,4645,11881,4645,11871,4644,11845,4643,11821,4642,11810,4642,11799,4641,11789,4635,11787xe" filled="true" fillcolor="#77563f" stroked="false">
              <v:path arrowok="t"/>
              <v:fill type="solid"/>
            </v:shape>
            <v:shape style="position:absolute;left:4694;top:11636;width:53;height:59" coordorigin="4695,11637" coordsize="53,59" path="m4718,11642l4713,11637,4700,11637,4695,11642,4695,11655,4700,11660,4713,11660,4718,11655,4718,11642m4747,11667l4739,11659,4719,11659,4711,11667,4711,11687,4719,11695,4739,11695,4747,11687,4747,11667e" filled="true" fillcolor="#88ad54" stroked="false">
              <v:path arrowok="t"/>
              <v:fill type="solid"/>
            </v:shape>
            <v:shape style="position:absolute;left:1453;top:10753;width:1027;height:1152" type="#_x0000_t75" stroked="false">
              <v:imagedata r:id="rId75" o:title=""/>
            </v:shape>
            <w10:wrap type="none"/>
          </v:group>
        </w:pict>
      </w:r>
      <w:r>
        <w:rPr>
          <w:w w:val="105"/>
          <w:sz w:val="24"/>
        </w:rPr>
        <w:t>This booklet has been produced for leaseholders</w:t>
      </w:r>
      <w:r>
        <w:rPr>
          <w:spacing w:val="-42"/>
          <w:w w:val="105"/>
          <w:sz w:val="24"/>
        </w:rPr>
        <w:t> </w:t>
      </w:r>
      <w:r>
        <w:rPr>
          <w:w w:val="105"/>
          <w:sz w:val="24"/>
        </w:rPr>
        <w:t>and</w:t>
      </w:r>
      <w:r>
        <w:rPr>
          <w:spacing w:val="-42"/>
          <w:w w:val="105"/>
          <w:sz w:val="24"/>
        </w:rPr>
        <w:t> </w:t>
      </w:r>
      <w:r>
        <w:rPr>
          <w:w w:val="105"/>
          <w:sz w:val="24"/>
        </w:rPr>
        <w:t>prospective</w:t>
      </w:r>
      <w:r>
        <w:rPr>
          <w:spacing w:val="-41"/>
          <w:w w:val="105"/>
          <w:sz w:val="24"/>
        </w:rPr>
        <w:t> </w:t>
      </w:r>
      <w:r>
        <w:rPr>
          <w:spacing w:val="-3"/>
          <w:w w:val="105"/>
          <w:sz w:val="24"/>
        </w:rPr>
        <w:t>purchasers </w:t>
      </w:r>
      <w:r>
        <w:rPr>
          <w:w w:val="105"/>
          <w:sz w:val="24"/>
        </w:rPr>
        <w:t>to explain the role of the managing agent and to de-mystify some of the peculiarities of the leasehold</w:t>
      </w:r>
      <w:r>
        <w:rPr>
          <w:spacing w:val="-18"/>
          <w:w w:val="105"/>
          <w:sz w:val="24"/>
        </w:rPr>
        <w:t> </w:t>
      </w:r>
      <w:r>
        <w:rPr>
          <w:spacing w:val="-3"/>
          <w:w w:val="105"/>
          <w:sz w:val="24"/>
        </w:rPr>
        <w:t>system.</w:t>
      </w:r>
    </w:p>
    <w:p>
      <w:pPr>
        <w:spacing w:line="261" w:lineRule="auto" w:before="116"/>
        <w:ind w:left="100" w:right="2082" w:firstLine="0"/>
        <w:jc w:val="left"/>
        <w:rPr>
          <w:sz w:val="24"/>
        </w:rPr>
      </w:pPr>
      <w:r>
        <w:rPr>
          <w:w w:val="105"/>
          <w:sz w:val="24"/>
        </w:rPr>
        <w:t>ARMA is the leading professional body for residential managing agents in England and Wales. We promote high </w:t>
      </w:r>
      <w:r>
        <w:rPr>
          <w:sz w:val="24"/>
        </w:rPr>
        <w:t>standards of leasehold management and </w:t>
      </w:r>
      <w:r>
        <w:rPr>
          <w:w w:val="105"/>
          <w:sz w:val="24"/>
        </w:rPr>
        <w:t>professionalism through advice, training and guidance.</w:t>
      </w:r>
    </w:p>
    <w:p>
      <w:pPr>
        <w:spacing w:line="261" w:lineRule="auto" w:before="115"/>
        <w:ind w:left="100" w:right="1364" w:firstLine="0"/>
        <w:jc w:val="left"/>
        <w:rPr>
          <w:sz w:val="24"/>
        </w:rPr>
      </w:pPr>
      <w:r>
        <w:rPr>
          <w:sz w:val="24"/>
        </w:rPr>
        <w:t>You can find more information at </w:t>
      </w:r>
      <w:hyperlink r:id="rId76">
        <w:r>
          <w:rPr>
            <w:color w:val="E5007D"/>
            <w:sz w:val="24"/>
          </w:rPr>
          <w:t>www.arma.org.uk</w:t>
        </w:r>
      </w:hyperlink>
    </w:p>
    <w:p>
      <w:pPr>
        <w:spacing w:after="0" w:line="261" w:lineRule="auto"/>
        <w:jc w:val="left"/>
        <w:rPr>
          <w:sz w:val="24"/>
        </w:rPr>
        <w:sectPr>
          <w:pgSz w:w="8400" w:h="11910"/>
          <w:pgMar w:top="580" w:bottom="0" w:left="620" w:right="620"/>
        </w:sectPr>
      </w:pPr>
    </w:p>
    <w:p>
      <w:pPr>
        <w:pStyle w:val="BodyText"/>
        <w:rPr>
          <w:sz w:val="20"/>
        </w:rPr>
      </w:pPr>
    </w:p>
    <w:p>
      <w:pPr>
        <w:pStyle w:val="BodyText"/>
        <w:spacing w:before="4"/>
        <w:rPr>
          <w:sz w:val="25"/>
        </w:rPr>
      </w:pPr>
    </w:p>
    <w:p>
      <w:pPr>
        <w:spacing w:before="125"/>
        <w:ind w:left="100" w:right="0" w:firstLine="0"/>
        <w:jc w:val="left"/>
        <w:rPr>
          <w:rFonts w:ascii="Arial"/>
          <w:b/>
          <w:sz w:val="24"/>
        </w:rPr>
      </w:pPr>
      <w:r>
        <w:rPr>
          <w:rFonts w:ascii="Arial"/>
          <w:b/>
          <w:color w:val="283583"/>
          <w:w w:val="110"/>
          <w:sz w:val="24"/>
        </w:rPr>
        <w:t>A little bit about leasehold</w:t>
      </w:r>
    </w:p>
    <w:p>
      <w:pPr>
        <w:pStyle w:val="BodyText"/>
        <w:spacing w:line="292" w:lineRule="auto" w:before="149"/>
        <w:ind w:left="100" w:right="2186"/>
      </w:pPr>
      <w:r>
        <w:rPr/>
        <w:t>Almost all ‘owned’ flats, and some houses, in England and </w:t>
      </w:r>
      <w:r>
        <w:rPr>
          <w:spacing w:val="-3"/>
        </w:rPr>
        <w:t>Wales </w:t>
      </w:r>
      <w:r>
        <w:rPr/>
        <w:t>are leasehold. As a leaseholder (sometimes referred to as a lessee) you </w:t>
      </w:r>
      <w:r>
        <w:rPr>
          <w:spacing w:val="-3"/>
        </w:rPr>
        <w:t>have </w:t>
      </w:r>
      <w:r>
        <w:rPr/>
        <w:t>bought the exclusive right to live in your property for a fixed number of years, which will reduce </w:t>
      </w:r>
      <w:r>
        <w:rPr>
          <w:spacing w:val="-3"/>
        </w:rPr>
        <w:t>over </w:t>
      </w:r>
      <w:r>
        <w:rPr/>
        <w:t>time from the date the lease was</w:t>
      </w:r>
      <w:r>
        <w:rPr>
          <w:spacing w:val="31"/>
        </w:rPr>
        <w:t> </w:t>
      </w:r>
      <w:r>
        <w:rPr/>
        <w:t>originally</w:t>
      </w:r>
    </w:p>
    <w:p>
      <w:pPr>
        <w:spacing w:after="0" w:line="292" w:lineRule="auto"/>
        <w:sectPr>
          <w:pgSz w:w="8400" w:h="11910"/>
          <w:pgMar w:top="0" w:bottom="0" w:left="620" w:right="620"/>
        </w:sectPr>
      </w:pPr>
    </w:p>
    <w:p>
      <w:pPr>
        <w:pStyle w:val="BodyText"/>
        <w:spacing w:line="292" w:lineRule="auto" w:before="3"/>
        <w:ind w:left="100" w:right="445"/>
      </w:pPr>
      <w:r>
        <w:rPr>
          <w:w w:val="105"/>
        </w:rPr>
        <w:t>granted. </w:t>
      </w:r>
      <w:r>
        <w:rPr>
          <w:spacing w:val="-6"/>
          <w:w w:val="105"/>
        </w:rPr>
        <w:t>You </w:t>
      </w:r>
      <w:r>
        <w:rPr>
          <w:w w:val="105"/>
        </w:rPr>
        <w:t>do not own your flat and </w:t>
      </w:r>
      <w:r>
        <w:rPr>
          <w:spacing w:val="-3"/>
          <w:w w:val="105"/>
        </w:rPr>
        <w:t>this </w:t>
      </w:r>
      <w:r>
        <w:rPr>
          <w:w w:val="105"/>
        </w:rPr>
        <w:t>sometimes comes as a surprise to many potential purchasers.</w:t>
      </w:r>
    </w:p>
    <w:p>
      <w:pPr>
        <w:pStyle w:val="BodyText"/>
        <w:spacing w:line="292" w:lineRule="auto" w:before="122"/>
        <w:ind w:left="100" w:right="313"/>
      </w:pPr>
      <w:r>
        <w:rPr>
          <w:w w:val="105"/>
        </w:rPr>
        <w:t>The owner of the structure and common parts of a block of flats is usually the landlord. The responsibility for maintenance of the structure, the upkeep of common parts, placing of insurance and provision of services usually rests with your landlord. The landlord may or may not be the freeholder,</w:t>
      </w:r>
    </w:p>
    <w:p>
      <w:pPr>
        <w:pStyle w:val="BodyText"/>
        <w:spacing w:before="5"/>
        <w:ind w:left="100"/>
      </w:pPr>
      <w:r>
        <w:rPr>
          <w:w w:val="105"/>
        </w:rPr>
        <w:t>who</w:t>
      </w:r>
      <w:r>
        <w:rPr>
          <w:spacing w:val="-7"/>
          <w:w w:val="105"/>
        </w:rPr>
        <w:t> </w:t>
      </w:r>
      <w:r>
        <w:rPr>
          <w:w w:val="105"/>
        </w:rPr>
        <w:t>owns</w:t>
      </w:r>
      <w:r>
        <w:rPr>
          <w:spacing w:val="-6"/>
          <w:w w:val="105"/>
        </w:rPr>
        <w:t> </w:t>
      </w:r>
      <w:r>
        <w:rPr>
          <w:w w:val="105"/>
        </w:rPr>
        <w:t>the</w:t>
      </w:r>
      <w:r>
        <w:rPr>
          <w:spacing w:val="-6"/>
          <w:w w:val="105"/>
        </w:rPr>
        <w:t> </w:t>
      </w:r>
      <w:r>
        <w:rPr>
          <w:w w:val="105"/>
        </w:rPr>
        <w:t>land</w:t>
      </w:r>
      <w:r>
        <w:rPr>
          <w:spacing w:val="-6"/>
          <w:w w:val="105"/>
        </w:rPr>
        <w:t> </w:t>
      </w:r>
      <w:r>
        <w:rPr>
          <w:w w:val="105"/>
        </w:rPr>
        <w:t>on</w:t>
      </w:r>
      <w:r>
        <w:rPr>
          <w:spacing w:val="-6"/>
          <w:w w:val="105"/>
        </w:rPr>
        <w:t> </w:t>
      </w:r>
      <w:r>
        <w:rPr>
          <w:w w:val="105"/>
        </w:rPr>
        <w:t>which</w:t>
      </w:r>
      <w:r>
        <w:rPr>
          <w:spacing w:val="-6"/>
          <w:w w:val="105"/>
        </w:rPr>
        <w:t> </w:t>
      </w:r>
      <w:r>
        <w:rPr>
          <w:w w:val="105"/>
        </w:rPr>
        <w:t>the</w:t>
      </w:r>
      <w:r>
        <w:rPr>
          <w:spacing w:val="-6"/>
          <w:w w:val="105"/>
        </w:rPr>
        <w:t> </w:t>
      </w:r>
      <w:r>
        <w:rPr>
          <w:w w:val="105"/>
        </w:rPr>
        <w:t>building</w:t>
      </w:r>
      <w:r>
        <w:rPr>
          <w:spacing w:val="-6"/>
          <w:w w:val="105"/>
        </w:rPr>
        <w:t> </w:t>
      </w:r>
      <w:r>
        <w:rPr>
          <w:w w:val="105"/>
        </w:rPr>
        <w:t>is</w:t>
      </w:r>
      <w:r>
        <w:rPr>
          <w:spacing w:val="-6"/>
          <w:w w:val="105"/>
        </w:rPr>
        <w:t> </w:t>
      </w:r>
      <w:r>
        <w:rPr>
          <w:spacing w:val="-3"/>
          <w:w w:val="105"/>
        </w:rPr>
        <w:t>built.</w:t>
      </w:r>
    </w:p>
    <w:p>
      <w:pPr>
        <w:spacing w:line="179" w:lineRule="exact" w:before="89"/>
        <w:ind w:left="70" w:right="0" w:firstLine="0"/>
        <w:jc w:val="left"/>
        <w:rPr>
          <w:rFonts w:ascii="Tahoma"/>
          <w:b/>
          <w:sz w:val="15"/>
        </w:rPr>
      </w:pPr>
      <w:r>
        <w:rPr/>
        <w:br w:type="column"/>
      </w:r>
      <w:r>
        <w:rPr>
          <w:rFonts w:ascii="Tahoma"/>
          <w:b/>
          <w:color w:val="FFFFFF"/>
          <w:sz w:val="15"/>
        </w:rPr>
        <w:t>Leaseholder</w:t>
      </w:r>
    </w:p>
    <w:p>
      <w:pPr>
        <w:spacing w:line="235" w:lineRule="auto" w:before="1"/>
        <w:ind w:left="70" w:right="1355" w:firstLine="0"/>
        <w:jc w:val="left"/>
        <w:rPr>
          <w:rFonts w:ascii="Verdana" w:hAnsi="Verdana"/>
          <w:sz w:val="15"/>
        </w:rPr>
      </w:pPr>
      <w:r>
        <w:rPr>
          <w:rFonts w:ascii="Verdana" w:hAnsi="Verdana"/>
          <w:color w:val="FFFFFF"/>
          <w:sz w:val="15"/>
        </w:rPr>
        <w:t>The person who has bought a lease which gives them the right </w:t>
      </w:r>
      <w:r>
        <w:rPr>
          <w:rFonts w:ascii="Verdana" w:hAnsi="Verdana"/>
          <w:color w:val="FFFFFF"/>
          <w:spacing w:val="-9"/>
          <w:sz w:val="15"/>
        </w:rPr>
        <w:t>to </w:t>
      </w:r>
      <w:r>
        <w:rPr>
          <w:rFonts w:ascii="Verdana" w:hAnsi="Verdana"/>
          <w:color w:val="FFFFFF"/>
          <w:sz w:val="15"/>
        </w:rPr>
        <w:t>occupy the property for a fixed number of years. Can also be called the ‘lessee’.</w:t>
      </w:r>
    </w:p>
    <w:p>
      <w:pPr>
        <w:spacing w:after="0" w:line="235" w:lineRule="auto"/>
        <w:jc w:val="left"/>
        <w:rPr>
          <w:rFonts w:ascii="Verdana" w:hAnsi="Verdana"/>
          <w:sz w:val="15"/>
        </w:rPr>
        <w:sectPr>
          <w:type w:val="continuous"/>
          <w:pgSz w:w="8400" w:h="11910"/>
          <w:pgMar w:top="720" w:bottom="0" w:left="620" w:right="620"/>
          <w:cols w:num="2" w:equalWidth="0">
            <w:col w:w="3970" w:space="40"/>
            <w:col w:w="3150"/>
          </w:cols>
        </w:sectPr>
      </w:pPr>
    </w:p>
    <w:p>
      <w:pPr>
        <w:pStyle w:val="BodyText"/>
        <w:spacing w:line="292" w:lineRule="auto" w:before="163"/>
        <w:ind w:left="100"/>
      </w:pPr>
      <w:r>
        <w:rPr/>
        <w:t>A lease is a legal term to describe a particular type of    property contract between you and your landlord and sets </w:t>
      </w:r>
      <w:r>
        <w:rPr>
          <w:spacing w:val="-4"/>
        </w:rPr>
        <w:t>out </w:t>
      </w:r>
      <w:r>
        <w:rPr/>
        <w:t>the rights and duties of both</w:t>
      </w:r>
      <w:r>
        <w:rPr>
          <w:spacing w:val="29"/>
        </w:rPr>
        <w:t> </w:t>
      </w:r>
      <w:r>
        <w:rPr/>
        <w:t>parties.</w:t>
      </w:r>
    </w:p>
    <w:p>
      <w:pPr>
        <w:pStyle w:val="BodyText"/>
        <w:spacing w:line="292" w:lineRule="auto" w:before="122"/>
        <w:ind w:left="100" w:right="381"/>
      </w:pPr>
      <w:r>
        <w:rPr>
          <w:w w:val="105"/>
        </w:rPr>
        <w:t>The lease sets out exactly what you have bought. What is exclusively yours and what is shared; what services the landlord must deliver and what you must pay. A lease will typically cover: the length of the lease; payment of ground rent and service charge (and what this covers); insurance; restrictions, and other things such as keeping pets or carrying out improvements.</w:t>
      </w:r>
    </w:p>
    <w:p>
      <w:pPr>
        <w:pStyle w:val="BodyText"/>
        <w:spacing w:line="292" w:lineRule="auto" w:before="125"/>
        <w:ind w:left="100" w:right="590"/>
      </w:pPr>
      <w:r>
        <w:rPr>
          <w:w w:val="105"/>
        </w:rPr>
        <w:t>The</w:t>
      </w:r>
      <w:r>
        <w:rPr>
          <w:spacing w:val="-7"/>
          <w:w w:val="105"/>
        </w:rPr>
        <w:t> </w:t>
      </w:r>
      <w:r>
        <w:rPr>
          <w:w w:val="105"/>
        </w:rPr>
        <w:t>service</w:t>
      </w:r>
      <w:r>
        <w:rPr>
          <w:spacing w:val="-7"/>
          <w:w w:val="105"/>
        </w:rPr>
        <w:t> </w:t>
      </w:r>
      <w:r>
        <w:rPr>
          <w:w w:val="105"/>
        </w:rPr>
        <w:t>charge</w:t>
      </w:r>
      <w:r>
        <w:rPr>
          <w:spacing w:val="-7"/>
          <w:w w:val="105"/>
        </w:rPr>
        <w:t> </w:t>
      </w:r>
      <w:r>
        <w:rPr>
          <w:w w:val="105"/>
        </w:rPr>
        <w:t>is</w:t>
      </w:r>
      <w:r>
        <w:rPr>
          <w:spacing w:val="-7"/>
          <w:w w:val="105"/>
        </w:rPr>
        <w:t> </w:t>
      </w:r>
      <w:r>
        <w:rPr>
          <w:w w:val="105"/>
        </w:rPr>
        <w:t>used</w:t>
      </w:r>
      <w:r>
        <w:rPr>
          <w:spacing w:val="-7"/>
          <w:w w:val="105"/>
        </w:rPr>
        <w:t> </w:t>
      </w:r>
      <w:r>
        <w:rPr>
          <w:w w:val="105"/>
        </w:rPr>
        <w:t>to</w:t>
      </w:r>
      <w:r>
        <w:rPr>
          <w:spacing w:val="-7"/>
          <w:w w:val="105"/>
        </w:rPr>
        <w:t> </w:t>
      </w:r>
      <w:r>
        <w:rPr>
          <w:w w:val="105"/>
        </w:rPr>
        <w:t>maintain</w:t>
      </w:r>
      <w:r>
        <w:rPr>
          <w:spacing w:val="-7"/>
          <w:w w:val="105"/>
        </w:rPr>
        <w:t> </w:t>
      </w:r>
      <w:r>
        <w:rPr>
          <w:w w:val="105"/>
        </w:rPr>
        <w:t>the</w:t>
      </w:r>
      <w:r>
        <w:rPr>
          <w:spacing w:val="-6"/>
          <w:w w:val="105"/>
        </w:rPr>
        <w:t> </w:t>
      </w:r>
      <w:r>
        <w:rPr>
          <w:w w:val="105"/>
        </w:rPr>
        <w:t>structure</w:t>
      </w:r>
      <w:r>
        <w:rPr>
          <w:spacing w:val="-7"/>
          <w:w w:val="105"/>
        </w:rPr>
        <w:t> </w:t>
      </w:r>
      <w:r>
        <w:rPr>
          <w:w w:val="105"/>
        </w:rPr>
        <w:t>of the</w:t>
      </w:r>
      <w:r>
        <w:rPr>
          <w:spacing w:val="-14"/>
          <w:w w:val="105"/>
        </w:rPr>
        <w:t> </w:t>
      </w:r>
      <w:r>
        <w:rPr>
          <w:w w:val="105"/>
        </w:rPr>
        <w:t>building</w:t>
      </w:r>
      <w:r>
        <w:rPr>
          <w:spacing w:val="-13"/>
          <w:w w:val="105"/>
        </w:rPr>
        <w:t> </w:t>
      </w:r>
      <w:r>
        <w:rPr>
          <w:w w:val="105"/>
        </w:rPr>
        <w:t>and</w:t>
      </w:r>
      <w:r>
        <w:rPr>
          <w:spacing w:val="-13"/>
          <w:w w:val="105"/>
        </w:rPr>
        <w:t> </w:t>
      </w:r>
      <w:r>
        <w:rPr>
          <w:w w:val="105"/>
        </w:rPr>
        <w:t>common</w:t>
      </w:r>
      <w:r>
        <w:rPr>
          <w:spacing w:val="-14"/>
          <w:w w:val="105"/>
        </w:rPr>
        <w:t> </w:t>
      </w:r>
      <w:r>
        <w:rPr>
          <w:w w:val="105"/>
        </w:rPr>
        <w:t>parts</w:t>
      </w:r>
      <w:r>
        <w:rPr>
          <w:spacing w:val="-13"/>
          <w:w w:val="105"/>
        </w:rPr>
        <w:t> </w:t>
      </w:r>
      <w:r>
        <w:rPr>
          <w:w w:val="105"/>
        </w:rPr>
        <w:t>and</w:t>
      </w:r>
      <w:r>
        <w:rPr>
          <w:spacing w:val="-13"/>
          <w:w w:val="105"/>
        </w:rPr>
        <w:t> </w:t>
      </w:r>
      <w:r>
        <w:rPr>
          <w:spacing w:val="-3"/>
          <w:w w:val="105"/>
        </w:rPr>
        <w:t>cover</w:t>
      </w:r>
      <w:r>
        <w:rPr>
          <w:spacing w:val="-13"/>
          <w:w w:val="105"/>
        </w:rPr>
        <w:t> </w:t>
      </w:r>
      <w:r>
        <w:rPr>
          <w:w w:val="105"/>
        </w:rPr>
        <w:t>the</w:t>
      </w:r>
      <w:r>
        <w:rPr>
          <w:spacing w:val="-14"/>
          <w:w w:val="105"/>
        </w:rPr>
        <w:t> </w:t>
      </w:r>
      <w:r>
        <w:rPr>
          <w:w w:val="105"/>
        </w:rPr>
        <w:t>cost</w:t>
      </w:r>
      <w:r>
        <w:rPr>
          <w:spacing w:val="-13"/>
          <w:w w:val="105"/>
        </w:rPr>
        <w:t> </w:t>
      </w:r>
      <w:r>
        <w:rPr>
          <w:w w:val="105"/>
        </w:rPr>
        <w:t>of the services provided. This money is held in trust in a bank</w:t>
      </w:r>
      <w:r>
        <w:rPr>
          <w:spacing w:val="-26"/>
          <w:w w:val="105"/>
        </w:rPr>
        <w:t> </w:t>
      </w:r>
      <w:r>
        <w:rPr>
          <w:w w:val="105"/>
        </w:rPr>
        <w:t>account</w:t>
      </w:r>
      <w:r>
        <w:rPr>
          <w:spacing w:val="-26"/>
          <w:w w:val="105"/>
        </w:rPr>
        <w:t> </w:t>
      </w:r>
      <w:r>
        <w:rPr>
          <w:w w:val="105"/>
        </w:rPr>
        <w:t>used</w:t>
      </w:r>
      <w:r>
        <w:rPr>
          <w:spacing w:val="-26"/>
          <w:w w:val="105"/>
        </w:rPr>
        <w:t> </w:t>
      </w:r>
      <w:r>
        <w:rPr>
          <w:w w:val="105"/>
        </w:rPr>
        <w:t>for</w:t>
      </w:r>
      <w:r>
        <w:rPr>
          <w:spacing w:val="-26"/>
          <w:w w:val="105"/>
        </w:rPr>
        <w:t> </w:t>
      </w:r>
      <w:r>
        <w:rPr>
          <w:w w:val="105"/>
        </w:rPr>
        <w:t>holding</w:t>
      </w:r>
      <w:r>
        <w:rPr>
          <w:spacing w:val="-26"/>
          <w:w w:val="105"/>
        </w:rPr>
        <w:t> </w:t>
      </w:r>
      <w:r>
        <w:rPr>
          <w:w w:val="105"/>
        </w:rPr>
        <w:t>client</w:t>
      </w:r>
      <w:r>
        <w:rPr>
          <w:spacing w:val="-26"/>
          <w:w w:val="105"/>
        </w:rPr>
        <w:t> </w:t>
      </w:r>
      <w:r>
        <w:rPr>
          <w:w w:val="105"/>
        </w:rPr>
        <w:t>money</w:t>
      </w:r>
      <w:r>
        <w:rPr>
          <w:spacing w:val="-26"/>
          <w:w w:val="105"/>
        </w:rPr>
        <w:t> </w:t>
      </w:r>
      <w:r>
        <w:rPr>
          <w:w w:val="105"/>
        </w:rPr>
        <w:t>separately</w:t>
      </w:r>
    </w:p>
    <w:p>
      <w:pPr>
        <w:pStyle w:val="BodyText"/>
        <w:spacing w:line="292" w:lineRule="auto" w:before="3"/>
        <w:ind w:left="100" w:right="404"/>
      </w:pPr>
      <w:r>
        <w:rPr>
          <w:w w:val="105"/>
        </w:rPr>
        <w:t>from</w:t>
      </w:r>
      <w:r>
        <w:rPr>
          <w:spacing w:val="-29"/>
          <w:w w:val="105"/>
        </w:rPr>
        <w:t> </w:t>
      </w:r>
      <w:r>
        <w:rPr>
          <w:w w:val="105"/>
        </w:rPr>
        <w:t>the</w:t>
      </w:r>
      <w:r>
        <w:rPr>
          <w:spacing w:val="-28"/>
          <w:w w:val="105"/>
        </w:rPr>
        <w:t> </w:t>
      </w:r>
      <w:r>
        <w:rPr>
          <w:w w:val="105"/>
        </w:rPr>
        <w:t>managing</w:t>
      </w:r>
      <w:r>
        <w:rPr>
          <w:spacing w:val="-29"/>
          <w:w w:val="105"/>
        </w:rPr>
        <w:t> </w:t>
      </w:r>
      <w:r>
        <w:rPr>
          <w:w w:val="105"/>
        </w:rPr>
        <w:t>agent’s</w:t>
      </w:r>
      <w:r>
        <w:rPr>
          <w:spacing w:val="-28"/>
          <w:w w:val="105"/>
        </w:rPr>
        <w:t> </w:t>
      </w:r>
      <w:r>
        <w:rPr>
          <w:w w:val="105"/>
        </w:rPr>
        <w:t>own</w:t>
      </w:r>
      <w:r>
        <w:rPr>
          <w:spacing w:val="-28"/>
          <w:w w:val="105"/>
        </w:rPr>
        <w:t> </w:t>
      </w:r>
      <w:r>
        <w:rPr>
          <w:w w:val="105"/>
        </w:rPr>
        <w:t>money</w:t>
      </w:r>
      <w:r>
        <w:rPr>
          <w:spacing w:val="-29"/>
          <w:w w:val="105"/>
        </w:rPr>
        <w:t> </w:t>
      </w:r>
      <w:r>
        <w:rPr>
          <w:w w:val="105"/>
        </w:rPr>
        <w:t>and</w:t>
      </w:r>
      <w:r>
        <w:rPr>
          <w:spacing w:val="-28"/>
          <w:w w:val="105"/>
        </w:rPr>
        <w:t> </w:t>
      </w:r>
      <w:r>
        <w:rPr>
          <w:w w:val="105"/>
        </w:rPr>
        <w:t>which</w:t>
      </w:r>
      <w:r>
        <w:rPr>
          <w:spacing w:val="-28"/>
          <w:w w:val="105"/>
        </w:rPr>
        <w:t> </w:t>
      </w:r>
      <w:r>
        <w:rPr>
          <w:w w:val="105"/>
        </w:rPr>
        <w:t>clearly includes words in its title to indicate that it is ‘Client Money’.</w:t>
      </w:r>
    </w:p>
    <w:p>
      <w:pPr>
        <w:pStyle w:val="BodyText"/>
        <w:spacing w:line="292" w:lineRule="auto" w:before="122"/>
        <w:ind w:left="100" w:right="682"/>
      </w:pPr>
      <w:r>
        <w:rPr>
          <w:w w:val="105"/>
        </w:rPr>
        <w:t>It</w:t>
      </w:r>
      <w:r>
        <w:rPr>
          <w:spacing w:val="-16"/>
          <w:w w:val="105"/>
        </w:rPr>
        <w:t> </w:t>
      </w:r>
      <w:r>
        <w:rPr>
          <w:w w:val="105"/>
        </w:rPr>
        <w:t>is</w:t>
      </w:r>
      <w:r>
        <w:rPr>
          <w:spacing w:val="-15"/>
          <w:w w:val="105"/>
        </w:rPr>
        <w:t> </w:t>
      </w:r>
      <w:r>
        <w:rPr>
          <w:w w:val="105"/>
        </w:rPr>
        <w:t>imperative</w:t>
      </w:r>
      <w:r>
        <w:rPr>
          <w:spacing w:val="-15"/>
          <w:w w:val="105"/>
        </w:rPr>
        <w:t> </w:t>
      </w:r>
      <w:r>
        <w:rPr>
          <w:w w:val="105"/>
        </w:rPr>
        <w:t>you</w:t>
      </w:r>
      <w:r>
        <w:rPr>
          <w:spacing w:val="-15"/>
          <w:w w:val="105"/>
        </w:rPr>
        <w:t> </w:t>
      </w:r>
      <w:r>
        <w:rPr>
          <w:w w:val="105"/>
        </w:rPr>
        <w:t>read</w:t>
      </w:r>
      <w:r>
        <w:rPr>
          <w:spacing w:val="-15"/>
          <w:w w:val="105"/>
        </w:rPr>
        <w:t> </w:t>
      </w:r>
      <w:r>
        <w:rPr>
          <w:w w:val="105"/>
        </w:rPr>
        <w:t>the</w:t>
      </w:r>
      <w:r>
        <w:rPr>
          <w:spacing w:val="-16"/>
          <w:w w:val="105"/>
        </w:rPr>
        <w:t> </w:t>
      </w:r>
      <w:r>
        <w:rPr>
          <w:w w:val="105"/>
        </w:rPr>
        <w:t>lease</w:t>
      </w:r>
      <w:r>
        <w:rPr>
          <w:spacing w:val="-15"/>
          <w:w w:val="105"/>
        </w:rPr>
        <w:t> </w:t>
      </w:r>
      <w:r>
        <w:rPr>
          <w:w w:val="105"/>
        </w:rPr>
        <w:t>before</w:t>
      </w:r>
      <w:r>
        <w:rPr>
          <w:spacing w:val="-15"/>
          <w:w w:val="105"/>
        </w:rPr>
        <w:t> </w:t>
      </w:r>
      <w:r>
        <w:rPr>
          <w:w w:val="105"/>
        </w:rPr>
        <w:t>you</w:t>
      </w:r>
      <w:r>
        <w:rPr>
          <w:spacing w:val="-15"/>
          <w:w w:val="105"/>
        </w:rPr>
        <w:t> </w:t>
      </w:r>
      <w:r>
        <w:rPr>
          <w:w w:val="105"/>
        </w:rPr>
        <w:t>buy</w:t>
      </w:r>
      <w:r>
        <w:rPr>
          <w:spacing w:val="-15"/>
          <w:w w:val="105"/>
        </w:rPr>
        <w:t> </w:t>
      </w:r>
      <w:r>
        <w:rPr>
          <w:w w:val="105"/>
        </w:rPr>
        <w:t>and seek</w:t>
      </w:r>
      <w:r>
        <w:rPr>
          <w:spacing w:val="-13"/>
          <w:w w:val="105"/>
        </w:rPr>
        <w:t> </w:t>
      </w:r>
      <w:r>
        <w:rPr>
          <w:w w:val="105"/>
        </w:rPr>
        <w:t>legal</w:t>
      </w:r>
      <w:r>
        <w:rPr>
          <w:spacing w:val="-13"/>
          <w:w w:val="105"/>
        </w:rPr>
        <w:t> </w:t>
      </w:r>
      <w:r>
        <w:rPr>
          <w:w w:val="105"/>
        </w:rPr>
        <w:t>advice</w:t>
      </w:r>
      <w:r>
        <w:rPr>
          <w:spacing w:val="-12"/>
          <w:w w:val="105"/>
        </w:rPr>
        <w:t> </w:t>
      </w:r>
      <w:r>
        <w:rPr>
          <w:w w:val="105"/>
        </w:rPr>
        <w:t>if</w:t>
      </w:r>
      <w:r>
        <w:rPr>
          <w:spacing w:val="-13"/>
          <w:w w:val="105"/>
        </w:rPr>
        <w:t> </w:t>
      </w:r>
      <w:r>
        <w:rPr>
          <w:w w:val="105"/>
        </w:rPr>
        <w:t>you</w:t>
      </w:r>
      <w:r>
        <w:rPr>
          <w:spacing w:val="-12"/>
          <w:w w:val="105"/>
        </w:rPr>
        <w:t> </w:t>
      </w:r>
      <w:r>
        <w:rPr>
          <w:spacing w:val="-3"/>
          <w:w w:val="105"/>
        </w:rPr>
        <w:t>have</w:t>
      </w:r>
      <w:r>
        <w:rPr>
          <w:spacing w:val="-13"/>
          <w:w w:val="105"/>
        </w:rPr>
        <w:t> </w:t>
      </w:r>
      <w:r>
        <w:rPr>
          <w:w w:val="105"/>
        </w:rPr>
        <w:t>any</w:t>
      </w:r>
      <w:r>
        <w:rPr>
          <w:spacing w:val="-12"/>
          <w:w w:val="105"/>
        </w:rPr>
        <w:t> </w:t>
      </w:r>
      <w:r>
        <w:rPr>
          <w:w w:val="105"/>
        </w:rPr>
        <w:t>questions</w:t>
      </w:r>
      <w:r>
        <w:rPr>
          <w:spacing w:val="-13"/>
          <w:w w:val="105"/>
        </w:rPr>
        <w:t> </w:t>
      </w:r>
      <w:r>
        <w:rPr>
          <w:w w:val="105"/>
        </w:rPr>
        <w:t>about</w:t>
      </w:r>
      <w:r>
        <w:rPr>
          <w:spacing w:val="-12"/>
          <w:w w:val="105"/>
        </w:rPr>
        <w:t> </w:t>
      </w:r>
      <w:r>
        <w:rPr>
          <w:w w:val="105"/>
        </w:rPr>
        <w:t>it.</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spacing w:line="179" w:lineRule="exact" w:before="0"/>
        <w:ind w:left="100" w:right="0" w:firstLine="0"/>
        <w:jc w:val="left"/>
        <w:rPr>
          <w:rFonts w:ascii="Tahoma"/>
          <w:b/>
          <w:sz w:val="15"/>
        </w:rPr>
      </w:pPr>
      <w:r>
        <w:rPr>
          <w:rFonts w:ascii="Tahoma"/>
          <w:b/>
          <w:color w:val="FFFFFF"/>
          <w:sz w:val="15"/>
        </w:rPr>
        <w:t>Lease</w:t>
      </w:r>
    </w:p>
    <w:p>
      <w:pPr>
        <w:spacing w:line="232" w:lineRule="auto" w:before="3"/>
        <w:ind w:left="100" w:right="282" w:firstLine="0"/>
        <w:jc w:val="left"/>
        <w:rPr>
          <w:sz w:val="15"/>
        </w:rPr>
      </w:pPr>
      <w:r>
        <w:rPr>
          <w:color w:val="FFFFFF"/>
          <w:w w:val="105"/>
          <w:sz w:val="15"/>
        </w:rPr>
        <w:t>A private contract between</w:t>
      </w:r>
      <w:r>
        <w:rPr>
          <w:color w:val="FFFFFF"/>
          <w:spacing w:val="-25"/>
          <w:w w:val="105"/>
          <w:sz w:val="15"/>
        </w:rPr>
        <w:t> </w:t>
      </w:r>
      <w:r>
        <w:rPr>
          <w:color w:val="FFFFFF"/>
          <w:w w:val="105"/>
          <w:sz w:val="15"/>
        </w:rPr>
        <w:t>you</w:t>
      </w:r>
      <w:r>
        <w:rPr>
          <w:color w:val="FFFFFF"/>
          <w:spacing w:val="-25"/>
          <w:w w:val="105"/>
          <w:sz w:val="15"/>
        </w:rPr>
        <w:t> </w:t>
      </w:r>
      <w:r>
        <w:rPr>
          <w:color w:val="FFFFFF"/>
          <w:w w:val="105"/>
          <w:sz w:val="15"/>
        </w:rPr>
        <w:t>and</w:t>
      </w:r>
      <w:r>
        <w:rPr>
          <w:color w:val="FFFFFF"/>
          <w:spacing w:val="-25"/>
          <w:w w:val="105"/>
          <w:sz w:val="15"/>
        </w:rPr>
        <w:t> </w:t>
      </w:r>
      <w:r>
        <w:rPr>
          <w:color w:val="FFFFFF"/>
          <w:spacing w:val="-7"/>
          <w:w w:val="105"/>
          <w:sz w:val="15"/>
        </w:rPr>
        <w:t>your </w:t>
      </w:r>
      <w:r>
        <w:rPr>
          <w:color w:val="FFFFFF"/>
          <w:w w:val="105"/>
          <w:sz w:val="15"/>
        </w:rPr>
        <w:t>landlord which sets out the rights and duties of both parties. It allows you to occupy the property for a fixed number of years.</w:t>
      </w:r>
    </w:p>
    <w:p>
      <w:pPr>
        <w:spacing w:after="0" w:line="232" w:lineRule="auto"/>
        <w:jc w:val="left"/>
        <w:rPr>
          <w:sz w:val="15"/>
        </w:rPr>
        <w:sectPr>
          <w:type w:val="continuous"/>
          <w:pgSz w:w="8400" w:h="11910"/>
          <w:pgMar w:top="720" w:bottom="0" w:left="620" w:right="620"/>
          <w:cols w:num="2" w:equalWidth="0">
            <w:col w:w="5062" w:space="46"/>
            <w:col w:w="2052"/>
          </w:cols>
        </w:sectPr>
      </w:pPr>
    </w:p>
    <w:p>
      <w:pPr>
        <w:pStyle w:val="BodyText"/>
        <w:rPr>
          <w:sz w:val="20"/>
        </w:rPr>
      </w:pPr>
      <w:r>
        <w:rPr/>
        <w:pict>
          <v:group style="position:absolute;margin-left:224.692902pt;margin-top:.000001pt;width:194.85pt;height:595.3pt;mso-position-horizontal-relative:page;mso-position-vertical-relative:page;z-index:-253344768" coordorigin="4494,0" coordsize="3897,11906">
            <v:rect style="position:absolute;left:5938;top:0;width:2452;height:11906" filled="true" fillcolor="#eed15b" stroked="false">
              <v:fill opacity="32768f" type="solid"/>
            </v:rect>
            <v:shape style="position:absolute;left:4493;top:2296;width:3157;height:2280" type="#_x0000_t75" stroked="false">
              <v:imagedata r:id="rId77" o:title=""/>
            </v:shape>
            <v:shape style="position:absolute;left:5621;top:6443;width:2013;height:2037" coordorigin="5621,6443" coordsize="2013,2037" path="m7386,6443l5879,6443,5801,6456,5733,6491,5679,6544,5644,6612,5632,6691,5632,7702,5621,8232,5634,8310,5669,8378,5722,8431,5790,8467,5869,8479,7375,8479,7454,8467,7522,8431,7575,8378,7610,8310,7623,8232,7633,6691,7621,6612,7586,6544,7532,6491,7464,6456,7386,6443xe" filled="true" fillcolor="#d60b52" stroked="false">
              <v:path arrowok="t"/>
              <v:fill type="solid"/>
            </v:shape>
            <v:shape style="position:absolute;left:5726;top:8623;width:1668;height:1052" type="#_x0000_t75" stroked="false">
              <v:imagedata r:id="rId78" o:title=""/>
            </v:shape>
            <v:shape style="position:absolute;left:6692;top:8989;width:344;height:100" coordorigin="6693,8989" coordsize="344,100" path="m6780,8989l6693,9059,6723,9066,6800,9079,6903,9089,7011,9083,6937,9047,7014,9008,6919,9008,6865,9002,6780,8989xm7037,8996l6969,9005,6919,9008,7014,9008,7037,8996xe" filled="true" fillcolor="#e52629" stroked="false">
              <v:path arrowok="t"/>
              <v:fill type="solid"/>
            </v:shape>
            <v:shape style="position:absolute;left:6665;top:8996;width:272;height:287" type="#_x0000_t75" stroked="false">
              <v:imagedata r:id="rId79" o:title=""/>
            </v:shape>
            <v:shape style="position:absolute;left:6675;top:8989;width:272;height:287" coordorigin="6676,8989" coordsize="272,287" path="m6704,8989l6676,9078,6769,9141,6824,9182,6862,9221,6904,9275,6869,9169,6924,9169,6874,9115,6794,9050,6730,9005,6704,8989xm6924,9169l6869,9169,6948,9195,6924,9169xe" filled="true" fillcolor="#e52629" stroked="false">
              <v:path arrowok="t"/>
              <v:fill type="solid"/>
            </v:shape>
            <v:shape style="position:absolute;left:5564;top:8347;width:1730;height:1274" type="#_x0000_t75" stroked="false">
              <v:imagedata r:id="rId80" o:title=""/>
            </v:shape>
            <v:shape style="position:absolute;left:5614;top:8492;width:1658;height:1063" type="#_x0000_t75" stroked="false">
              <v:imagedata r:id="rId81" o:title=""/>
            </v:shape>
            <v:shape style="position:absolute;left:5677;top:8329;width:1654;height:1194" type="#_x0000_t75" stroked="false">
              <v:imagedata r:id="rId82" o:title=""/>
            </v:shape>
            <v:shape style="position:absolute;left:6116;top:8526;width:1266;height:811" coordorigin="6116,8527" coordsize="1266,811" path="m7380,8527l7047,8739,6780,8909,6713,8951,6647,8993,6580,9036,6514,9078,6447,9121,6381,9164,6314,9207,6248,9250,6182,9294,6116,9337,6119,9337,6184,9294,6250,9250,6317,9207,6383,9164,6449,9121,6516,9078,6582,9036,6649,8993,6715,8951,6782,8909,7049,8739,7382,8527,7380,8527xe" filled="true" fillcolor="#ffffff" stroked="false">
              <v:path arrowok="t"/>
              <v:fill type="solid"/>
            </v:shape>
            <v:shape style="position:absolute;left:5999;top:8526;width:1383;height:1050" type="#_x0000_t75" stroked="false">
              <v:imagedata r:id="rId83" o:title=""/>
            </v:shape>
            <v:shape style="position:absolute;left:5564;top:9078;width:554;height:544" coordorigin="5565,9079" coordsize="554,544" path="m5565,9345l5565,9351,5569,9373,5577,9399,5586,9427,5598,9451,5612,9475,5627,9499,5645,9521,5663,9541,5683,9559,5705,9575,5728,9589,5752,9601,5777,9611,5802,9619,5829,9623,5885,9623,5896,9621,5829,9621,5803,9617,5754,9601,5730,9589,5719,9581,5707,9575,5696,9567,5686,9559,5675,9549,5665,9539,5655,9529,5646,9519,5637,9509,5628,9497,5620,9485,5612,9473,5605,9461,5598,9449,5592,9437,5587,9425,5582,9411,5577,9399,5570,9373,5567,9359,5565,9345xm6119,9339l6116,9339,6115,9357,6113,9375,6110,9393,6106,9411,6101,9427,6095,9445,6088,9461,6080,9477,6072,9491,6063,9505,6053,9519,6043,9533,6032,9545,6020,9557,6007,9567,5994,9577,5985,9583,5976,9589,5967,9595,5947,9603,5927,9611,5917,9613,5906,9617,5884,9621,5896,9621,5917,9617,5938,9609,5958,9601,5968,9597,5977,9591,5987,9585,5996,9579,6009,9569,6021,9559,6033,9547,6045,9535,6055,9521,6065,9507,6074,9493,6083,9477,6090,9461,6097,9445,6103,9429,6108,9411,6112,9393,6115,9375,6117,9357,6119,9339xm5617,9323l5615,9323,5615,9335,5616,9345,5618,9355,5620,9365,5623,9375,5626,9387,5629,9397,5633,9407,5637,9417,5642,9425,5647,9435,5653,9445,5659,9453,5665,9463,5672,9471,5679,9481,5686,9489,5694,9495,5702,9503,5710,9511,5718,9517,5727,9523,5736,9529,5754,9537,5763,9543,5772,9545,5782,9549,5792,9551,5801,9555,5811,9555,5821,9557,5833,9559,5844,9559,5867,9557,5833,9557,5795,9551,5782,9547,5773,9543,5763,9541,5754,9535,5736,9527,5728,9521,5719,9515,5711,9509,5703,9501,5695,9495,5687,9487,5680,9479,5673,9471,5666,9461,5660,9453,5654,9443,5649,9435,5644,9425,5639,9415,5635,9405,5631,9395,5627,9385,5625,9375,5622,9365,5620,9355,5618,9345,5617,9335,5617,9323xm5828,9081l5804,9081,5851,9089,5874,9097,5896,9105,5907,9111,5917,9117,5927,9123,5937,9129,5946,9137,5956,9143,5964,9153,5973,9161,5981,9169,5989,9179,5996,9189,6003,9199,6009,9211,6015,9221,6020,9233,6025,9245,6029,9257,6035,9279,6038,9291,6040,9303,6041,9317,6041,9329,6041,9341,6041,9351,6040,9363,6038,9375,6036,9385,6033,9397,6030,9407,6027,9417,6022,9427,6018,9437,6013,9447,6007,9457,6002,9467,5995,9475,5988,9483,5981,9491,5974,9499,5970,9503,5965,9507,5957,9515,5953,9517,5950,9519,5939,9527,5929,9533,5909,9543,5899,9547,5877,9553,5866,9555,5844,9557,5867,9557,5878,9555,5900,9549,5910,9545,5930,9535,5940,9529,5952,9521,5954,9519,5958,9517,5965,9511,5971,9505,5975,9501,5983,9493,5990,9485,5997,9477,6003,9467,6009,9459,6015,9449,6020,9439,6025,9429,6029,9419,6032,9407,6035,9397,6038,9385,6040,9375,6042,9363,6043,9353,6043,9345,6044,9339,6044,9329,6043,9315,6042,9303,6040,9291,6038,9279,6035,9267,6031,9255,6027,9243,6022,9233,6017,9221,6011,9209,6005,9199,5998,9189,5991,9179,5983,9169,5975,9159,5966,9151,5957,9143,5948,9135,5938,9127,5928,9121,5918,9115,5908,9109,5897,9103,5886,9099,5875,9093,5864,9091,5852,9087,5840,9085,5828,9081xm5804,9079l5752,9079,5723,9085,5710,9089,5698,9093,5674,9103,5663,9109,5653,9117,5650,9119,5643,9125,5635,9131,5633,9133,5626,9139,5624,9141,5616,9149,5608,9159,5601,9169,5594,9177,5588,9189,5583,9199,5578,9209,5574,9221,5570,9231,5567,9243,5565,9253,5565,9265,5566,9257,5569,9245,5572,9233,5576,9221,5580,9211,5585,9199,5590,9189,5596,9179,5603,9169,5610,9161,5617,9151,5626,9143,5628,9141,5637,9133,5644,9127,5651,9121,5664,9111,5675,9105,5699,9095,5711,9091,5736,9085,5763,9081,5816,9081,5804,9079xe" filled="true" fillcolor="#ffffff" stroked="false">
              <v:path arrowok="t"/>
              <v:fill type="solid"/>
            </v:shape>
            <v:shape style="position:absolute;left:6069;top:8829;width:490;height:342" type="#_x0000_t75" stroked="false">
              <v:imagedata r:id="rId84" o:title=""/>
            </v:shape>
            <w10:wrap type="none"/>
          </v:group>
        </w:pict>
      </w:r>
      <w:r>
        <w:rPr/>
        <w:pict>
          <v:group style="position:absolute;margin-left:0pt;margin-top:.001001pt;width:.1pt;height:595.3pt;mso-position-horizontal-relative:page;mso-position-vertical-relative:page;z-index:251665408" coordorigin="0,0" coordsize="2,11906">
            <v:line style="position:absolute" from="0,0" to="0,11906" stroked="true" strokeweight="0pt" strokecolor="#bcced6">
              <v:stroke dashstyle="solid"/>
            </v:line>
            <v:line style="position:absolute" from="0,10835" to="0,11906" stroked="true" strokeweight="0pt" strokecolor="#c0e1ed">
              <v:stroke dashstyle="solid"/>
            </v:line>
            <v:line style="position:absolute" from="0,11363" to="0,11906" stroked="true" strokeweight="0pt" strokecolor="#97d0e2">
              <v:stroke dashstyle="solid"/>
            </v:line>
            <w10:wrap type="none"/>
          </v:group>
        </w:pict>
      </w:r>
    </w:p>
    <w:p>
      <w:pPr>
        <w:pStyle w:val="BodyText"/>
        <w:rPr>
          <w:sz w:val="20"/>
        </w:rPr>
      </w:pPr>
    </w:p>
    <w:p>
      <w:pPr>
        <w:pStyle w:val="BodyText"/>
        <w:spacing w:before="3"/>
        <w:rPr>
          <w:sz w:val="27"/>
        </w:rPr>
      </w:pPr>
    </w:p>
    <w:p>
      <w:pPr>
        <w:pStyle w:val="Heading2"/>
        <w:spacing w:before="98"/>
        <w:ind w:left="0" w:right="98"/>
        <w:jc w:val="right"/>
      </w:pPr>
      <w:r>
        <w:rPr>
          <w:w w:val="64"/>
        </w:rPr>
        <w:t>1</w:t>
      </w:r>
    </w:p>
    <w:p>
      <w:pPr>
        <w:spacing w:after="0"/>
        <w:jc w:val="right"/>
        <w:sectPr>
          <w:type w:val="continuous"/>
          <w:pgSz w:w="8400" w:h="11910"/>
          <w:pgMar w:top="720" w:bottom="0" w:left="620" w:right="620"/>
        </w:sectPr>
      </w:pPr>
    </w:p>
    <w:p>
      <w:pPr>
        <w:pStyle w:val="BodyText"/>
        <w:rPr>
          <w:sz w:val="20"/>
        </w:rPr>
      </w:pPr>
    </w:p>
    <w:p>
      <w:pPr>
        <w:pStyle w:val="BodyText"/>
        <w:spacing w:before="6"/>
        <w:rPr>
          <w:sz w:val="26"/>
        </w:rPr>
      </w:pPr>
    </w:p>
    <w:p>
      <w:pPr>
        <w:spacing w:after="0"/>
        <w:rPr>
          <w:sz w:val="26"/>
        </w:rPr>
        <w:sectPr>
          <w:pgSz w:w="8400" w:h="11910"/>
          <w:pgMar w:top="0" w:bottom="0" w:left="620" w:right="620"/>
        </w:sectPr>
      </w:pPr>
    </w:p>
    <w:p>
      <w:pPr>
        <w:spacing w:before="125"/>
        <w:ind w:left="100" w:right="0" w:firstLine="0"/>
        <w:jc w:val="left"/>
        <w:rPr>
          <w:rFonts w:ascii="Arial"/>
          <w:b/>
          <w:sz w:val="24"/>
        </w:rPr>
      </w:pPr>
      <w:r>
        <w:rPr>
          <w:rFonts w:ascii="Arial"/>
          <w:b/>
          <w:color w:val="283583"/>
          <w:w w:val="105"/>
          <w:sz w:val="24"/>
        </w:rPr>
        <w:t>What is a managing agent?</w:t>
      </w:r>
    </w:p>
    <w:p>
      <w:pPr>
        <w:pStyle w:val="BodyText"/>
        <w:spacing w:line="292" w:lineRule="auto" w:before="148"/>
        <w:ind w:left="100" w:right="111"/>
      </w:pPr>
      <w:r>
        <w:rPr>
          <w:spacing w:val="-2"/>
          <w:w w:val="105"/>
        </w:rPr>
        <w:t>The </w:t>
      </w:r>
      <w:r>
        <w:rPr>
          <w:w w:val="105"/>
        </w:rPr>
        <w:t>managing agent is the </w:t>
      </w:r>
      <w:r>
        <w:rPr>
          <w:spacing w:val="-3"/>
          <w:w w:val="105"/>
        </w:rPr>
        <w:t>company </w:t>
      </w:r>
      <w:r>
        <w:rPr>
          <w:w w:val="105"/>
        </w:rPr>
        <w:t>appointed </w:t>
      </w:r>
      <w:r>
        <w:rPr>
          <w:spacing w:val="-3"/>
          <w:w w:val="105"/>
        </w:rPr>
        <w:t>by </w:t>
      </w:r>
      <w:r>
        <w:rPr>
          <w:spacing w:val="-2"/>
          <w:w w:val="105"/>
        </w:rPr>
        <w:t>the </w:t>
      </w:r>
      <w:r>
        <w:rPr>
          <w:spacing w:val="-3"/>
          <w:w w:val="105"/>
        </w:rPr>
        <w:t>landlord</w:t>
      </w:r>
      <w:r>
        <w:rPr>
          <w:spacing w:val="-19"/>
          <w:w w:val="105"/>
        </w:rPr>
        <w:t> </w:t>
      </w:r>
      <w:r>
        <w:rPr>
          <w:w w:val="105"/>
        </w:rPr>
        <w:t>to</w:t>
      </w:r>
      <w:r>
        <w:rPr>
          <w:spacing w:val="-19"/>
          <w:w w:val="105"/>
        </w:rPr>
        <w:t> </w:t>
      </w:r>
      <w:r>
        <w:rPr>
          <w:w w:val="105"/>
        </w:rPr>
        <w:t>run</w:t>
      </w:r>
      <w:r>
        <w:rPr>
          <w:spacing w:val="-19"/>
          <w:w w:val="105"/>
        </w:rPr>
        <w:t> </w:t>
      </w:r>
      <w:r>
        <w:rPr>
          <w:w w:val="105"/>
        </w:rPr>
        <w:t>and</w:t>
      </w:r>
      <w:r>
        <w:rPr>
          <w:spacing w:val="-19"/>
          <w:w w:val="105"/>
        </w:rPr>
        <w:t> </w:t>
      </w:r>
      <w:r>
        <w:rPr>
          <w:w w:val="105"/>
        </w:rPr>
        <w:t>manage</w:t>
      </w:r>
      <w:r>
        <w:rPr>
          <w:spacing w:val="-19"/>
          <w:w w:val="105"/>
        </w:rPr>
        <w:t> </w:t>
      </w:r>
      <w:r>
        <w:rPr>
          <w:w w:val="105"/>
        </w:rPr>
        <w:t>the</w:t>
      </w:r>
      <w:r>
        <w:rPr>
          <w:spacing w:val="-19"/>
          <w:w w:val="105"/>
        </w:rPr>
        <w:t> </w:t>
      </w:r>
      <w:r>
        <w:rPr>
          <w:w w:val="105"/>
        </w:rPr>
        <w:t>building</w:t>
      </w:r>
      <w:r>
        <w:rPr>
          <w:spacing w:val="-19"/>
          <w:w w:val="105"/>
        </w:rPr>
        <w:t> </w:t>
      </w:r>
      <w:r>
        <w:rPr>
          <w:w w:val="105"/>
        </w:rPr>
        <w:t>and</w:t>
      </w:r>
      <w:r>
        <w:rPr>
          <w:spacing w:val="-19"/>
          <w:w w:val="105"/>
        </w:rPr>
        <w:t> </w:t>
      </w:r>
      <w:r>
        <w:rPr>
          <w:w w:val="105"/>
        </w:rPr>
        <w:t>services.</w:t>
      </w:r>
      <w:r>
        <w:rPr>
          <w:spacing w:val="-19"/>
          <w:w w:val="105"/>
        </w:rPr>
        <w:t> </w:t>
      </w:r>
      <w:r>
        <w:rPr>
          <w:spacing w:val="-3"/>
          <w:w w:val="105"/>
        </w:rPr>
        <w:t>They </w:t>
      </w:r>
      <w:r>
        <w:rPr>
          <w:w w:val="105"/>
        </w:rPr>
        <w:t>will</w:t>
      </w:r>
      <w:r>
        <w:rPr>
          <w:spacing w:val="-26"/>
          <w:w w:val="105"/>
        </w:rPr>
        <w:t> </w:t>
      </w:r>
      <w:r>
        <w:rPr>
          <w:w w:val="105"/>
        </w:rPr>
        <w:t>collect</w:t>
      </w:r>
      <w:r>
        <w:rPr>
          <w:spacing w:val="-25"/>
          <w:w w:val="105"/>
        </w:rPr>
        <w:t> </w:t>
      </w:r>
      <w:r>
        <w:rPr>
          <w:w w:val="105"/>
        </w:rPr>
        <w:t>service</w:t>
      </w:r>
      <w:r>
        <w:rPr>
          <w:spacing w:val="-26"/>
          <w:w w:val="105"/>
        </w:rPr>
        <w:t> </w:t>
      </w:r>
      <w:r>
        <w:rPr>
          <w:spacing w:val="-3"/>
          <w:w w:val="105"/>
        </w:rPr>
        <w:t>charges</w:t>
      </w:r>
      <w:r>
        <w:rPr>
          <w:spacing w:val="-25"/>
          <w:w w:val="105"/>
        </w:rPr>
        <w:t> </w:t>
      </w:r>
      <w:r>
        <w:rPr>
          <w:spacing w:val="-3"/>
          <w:w w:val="105"/>
        </w:rPr>
        <w:t>from</w:t>
      </w:r>
      <w:r>
        <w:rPr>
          <w:spacing w:val="-26"/>
          <w:w w:val="105"/>
        </w:rPr>
        <w:t> </w:t>
      </w:r>
      <w:r>
        <w:rPr>
          <w:w w:val="105"/>
        </w:rPr>
        <w:t>leaseholders</w:t>
      </w:r>
      <w:r>
        <w:rPr>
          <w:spacing w:val="-25"/>
          <w:w w:val="105"/>
        </w:rPr>
        <w:t> </w:t>
      </w:r>
      <w:r>
        <w:rPr>
          <w:w w:val="105"/>
        </w:rPr>
        <w:t>in</w:t>
      </w:r>
      <w:r>
        <w:rPr>
          <w:spacing w:val="-26"/>
          <w:w w:val="105"/>
        </w:rPr>
        <w:t> </w:t>
      </w:r>
      <w:r>
        <w:rPr>
          <w:spacing w:val="-3"/>
          <w:w w:val="105"/>
        </w:rPr>
        <w:t>accordance </w:t>
      </w:r>
      <w:r>
        <w:rPr>
          <w:w w:val="105"/>
        </w:rPr>
        <w:t>with</w:t>
      </w:r>
      <w:r>
        <w:rPr>
          <w:spacing w:val="-12"/>
          <w:w w:val="105"/>
        </w:rPr>
        <w:t> </w:t>
      </w:r>
      <w:r>
        <w:rPr>
          <w:w w:val="105"/>
        </w:rPr>
        <w:t>the</w:t>
      </w:r>
      <w:r>
        <w:rPr>
          <w:spacing w:val="-12"/>
          <w:w w:val="105"/>
        </w:rPr>
        <w:t> </w:t>
      </w:r>
      <w:r>
        <w:rPr>
          <w:w w:val="105"/>
        </w:rPr>
        <w:t>terms</w:t>
      </w:r>
      <w:r>
        <w:rPr>
          <w:spacing w:val="-11"/>
          <w:w w:val="105"/>
        </w:rPr>
        <w:t> </w:t>
      </w:r>
      <w:r>
        <w:rPr>
          <w:w w:val="105"/>
        </w:rPr>
        <w:t>of</w:t>
      </w:r>
      <w:r>
        <w:rPr>
          <w:spacing w:val="-12"/>
          <w:w w:val="105"/>
        </w:rPr>
        <w:t> </w:t>
      </w:r>
      <w:r>
        <w:rPr>
          <w:w w:val="105"/>
        </w:rPr>
        <w:t>the</w:t>
      </w:r>
      <w:r>
        <w:rPr>
          <w:spacing w:val="-11"/>
          <w:w w:val="105"/>
        </w:rPr>
        <w:t> </w:t>
      </w:r>
      <w:r>
        <w:rPr>
          <w:w w:val="105"/>
        </w:rPr>
        <w:t>lease.</w:t>
      </w:r>
      <w:r>
        <w:rPr>
          <w:spacing w:val="-12"/>
          <w:w w:val="105"/>
        </w:rPr>
        <w:t> </w:t>
      </w:r>
      <w:r>
        <w:rPr>
          <w:spacing w:val="-2"/>
          <w:w w:val="105"/>
        </w:rPr>
        <w:t>The</w:t>
      </w:r>
      <w:r>
        <w:rPr>
          <w:spacing w:val="-12"/>
          <w:w w:val="105"/>
        </w:rPr>
        <w:t> </w:t>
      </w:r>
      <w:r>
        <w:rPr>
          <w:w w:val="105"/>
        </w:rPr>
        <w:t>service</w:t>
      </w:r>
      <w:r>
        <w:rPr>
          <w:spacing w:val="-11"/>
          <w:w w:val="105"/>
        </w:rPr>
        <w:t> </w:t>
      </w:r>
      <w:r>
        <w:rPr>
          <w:spacing w:val="-3"/>
          <w:w w:val="105"/>
        </w:rPr>
        <w:t>charges</w:t>
      </w:r>
      <w:r>
        <w:rPr>
          <w:spacing w:val="-12"/>
          <w:w w:val="105"/>
        </w:rPr>
        <w:t> </w:t>
      </w:r>
      <w:r>
        <w:rPr>
          <w:w w:val="105"/>
        </w:rPr>
        <w:t>will</w:t>
      </w:r>
      <w:r>
        <w:rPr>
          <w:spacing w:val="-11"/>
          <w:w w:val="105"/>
        </w:rPr>
        <w:t> </w:t>
      </w:r>
      <w:r>
        <w:rPr>
          <w:w w:val="105"/>
        </w:rPr>
        <w:t>include management</w:t>
      </w:r>
      <w:r>
        <w:rPr>
          <w:spacing w:val="-11"/>
          <w:w w:val="105"/>
        </w:rPr>
        <w:t> </w:t>
      </w:r>
      <w:r>
        <w:rPr>
          <w:w w:val="105"/>
        </w:rPr>
        <w:t>fees</w:t>
      </w:r>
      <w:r>
        <w:rPr>
          <w:spacing w:val="-11"/>
          <w:w w:val="105"/>
        </w:rPr>
        <w:t> </w:t>
      </w:r>
      <w:r>
        <w:rPr>
          <w:w w:val="105"/>
        </w:rPr>
        <w:t>which</w:t>
      </w:r>
      <w:r>
        <w:rPr>
          <w:spacing w:val="-10"/>
          <w:w w:val="105"/>
        </w:rPr>
        <w:t> </w:t>
      </w:r>
      <w:r>
        <w:rPr>
          <w:spacing w:val="-3"/>
          <w:w w:val="105"/>
        </w:rPr>
        <w:t>are</w:t>
      </w:r>
      <w:r>
        <w:rPr>
          <w:spacing w:val="-11"/>
          <w:w w:val="105"/>
        </w:rPr>
        <w:t> </w:t>
      </w:r>
      <w:r>
        <w:rPr>
          <w:w w:val="105"/>
        </w:rPr>
        <w:t>their</w:t>
      </w:r>
      <w:r>
        <w:rPr>
          <w:spacing w:val="-10"/>
          <w:w w:val="105"/>
        </w:rPr>
        <w:t> </w:t>
      </w:r>
      <w:r>
        <w:rPr>
          <w:w w:val="105"/>
        </w:rPr>
        <w:t>fees</w:t>
      </w:r>
      <w:r>
        <w:rPr>
          <w:spacing w:val="-11"/>
          <w:w w:val="105"/>
        </w:rPr>
        <w:t> </w:t>
      </w:r>
      <w:r>
        <w:rPr>
          <w:w w:val="105"/>
        </w:rPr>
        <w:t>for</w:t>
      </w:r>
      <w:r>
        <w:rPr>
          <w:spacing w:val="-10"/>
          <w:w w:val="105"/>
        </w:rPr>
        <w:t> </w:t>
      </w:r>
      <w:r>
        <w:rPr>
          <w:w w:val="105"/>
        </w:rPr>
        <w:t>this</w:t>
      </w:r>
      <w:r>
        <w:rPr>
          <w:spacing w:val="-11"/>
          <w:w w:val="105"/>
        </w:rPr>
        <w:t> </w:t>
      </w:r>
      <w:r>
        <w:rPr>
          <w:spacing w:val="-3"/>
          <w:w w:val="105"/>
        </w:rPr>
        <w:t>service.</w:t>
      </w:r>
      <w:r>
        <w:rPr>
          <w:spacing w:val="-11"/>
          <w:w w:val="105"/>
        </w:rPr>
        <w:t> </w:t>
      </w:r>
      <w:r>
        <w:rPr>
          <w:w w:val="105"/>
        </w:rPr>
        <w:t>This</w:t>
      </w:r>
      <w:r>
        <w:rPr>
          <w:spacing w:val="-10"/>
          <w:w w:val="105"/>
        </w:rPr>
        <w:t> </w:t>
      </w:r>
      <w:r>
        <w:rPr>
          <w:w w:val="105"/>
        </w:rPr>
        <w:t>is usually</w:t>
      </w:r>
      <w:r>
        <w:rPr>
          <w:spacing w:val="-18"/>
          <w:w w:val="105"/>
        </w:rPr>
        <w:t> </w:t>
      </w:r>
      <w:r>
        <w:rPr>
          <w:w w:val="105"/>
        </w:rPr>
        <w:t>only</w:t>
      </w:r>
      <w:r>
        <w:rPr>
          <w:spacing w:val="-17"/>
          <w:w w:val="105"/>
        </w:rPr>
        <w:t> </w:t>
      </w:r>
      <w:r>
        <w:rPr>
          <w:w w:val="105"/>
        </w:rPr>
        <w:t>a</w:t>
      </w:r>
      <w:r>
        <w:rPr>
          <w:spacing w:val="-18"/>
          <w:w w:val="105"/>
        </w:rPr>
        <w:t> </w:t>
      </w:r>
      <w:r>
        <w:rPr>
          <w:spacing w:val="-3"/>
          <w:w w:val="105"/>
        </w:rPr>
        <w:t>very</w:t>
      </w:r>
      <w:r>
        <w:rPr>
          <w:spacing w:val="-17"/>
          <w:w w:val="105"/>
        </w:rPr>
        <w:t> </w:t>
      </w:r>
      <w:r>
        <w:rPr>
          <w:w w:val="105"/>
        </w:rPr>
        <w:t>small</w:t>
      </w:r>
      <w:r>
        <w:rPr>
          <w:spacing w:val="-18"/>
          <w:w w:val="105"/>
        </w:rPr>
        <w:t> </w:t>
      </w:r>
      <w:r>
        <w:rPr>
          <w:w w:val="105"/>
        </w:rPr>
        <w:t>element</w:t>
      </w:r>
      <w:r>
        <w:rPr>
          <w:spacing w:val="-17"/>
          <w:w w:val="105"/>
        </w:rPr>
        <w:t> </w:t>
      </w:r>
      <w:r>
        <w:rPr>
          <w:w w:val="105"/>
        </w:rPr>
        <w:t>of</w:t>
      </w:r>
      <w:r>
        <w:rPr>
          <w:spacing w:val="-18"/>
          <w:w w:val="105"/>
        </w:rPr>
        <w:t> </w:t>
      </w:r>
      <w:r>
        <w:rPr>
          <w:w w:val="105"/>
        </w:rPr>
        <w:t>the</w:t>
      </w:r>
      <w:r>
        <w:rPr>
          <w:spacing w:val="-17"/>
          <w:w w:val="105"/>
        </w:rPr>
        <w:t> </w:t>
      </w:r>
      <w:r>
        <w:rPr>
          <w:w w:val="105"/>
        </w:rPr>
        <w:t>total</w:t>
      </w:r>
      <w:r>
        <w:rPr>
          <w:spacing w:val="-17"/>
          <w:w w:val="105"/>
        </w:rPr>
        <w:t> </w:t>
      </w:r>
      <w:r>
        <w:rPr>
          <w:w w:val="105"/>
        </w:rPr>
        <w:t>service</w:t>
      </w:r>
      <w:r>
        <w:rPr>
          <w:spacing w:val="-18"/>
          <w:w w:val="105"/>
        </w:rPr>
        <w:t> </w:t>
      </w:r>
      <w:r>
        <w:rPr>
          <w:spacing w:val="-3"/>
          <w:w w:val="105"/>
        </w:rPr>
        <w:t>charge.</w:t>
      </w:r>
    </w:p>
    <w:p>
      <w:pPr>
        <w:pStyle w:val="BodyText"/>
        <w:rPr>
          <w:sz w:val="20"/>
        </w:rPr>
      </w:pPr>
    </w:p>
    <w:p>
      <w:pPr>
        <w:pStyle w:val="Heading1"/>
        <w:spacing w:before="175"/>
      </w:pPr>
      <w:r>
        <w:rPr>
          <w:color w:val="283583"/>
          <w:w w:val="110"/>
        </w:rPr>
        <w:t>What does a managing agent do?</w:t>
      </w:r>
    </w:p>
    <w:p>
      <w:pPr>
        <w:pStyle w:val="BodyText"/>
        <w:spacing w:line="292" w:lineRule="auto" w:before="148"/>
        <w:ind w:left="100" w:right="396"/>
      </w:pPr>
      <w:r>
        <w:rPr>
          <w:w w:val="105"/>
        </w:rPr>
        <w:t>Managing agents manage the property in accordance with</w:t>
      </w:r>
      <w:r>
        <w:rPr>
          <w:spacing w:val="-7"/>
          <w:w w:val="105"/>
        </w:rPr>
        <w:t> </w:t>
      </w:r>
      <w:r>
        <w:rPr>
          <w:w w:val="105"/>
        </w:rPr>
        <w:t>the</w:t>
      </w:r>
      <w:r>
        <w:rPr>
          <w:spacing w:val="-6"/>
          <w:w w:val="105"/>
        </w:rPr>
        <w:t> </w:t>
      </w:r>
      <w:r>
        <w:rPr>
          <w:w w:val="105"/>
        </w:rPr>
        <w:t>terms</w:t>
      </w:r>
      <w:r>
        <w:rPr>
          <w:spacing w:val="-7"/>
          <w:w w:val="105"/>
        </w:rPr>
        <w:t> </w:t>
      </w:r>
      <w:r>
        <w:rPr>
          <w:w w:val="105"/>
        </w:rPr>
        <w:t>of</w:t>
      </w:r>
      <w:r>
        <w:rPr>
          <w:spacing w:val="-6"/>
          <w:w w:val="105"/>
        </w:rPr>
        <w:t> </w:t>
      </w:r>
      <w:r>
        <w:rPr>
          <w:w w:val="105"/>
        </w:rPr>
        <w:t>the</w:t>
      </w:r>
      <w:r>
        <w:rPr>
          <w:spacing w:val="-7"/>
          <w:w w:val="105"/>
        </w:rPr>
        <w:t> </w:t>
      </w:r>
      <w:r>
        <w:rPr>
          <w:w w:val="105"/>
        </w:rPr>
        <w:t>lease</w:t>
      </w:r>
      <w:r>
        <w:rPr>
          <w:spacing w:val="-6"/>
          <w:w w:val="105"/>
        </w:rPr>
        <w:t> </w:t>
      </w:r>
      <w:r>
        <w:rPr>
          <w:w w:val="105"/>
        </w:rPr>
        <w:t>and</w:t>
      </w:r>
      <w:r>
        <w:rPr>
          <w:spacing w:val="-7"/>
          <w:w w:val="105"/>
        </w:rPr>
        <w:t> </w:t>
      </w:r>
      <w:r>
        <w:rPr>
          <w:w w:val="105"/>
        </w:rPr>
        <w:t>statutory</w:t>
      </w:r>
      <w:r>
        <w:rPr>
          <w:spacing w:val="-6"/>
          <w:w w:val="105"/>
        </w:rPr>
        <w:t> </w:t>
      </w:r>
      <w:r>
        <w:rPr>
          <w:w w:val="105"/>
        </w:rPr>
        <w:t>requirements</w:t>
      </w:r>
      <w:r>
        <w:rPr>
          <w:spacing w:val="-7"/>
          <w:w w:val="105"/>
        </w:rPr>
        <w:t> </w:t>
      </w:r>
      <w:r>
        <w:rPr>
          <w:w w:val="105"/>
        </w:rPr>
        <w:t>on behalf</w:t>
      </w:r>
      <w:r>
        <w:rPr>
          <w:spacing w:val="-25"/>
          <w:w w:val="105"/>
        </w:rPr>
        <w:t> </w:t>
      </w:r>
      <w:r>
        <w:rPr>
          <w:w w:val="105"/>
        </w:rPr>
        <w:t>of</w:t>
      </w:r>
      <w:r>
        <w:rPr>
          <w:spacing w:val="-25"/>
          <w:w w:val="105"/>
        </w:rPr>
        <w:t> </w:t>
      </w:r>
      <w:r>
        <w:rPr>
          <w:w w:val="105"/>
        </w:rPr>
        <w:t>their</w:t>
      </w:r>
      <w:r>
        <w:rPr>
          <w:spacing w:val="-25"/>
          <w:w w:val="105"/>
        </w:rPr>
        <w:t> </w:t>
      </w:r>
      <w:r>
        <w:rPr>
          <w:w w:val="105"/>
        </w:rPr>
        <w:t>client</w:t>
      </w:r>
      <w:r>
        <w:rPr>
          <w:spacing w:val="-25"/>
          <w:w w:val="105"/>
        </w:rPr>
        <w:t> </w:t>
      </w:r>
      <w:r>
        <w:rPr>
          <w:w w:val="105"/>
        </w:rPr>
        <w:t>(e.g.</w:t>
      </w:r>
      <w:r>
        <w:rPr>
          <w:spacing w:val="-25"/>
          <w:w w:val="105"/>
        </w:rPr>
        <w:t> </w:t>
      </w:r>
      <w:r>
        <w:rPr>
          <w:w w:val="105"/>
        </w:rPr>
        <w:t>landlord,</w:t>
      </w:r>
      <w:r>
        <w:rPr>
          <w:spacing w:val="-25"/>
          <w:w w:val="105"/>
        </w:rPr>
        <w:t> </w:t>
      </w:r>
      <w:r>
        <w:rPr>
          <w:w w:val="105"/>
        </w:rPr>
        <w:t>Resident</w:t>
      </w:r>
      <w:r>
        <w:rPr>
          <w:spacing w:val="-25"/>
          <w:w w:val="105"/>
        </w:rPr>
        <w:t> </w:t>
      </w:r>
      <w:r>
        <w:rPr>
          <w:w w:val="105"/>
        </w:rPr>
        <w:t>Management Company</w:t>
      </w:r>
      <w:r>
        <w:rPr>
          <w:spacing w:val="-11"/>
          <w:w w:val="105"/>
        </w:rPr>
        <w:t> </w:t>
      </w:r>
      <w:r>
        <w:rPr>
          <w:w w:val="105"/>
        </w:rPr>
        <w:t>(RMC),</w:t>
      </w:r>
      <w:r>
        <w:rPr>
          <w:spacing w:val="-10"/>
          <w:w w:val="105"/>
        </w:rPr>
        <w:t> </w:t>
      </w:r>
      <w:r>
        <w:rPr>
          <w:w w:val="105"/>
        </w:rPr>
        <w:t>Right</w:t>
      </w:r>
      <w:r>
        <w:rPr>
          <w:spacing w:val="-10"/>
          <w:w w:val="105"/>
        </w:rPr>
        <w:t> </w:t>
      </w:r>
      <w:r>
        <w:rPr>
          <w:w w:val="105"/>
        </w:rPr>
        <w:t>to</w:t>
      </w:r>
      <w:r>
        <w:rPr>
          <w:spacing w:val="-10"/>
          <w:w w:val="105"/>
        </w:rPr>
        <w:t> </w:t>
      </w:r>
      <w:r>
        <w:rPr>
          <w:w w:val="105"/>
        </w:rPr>
        <w:t>Manage</w:t>
      </w:r>
      <w:r>
        <w:rPr>
          <w:spacing w:val="-11"/>
          <w:w w:val="105"/>
        </w:rPr>
        <w:t> </w:t>
      </w:r>
      <w:r>
        <w:rPr>
          <w:w w:val="105"/>
        </w:rPr>
        <w:t>(RTM)</w:t>
      </w:r>
      <w:r>
        <w:rPr>
          <w:spacing w:val="-10"/>
          <w:w w:val="105"/>
        </w:rPr>
        <w:t> </w:t>
      </w:r>
      <w:r>
        <w:rPr>
          <w:w w:val="105"/>
        </w:rPr>
        <w:t>company).</w:t>
      </w:r>
    </w:p>
    <w:p>
      <w:pPr>
        <w:pStyle w:val="BodyText"/>
        <w:spacing w:line="292" w:lineRule="auto" w:before="123"/>
        <w:ind w:left="100" w:right="396"/>
      </w:pPr>
      <w:r>
        <w:rPr/>
        <w:t>The role of a managing agent requires knowledge of landlord and tenant law, building construction, health and safety regulations, accounting and much more.</w:t>
      </w:r>
    </w:p>
    <w:p>
      <w:pPr>
        <w:pStyle w:val="BodyText"/>
        <w:spacing w:line="292" w:lineRule="auto" w:before="122"/>
        <w:ind w:left="100" w:right="111"/>
      </w:pPr>
      <w:r>
        <w:rPr/>
        <w:t>There are benefits of professional management and the services provided by the managing agent will be covered within the Management Agreement.</w:t>
      </w:r>
    </w:p>
    <w:p>
      <w:pPr>
        <w:pStyle w:val="BodyText"/>
        <w:spacing w:line="292" w:lineRule="auto" w:before="122"/>
        <w:ind w:left="100" w:right="425"/>
      </w:pPr>
      <w:r>
        <w:rPr>
          <w:w w:val="105"/>
        </w:rPr>
        <w:t>The</w:t>
      </w:r>
      <w:r>
        <w:rPr>
          <w:spacing w:val="-28"/>
          <w:w w:val="105"/>
        </w:rPr>
        <w:t> </w:t>
      </w:r>
      <w:r>
        <w:rPr>
          <w:w w:val="105"/>
        </w:rPr>
        <w:t>duties</w:t>
      </w:r>
      <w:r>
        <w:rPr>
          <w:spacing w:val="-27"/>
          <w:w w:val="105"/>
        </w:rPr>
        <w:t> </w:t>
      </w:r>
      <w:r>
        <w:rPr>
          <w:w w:val="105"/>
        </w:rPr>
        <w:t>of</w:t>
      </w:r>
      <w:r>
        <w:rPr>
          <w:spacing w:val="-27"/>
          <w:w w:val="105"/>
        </w:rPr>
        <w:t> </w:t>
      </w:r>
      <w:r>
        <w:rPr>
          <w:w w:val="105"/>
        </w:rPr>
        <w:t>the</w:t>
      </w:r>
      <w:r>
        <w:rPr>
          <w:spacing w:val="-27"/>
          <w:w w:val="105"/>
        </w:rPr>
        <w:t> </w:t>
      </w:r>
      <w:r>
        <w:rPr>
          <w:w w:val="105"/>
        </w:rPr>
        <w:t>managing</w:t>
      </w:r>
      <w:r>
        <w:rPr>
          <w:spacing w:val="-28"/>
          <w:w w:val="105"/>
        </w:rPr>
        <w:t> </w:t>
      </w:r>
      <w:r>
        <w:rPr>
          <w:w w:val="105"/>
        </w:rPr>
        <w:t>agents</w:t>
      </w:r>
      <w:r>
        <w:rPr>
          <w:spacing w:val="-27"/>
          <w:w w:val="105"/>
        </w:rPr>
        <w:t> </w:t>
      </w:r>
      <w:r>
        <w:rPr>
          <w:w w:val="105"/>
        </w:rPr>
        <w:t>are</w:t>
      </w:r>
      <w:r>
        <w:rPr>
          <w:spacing w:val="-27"/>
          <w:w w:val="105"/>
        </w:rPr>
        <w:t> </w:t>
      </w:r>
      <w:r>
        <w:rPr>
          <w:w w:val="105"/>
        </w:rPr>
        <w:t>based</w:t>
      </w:r>
      <w:r>
        <w:rPr>
          <w:spacing w:val="-27"/>
          <w:w w:val="105"/>
        </w:rPr>
        <w:t> </w:t>
      </w:r>
      <w:r>
        <w:rPr>
          <w:w w:val="105"/>
        </w:rPr>
        <w:t>on</w:t>
      </w:r>
      <w:r>
        <w:rPr>
          <w:spacing w:val="-28"/>
          <w:w w:val="105"/>
        </w:rPr>
        <w:t> </w:t>
      </w:r>
      <w:r>
        <w:rPr>
          <w:w w:val="105"/>
        </w:rPr>
        <w:t>contract, not</w:t>
      </w:r>
      <w:r>
        <w:rPr>
          <w:spacing w:val="-15"/>
          <w:w w:val="105"/>
        </w:rPr>
        <w:t> </w:t>
      </w:r>
      <w:r>
        <w:rPr>
          <w:w w:val="105"/>
        </w:rPr>
        <w:t>legislation.</w:t>
      </w:r>
      <w:r>
        <w:rPr>
          <w:spacing w:val="-15"/>
          <w:w w:val="105"/>
        </w:rPr>
        <w:t> </w:t>
      </w:r>
      <w:r>
        <w:rPr>
          <w:w w:val="105"/>
        </w:rPr>
        <w:t>The</w:t>
      </w:r>
      <w:r>
        <w:rPr>
          <w:spacing w:val="-15"/>
          <w:w w:val="105"/>
        </w:rPr>
        <w:t> </w:t>
      </w:r>
      <w:r>
        <w:rPr>
          <w:w w:val="105"/>
        </w:rPr>
        <w:t>Management</w:t>
      </w:r>
      <w:r>
        <w:rPr>
          <w:spacing w:val="-14"/>
          <w:w w:val="105"/>
        </w:rPr>
        <w:t> </w:t>
      </w:r>
      <w:r>
        <w:rPr>
          <w:w w:val="105"/>
        </w:rPr>
        <w:t>Agreement</w:t>
      </w:r>
      <w:r>
        <w:rPr>
          <w:spacing w:val="-15"/>
          <w:w w:val="105"/>
        </w:rPr>
        <w:t> </w:t>
      </w:r>
      <w:r>
        <w:rPr>
          <w:w w:val="105"/>
        </w:rPr>
        <w:t>will</w:t>
      </w:r>
      <w:r>
        <w:rPr>
          <w:spacing w:val="-15"/>
          <w:w w:val="105"/>
        </w:rPr>
        <w:t> </w:t>
      </w:r>
      <w:r>
        <w:rPr>
          <w:spacing w:val="-4"/>
          <w:w w:val="105"/>
        </w:rPr>
        <w:t>cover</w:t>
      </w:r>
    </w:p>
    <w:p>
      <w:pPr>
        <w:pStyle w:val="BodyText"/>
        <w:spacing w:before="1"/>
        <w:ind w:left="100"/>
      </w:pPr>
      <w:r>
        <w:rPr/>
        <w:t>the duties the client has asked the managing agent to perform.</w:t>
      </w:r>
    </w:p>
    <w:p>
      <w:pPr>
        <w:pStyle w:val="BodyText"/>
        <w:rPr>
          <w:sz w:val="20"/>
        </w:rPr>
      </w:pPr>
    </w:p>
    <w:p>
      <w:pPr>
        <w:pStyle w:val="BodyText"/>
        <w:spacing w:before="6"/>
        <w:rPr>
          <w:sz w:val="17"/>
        </w:rPr>
      </w:pPr>
    </w:p>
    <w:p>
      <w:pPr>
        <w:pStyle w:val="Heading1"/>
        <w:spacing w:before="0"/>
      </w:pPr>
      <w:r>
        <w:rPr>
          <w:color w:val="283583"/>
          <w:w w:val="110"/>
        </w:rPr>
        <w:t>Who appoints a managing agent?</w:t>
      </w:r>
    </w:p>
    <w:p>
      <w:pPr>
        <w:pStyle w:val="BodyText"/>
        <w:spacing w:line="292" w:lineRule="auto" w:before="149"/>
        <w:ind w:left="100" w:right="1332"/>
      </w:pPr>
      <w:r>
        <w:rPr>
          <w:w w:val="105"/>
        </w:rPr>
        <w:t>A</w:t>
      </w:r>
      <w:r>
        <w:rPr>
          <w:spacing w:val="-22"/>
          <w:w w:val="105"/>
        </w:rPr>
        <w:t> </w:t>
      </w:r>
      <w:r>
        <w:rPr>
          <w:w w:val="105"/>
        </w:rPr>
        <w:t>managing</w:t>
      </w:r>
      <w:r>
        <w:rPr>
          <w:spacing w:val="-22"/>
          <w:w w:val="105"/>
        </w:rPr>
        <w:t> </w:t>
      </w:r>
      <w:r>
        <w:rPr>
          <w:w w:val="105"/>
        </w:rPr>
        <w:t>agent</w:t>
      </w:r>
      <w:r>
        <w:rPr>
          <w:spacing w:val="-21"/>
          <w:w w:val="105"/>
        </w:rPr>
        <w:t> </w:t>
      </w:r>
      <w:r>
        <w:rPr>
          <w:w w:val="105"/>
        </w:rPr>
        <w:t>is</w:t>
      </w:r>
      <w:r>
        <w:rPr>
          <w:spacing w:val="-22"/>
          <w:w w:val="105"/>
        </w:rPr>
        <w:t> </w:t>
      </w:r>
      <w:r>
        <w:rPr>
          <w:w w:val="105"/>
        </w:rPr>
        <w:t>appointed</w:t>
      </w:r>
      <w:r>
        <w:rPr>
          <w:spacing w:val="-21"/>
          <w:w w:val="105"/>
        </w:rPr>
        <w:t> </w:t>
      </w:r>
      <w:r>
        <w:rPr>
          <w:spacing w:val="-3"/>
          <w:w w:val="105"/>
        </w:rPr>
        <w:t>by</w:t>
      </w:r>
      <w:r>
        <w:rPr>
          <w:spacing w:val="-22"/>
          <w:w w:val="105"/>
        </w:rPr>
        <w:t> </w:t>
      </w:r>
      <w:r>
        <w:rPr>
          <w:w w:val="105"/>
        </w:rPr>
        <w:t>the</w:t>
      </w:r>
      <w:r>
        <w:rPr>
          <w:spacing w:val="-21"/>
          <w:w w:val="105"/>
        </w:rPr>
        <w:t> </w:t>
      </w:r>
      <w:r>
        <w:rPr>
          <w:w w:val="105"/>
        </w:rPr>
        <w:t>person or company who has the legal responsibility for the delivery of services of the landlord under the terms of the</w:t>
      </w:r>
      <w:r>
        <w:rPr>
          <w:spacing w:val="-6"/>
          <w:w w:val="105"/>
        </w:rPr>
        <w:t> </w:t>
      </w:r>
      <w:r>
        <w:rPr>
          <w:w w:val="105"/>
        </w:rPr>
        <w:t>lease.</w:t>
      </w:r>
    </w:p>
    <w:p>
      <w:pPr>
        <w:pStyle w:val="BodyText"/>
        <w:spacing w:line="292" w:lineRule="auto" w:before="122"/>
        <w:ind w:left="100" w:right="1323"/>
      </w:pPr>
      <w:r>
        <w:rPr>
          <w:w w:val="105"/>
        </w:rPr>
        <w:t>Flat owners may acquire management responsibilities through acquisition of the freehold of the building, through the</w:t>
      </w:r>
      <w:r>
        <w:rPr>
          <w:spacing w:val="-25"/>
          <w:w w:val="105"/>
        </w:rPr>
        <w:t> </w:t>
      </w:r>
      <w:r>
        <w:rPr>
          <w:spacing w:val="-3"/>
          <w:w w:val="105"/>
        </w:rPr>
        <w:t>statutory </w:t>
      </w:r>
      <w:r>
        <w:rPr>
          <w:w w:val="105"/>
        </w:rPr>
        <w:t>RTM or through a RMC, a company set up to deliver the services on behalf of the landlord under the terms of the</w:t>
      </w:r>
      <w:r>
        <w:rPr>
          <w:spacing w:val="-6"/>
          <w:w w:val="105"/>
        </w:rPr>
        <w:t> </w:t>
      </w:r>
      <w:r>
        <w:rPr>
          <w:w w:val="105"/>
        </w:rPr>
        <w:t>lease.</w:t>
      </w:r>
    </w:p>
    <w:p>
      <w:pPr>
        <w:pStyle w:val="BodyText"/>
        <w:spacing w:line="292" w:lineRule="auto" w:before="124"/>
        <w:ind w:left="100" w:right="905"/>
      </w:pPr>
      <w:r>
        <w:rPr>
          <w:w w:val="105"/>
        </w:rPr>
        <w:t>Through this they will assume responsibility for the </w:t>
      </w:r>
      <w:r>
        <w:rPr/>
        <w:t>management and day-to-day repair of the building,</w:t>
      </w:r>
    </w:p>
    <w:p>
      <w:pPr>
        <w:pStyle w:val="BodyText"/>
        <w:rPr>
          <w:sz w:val="18"/>
        </w:rPr>
      </w:pPr>
      <w:r>
        <w:rPr/>
        <w:br w:type="column"/>
      </w:r>
      <w:r>
        <w:rPr>
          <w:sz w:val="18"/>
        </w:rPr>
      </w:r>
    </w:p>
    <w:p>
      <w:pPr>
        <w:pStyle w:val="BodyText"/>
        <w:rPr>
          <w:sz w:val="18"/>
        </w:rPr>
      </w:pPr>
    </w:p>
    <w:p>
      <w:pPr>
        <w:pStyle w:val="BodyText"/>
        <w:spacing w:before="2"/>
        <w:rPr>
          <w:sz w:val="24"/>
        </w:rPr>
      </w:pPr>
    </w:p>
    <w:p>
      <w:pPr>
        <w:spacing w:line="235" w:lineRule="auto" w:before="0"/>
        <w:ind w:left="100" w:right="414" w:firstLine="0"/>
        <w:jc w:val="left"/>
        <w:rPr>
          <w:rFonts w:ascii="Verdana"/>
          <w:sz w:val="15"/>
        </w:rPr>
      </w:pPr>
      <w:r>
        <w:rPr>
          <w:rFonts w:ascii="Lucida Sans"/>
          <w:b/>
          <w:color w:val="FFFFFF"/>
          <w:sz w:val="15"/>
        </w:rPr>
        <w:t>Managing agent </w:t>
      </w:r>
      <w:r>
        <w:rPr>
          <w:rFonts w:ascii="Verdana"/>
          <w:color w:val="FFFFFF"/>
          <w:sz w:val="15"/>
        </w:rPr>
        <w:t>The company appointed by</w:t>
      </w:r>
      <w:r>
        <w:rPr>
          <w:rFonts w:ascii="Verdana"/>
          <w:color w:val="FFFFFF"/>
          <w:spacing w:val="-12"/>
          <w:sz w:val="15"/>
        </w:rPr>
        <w:t> </w:t>
      </w:r>
      <w:r>
        <w:rPr>
          <w:rFonts w:ascii="Verdana"/>
          <w:color w:val="FFFFFF"/>
          <w:spacing w:val="-6"/>
          <w:sz w:val="15"/>
        </w:rPr>
        <w:t>the</w:t>
      </w:r>
    </w:p>
    <w:p>
      <w:pPr>
        <w:spacing w:line="235" w:lineRule="auto" w:before="0"/>
        <w:ind w:left="100" w:right="221" w:firstLine="0"/>
        <w:jc w:val="left"/>
        <w:rPr>
          <w:rFonts w:ascii="Verdana"/>
          <w:sz w:val="15"/>
        </w:rPr>
      </w:pPr>
      <w:r>
        <w:rPr>
          <w:rFonts w:ascii="Verdana"/>
          <w:color w:val="FFFFFF"/>
          <w:sz w:val="15"/>
        </w:rPr>
        <w:t>landlord (or </w:t>
      </w:r>
      <w:r>
        <w:rPr>
          <w:rFonts w:ascii="Verdana"/>
          <w:color w:val="FFFFFF"/>
          <w:spacing w:val="-3"/>
          <w:sz w:val="15"/>
        </w:rPr>
        <w:t>RMC/RTM </w:t>
      </w:r>
      <w:r>
        <w:rPr>
          <w:rFonts w:ascii="Verdana"/>
          <w:color w:val="FFFFFF"/>
          <w:sz w:val="15"/>
        </w:rPr>
        <w:t>company) to run and manage the building and any</w:t>
      </w:r>
      <w:r>
        <w:rPr>
          <w:rFonts w:ascii="Verdana"/>
          <w:color w:val="FFFFFF"/>
          <w:spacing w:val="-27"/>
          <w:sz w:val="15"/>
        </w:rPr>
        <w:t> </w:t>
      </w:r>
      <w:r>
        <w:rPr>
          <w:rFonts w:ascii="Verdana"/>
          <w:color w:val="FFFFFF"/>
          <w:sz w:val="15"/>
        </w:rPr>
        <w:t>services.</w:t>
      </w: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spacing w:before="4"/>
        <w:rPr>
          <w:rFonts w:ascii="Verdana"/>
          <w:sz w:val="19"/>
        </w:rPr>
      </w:pPr>
    </w:p>
    <w:p>
      <w:pPr>
        <w:spacing w:line="235" w:lineRule="auto" w:before="1"/>
        <w:ind w:left="172" w:right="221" w:firstLine="0"/>
        <w:jc w:val="left"/>
        <w:rPr>
          <w:rFonts w:ascii="Tahoma"/>
          <w:sz w:val="15"/>
        </w:rPr>
      </w:pPr>
      <w:r>
        <w:rPr>
          <w:rFonts w:ascii="Tahoma"/>
          <w:b/>
          <w:color w:val="FFFFFF"/>
          <w:w w:val="110"/>
          <w:sz w:val="15"/>
        </w:rPr>
        <w:t>Management fees </w:t>
      </w:r>
      <w:r>
        <w:rPr>
          <w:rFonts w:ascii="Tahoma"/>
          <w:color w:val="FFFFFF"/>
          <w:w w:val="110"/>
          <w:sz w:val="15"/>
        </w:rPr>
        <w:t>The fees paid to managing agents (or the landlord) for the services they provide in managing the building. This is usually only a small element of the total service charge.</w:t>
      </w:r>
    </w:p>
    <w:p>
      <w:pPr>
        <w:spacing w:after="0" w:line="235" w:lineRule="auto"/>
        <w:jc w:val="left"/>
        <w:rPr>
          <w:rFonts w:ascii="Tahoma"/>
          <w:sz w:val="15"/>
        </w:rPr>
        <w:sectPr>
          <w:type w:val="continuous"/>
          <w:pgSz w:w="8400" w:h="11910"/>
          <w:pgMar w:top="720" w:bottom="0" w:left="620" w:right="620"/>
          <w:cols w:num="2" w:equalWidth="0">
            <w:col w:w="5089" w:space="61"/>
            <w:col w:w="2010"/>
          </w:cols>
        </w:sectPr>
      </w:pPr>
    </w:p>
    <w:p>
      <w:pPr>
        <w:pStyle w:val="Heading2"/>
        <w:spacing w:before="189"/>
      </w:pPr>
      <w:r>
        <w:rPr/>
        <w:pict>
          <v:group style="position:absolute;margin-left:239.264206pt;margin-top:.000001pt;width:180.3pt;height:595.3pt;mso-position-horizontal-relative:page;mso-position-vertical-relative:page;z-index:-253342720" coordorigin="4785,0" coordsize="3606,11906">
            <v:rect style="position:absolute;left:5952;top:0;width:2438;height:11906" filled="true" fillcolor="#eed15b" stroked="false">
              <v:fill opacity="32768f" type="solid"/>
            </v:rect>
            <v:shape style="position:absolute;left:5683;top:1162;width:2038;height:3403" type="#_x0000_t75" stroked="false">
              <v:imagedata r:id="rId85" o:title=""/>
            </v:shape>
            <v:shape style="position:absolute;left:5753;top:5703;width:1974;height:2139" coordorigin="5753,5703" coordsize="1974,2139" path="m7508,5703l6001,5703,5923,5716,5855,5751,5801,5805,5766,5873,5753,5951,5753,7594,5766,7672,5801,7740,5855,7794,5923,7829,6001,7842,7508,7842,7586,7829,7654,7794,7707,7740,7727,7702,7727,5843,7707,5805,7654,5751,7586,5716,7508,5703xe" filled="true" fillcolor="#0871b8" stroked="false">
              <v:path arrowok="t"/>
              <v:fill type="solid"/>
            </v:shape>
            <v:shape style="position:absolute;left:6497;top:9071;width:485;height:601" coordorigin="6497,9071" coordsize="485,601" path="m6975,9071l6503,9071,6497,9671,6524,9672,6982,9672,6977,9479,6975,9071xe" filled="true" fillcolor="#c8d1d6" stroked="false">
              <v:path arrowok="t"/>
              <v:fill type="solid"/>
            </v:shape>
            <v:shape style="position:absolute;left:4934;top:8949;width:355;height:473" coordorigin="4934,8950" coordsize="355,473" path="m4947,9066l4935,9078,4934,9101,4948,9129,4968,9156,4985,9178,5013,9216,5044,9252,5092,9306,5100,9315,5107,9323,5115,9331,5124,9340,5124,9340,5123,9341,5139,9358,5156,9375,5174,9394,5196,9417,5202,9422,5224,9388,5266,9318,5288,9284,5270,9268,5255,9252,5241,9238,5229,9225,5229,9225,5228,9225,5221,9212,5226,9201,5227,9187,5235,9161,5247,9135,5180,9135,5175,9117,5167,9096,5163,9084,4983,9084,4971,9075,4959,9067,4947,9066xm5243,9063l5230,9065,5211,9076,5196,9094,5186,9116,5180,9135,5247,9135,5248,9133,5260,9104,5263,9078,5260,9070,5253,9065,5243,9063xm4997,8992l4979,8995,4967,9012,4966,9033,4966,9036,4973,9061,4983,9084,5163,9084,5159,9075,5153,9057,5151,9049,5089,9049,5084,9039,5025,9039,5017,9025,5009,9006,4997,8992xm5101,8960l5084,8961,5078,8972,5076,8987,5080,9010,5085,9034,5089,9049,5151,9049,5147,9036,5137,9009,5124,8984,5110,8967,5101,8960xm5029,8950l5010,8965,5009,8991,5018,9019,5025,9039,5084,9039,5081,9034,5073,9013,5066,8992,5057,8973,5054,8968,5047,8959,5038,8952,5029,8950xe" filled="true" fillcolor="#eab47e" stroked="false">
              <v:path arrowok="t"/>
              <v:fill type="solid"/>
            </v:shape>
            <v:shape style="position:absolute;left:5140;top:9058;width:1364;height:614" coordorigin="5140,9058" coordsize="1364,614" path="m6500,9422l5983,9422,5984,9475,5984,9495,5984,9580,5984,9610,5984,9672,6497,9672,6500,9422xm5303,9241l5269,9288,5174,9413,5140,9459,5191,9504,5249,9544,5311,9580,5376,9610,5445,9632,5515,9646,5586,9651,5656,9645,5726,9628,5792,9598,5856,9554,5914,9495,5983,9422,6500,9422,6501,9342,5528,9342,5461,9336,5402,9313,5349,9279,5303,9241xm5976,9058l5902,9073,5832,9115,5769,9171,5718,9229,5682,9277,5682,9277,5601,9325,5528,9342,6501,9342,6503,9071,6171,9071,6120,9071,6097,9069,6064,9066,6023,9062,5976,9058xm6243,9070l6202,9070,6180,9071,6171,9071,6503,9071,6503,9071,6243,9070xm6129,9071l6120,9071,6149,9071,6129,9071xe" filled="true" fillcolor="#eff2f4" stroked="false">
              <v:path arrowok="t"/>
              <v:fill type="solid"/>
            </v:shape>
            <v:shape style="position:absolute;left:6075;top:7939;width:828;height:1132" coordorigin="6076,7940" coordsize="828,1132" path="m6480,7940l6404,7953,6334,7982,6273,8025,6222,8081,6184,8147,6162,8223,6080,8692,6076,8853,6112,8972,6158,9046,6180,9071,6647,9071,6728,9060,6773,9030,6797,8958,6817,8820,6899,8352,6903,8273,6890,8197,6861,8128,6818,8066,6762,8015,6696,7978,6620,7955,6558,7945,6480,7940xe" filled="true" fillcolor="#eab47e" stroked="false">
              <v:path arrowok="t"/>
              <v:fill type="solid"/>
            </v:shape>
            <v:shape style="position:absolute;left:6169;top:7935;width:733;height:1141" coordorigin="6170,7936" coordsize="733,1141" path="m6408,8590l6401,8587,6394,8584,6386,8582,6361,8580,6342,8586,6328,8598,6321,8615,6320,8635,6326,8653,6341,8668,6364,8678,6372,8680,6380,8681,6387,8680,6371,8669,6359,8656,6353,8641,6354,8625,6360,8611,6372,8600,6389,8593,6408,8590m6902,8269l6889,8193,6860,8123,6844,8101,6817,8062,6761,8011,6695,7974,6619,7951,6555,7940,6471,7936,6391,7951,6318,7985,6255,8034,6230,8063,6207,8094,6188,8128,6173,8165,6170,8183,6236,8171,6343,8154,6415,8139,6439,8132,6512,8107,6533,8101,6557,8107,6567,8129,6572,8166,6583,8213,6594,8239,6611,8267,6631,8295,6650,8322,6674,8346,6712,8376,6746,8402,6762,8412,6772,8527,6762,8618,6718,8732,6627,8916,6569,9005,6517,9051,6479,9069,6465,9071,6529,9077,6597,9076,6652,9073,6674,9071,6720,9070,6746,9062,6761,9039,6774,8995,6788,8940,6800,8892,6809,8852,6816,8816,6898,8348,6902,8269e" filled="true" fillcolor="#d8a473" stroked="false">
              <v:path arrowok="t"/>
              <v:fill type="solid"/>
            </v:shape>
            <v:shape style="position:absolute;left:6062;top:7765;width:1003;height:1212" coordorigin="6062,7765" coordsize="1003,1212" path="m6311,8268l6304,8255,6149,8228,6137,8238,6132,8266,6140,8279,6295,8306,6306,8296,6311,8268m6668,8344l6659,8331,6478,8299,6465,8309,6460,8337,6469,8350,6650,8382,6663,8372,6666,8358,6668,8344m7065,8186l7050,8110,7028,8068,7014,8041,7008,8036,6951,7989,6934,7980,6916,7971,6898,7964,6880,7957,6864,7953,6848,7950,6834,7945,6822,7934,6801,7905,6793,7895,6789,7890,6777,7877,6754,7855,6728,7833,6702,7813,6675,7795,6604,7767,6532,7765,6460,7780,6388,7806,6353,7825,6320,7848,6286,7871,6250,7887,6233,7891,6212,7894,6190,7895,6172,7891,6165,7888,6159,7883,6153,7877,6140,7860,6133,7841,6132,7822,6140,7804,6125,7804,6109,7811,6096,7821,6086,7832,6078,7849,6071,7868,6066,7888,6063,7907,6062,7941,6068,7977,6081,8011,6103,8036,6092,8036,6086,8027,6079,8019,6078,8055,6097,8084,6128,8105,6161,8119,6193,8126,6250,8131,6320,8132,6388,8125,6440,8112,6492,8095,6544,8079,6597,8068,6605,8103,6610,8139,6617,8176,6628,8212,6656,8254,6700,8303,6752,8353,6803,8399,6817,8507,6821,8570,6815,8610,6798,8651,6792,8686,6778,8728,6757,8775,6732,8827,6735,8870,6741,8908,6753,8943,6779,8976,6797,8961,6819,8927,6839,8888,6851,8861,6891,8773,6910,8727,6939,8655,6967,8574,7003,8466,7033,8370,7047,8327,7063,8261,7065,8186e" filled="true" fillcolor="#181a1e" stroked="false">
              <v:path arrowok="t"/>
              <v:fill type="solid"/>
            </v:shape>
            <v:shape style="position:absolute;left:6745;top:8554;width:176;height:204" type="#_x0000_t75" stroked="false">
              <v:imagedata r:id="rId86" o:title=""/>
            </v:shape>
            <v:shape style="position:absolute;left:6193;top:8429;width:352;height:123" coordorigin="6193,8430" coordsize="352,123" path="m6275,8469l6271,8453,6262,8440,6248,8432,6232,8430,6216,8433,6204,8443,6196,8456,6193,8472,6197,8488,6206,8500,6219,8509,6235,8511,6251,8507,6264,8498,6272,8485,6275,8469m6544,8510l6540,8494,6531,8481,6518,8473,6502,8470,6486,8474,6473,8483,6465,8497,6463,8513,6466,8529,6476,8541,6489,8549,6505,8552,6521,8548,6533,8539,6542,8526,6544,8510e" filled="true" fillcolor="#0b0706" stroked="false">
              <v:path arrowok="t"/>
              <v:fill type="solid"/>
            </v:shape>
            <v:shape style="position:absolute;left:6193;top:8732;width:342;height:145" type="#_x0000_t75" stroked="false">
              <v:imagedata r:id="rId87" o:title=""/>
            </v:shape>
            <v:shape style="position:absolute;left:6179;top:9071;width:328;height:474" coordorigin="6180,9071" coordsize="328,474" path="m6502,9071l6180,9071,6507,9545,6502,9071xe" filled="true" fillcolor="#ee7577" stroked="false">
              <v:path arrowok="t"/>
              <v:fill type="solid"/>
            </v:shape>
            <v:shape style="position:absolute;left:6502;top:9071;width:312;height:474" coordorigin="6502,9071" coordsize="312,474" path="m6813,9071l6502,9071,6507,9545,6813,9071xe" filled="true" fillcolor="#ec6164" stroked="false">
              <v:path arrowok="t"/>
              <v:fill type="solid"/>
            </v:shape>
            <v:shape style="position:absolute;left:6070;top:9066;width:437;height:479" coordorigin="6071,9066" coordsize="437,479" path="m6193,9066l6071,9066,6213,9236,6129,9236,6507,9545,6193,9066xe" filled="true" fillcolor="#c8d1d6" stroked="false">
              <v:path arrowok="t"/>
              <v:fill type="solid"/>
            </v:shape>
            <v:shape style="position:absolute;left:6507;top:9071;width:416;height:474" coordorigin="6507,9071" coordsize="416,474" path="m6922,9071l6786,9071,6507,9545,6813,9241,6758,9236,6922,9071xe" filled="true" fillcolor="#dce4ea" stroked="false">
              <v:path arrowok="t"/>
              <v:fill type="solid"/>
            </v:shape>
            <v:line style="position:absolute" from="6062,9503" to="6275,9503" stroked="true" strokeweight="2.325pt" strokecolor="#c8d1d6">
              <v:stroke dashstyle="solid"/>
            </v:line>
            <v:shape style="position:absolute;left:6207;top:8448;width:294;height:71" coordorigin="6208,8449" coordsize="294,71" path="m6236,8455l6230,8449,6214,8449,6208,8455,6208,8471,6214,8477,6230,8477,6236,8471,6236,8455m6502,8497l6495,8491,6479,8491,6473,8497,6473,8513,6479,8520,6495,8520,6502,8513,6502,8497e" filled="true" fillcolor="#ffffff" stroked="false">
              <v:path arrowok="t"/>
              <v:fill type="solid"/>
            </v:shape>
            <v:shape style="position:absolute;left:6806;top:9058;width:411;height:614" coordorigin="6806,9058" coordsize="411,614" path="m7037,9058l6978,9066,6924,9094,6885,9142,6873,9212,6896,9368,6897,9467,6869,9552,6806,9667,6895,9672,7155,9672,7183,9596,7203,9514,7214,9442,7217,9381,7211,9301,7192,9224,7164,9156,7128,9103,7087,9070,7037,9058xe" filled="true" fillcolor="#eff2f4" stroked="false">
              <v:path arrowok="t"/>
              <v:fill type="solid"/>
            </v:shape>
            <v:shape style="position:absolute;left:4785;top:8147;width:600;height:744" coordorigin="4785,8148" coordsize="600,744" path="m5085,8148l5006,8158,4934,8188,4873,8234,4826,8294,4796,8364,4785,8443,4794,8513,4819,8578,4857,8634,4908,8680,4968,8714,4968,8799,4975,8835,4995,8864,5024,8884,5060,8891,5122,8891,5158,8884,5188,8864,5207,8835,5215,8799,5215,8709,5284,8664,5338,8602,5373,8527,5385,8443,5375,8364,5344,8294,5297,8234,5237,8188,5165,8158,5085,8148xe" filled="true" fillcolor="#e5c507" stroked="false">
              <v:path arrowok="t"/>
              <v:fill type="solid"/>
            </v:shape>
            <v:shape style="position:absolute;left:5088;top:8147;width:300;height:744" coordorigin="5089,8148" coordsize="300,744" path="m5089,8148l5089,8891,5126,8891,5162,8884,5191,8864,5211,8835,5218,8799,5218,8709,5287,8664,5341,8602,5376,8527,5389,8443,5378,8364,5348,8294,5301,8234,5240,8188,5168,8158,5089,8148xe" filled="true" fillcolor="#e2e14c" stroked="false">
              <v:path arrowok="t"/>
              <v:fill type="solid"/>
            </v:shape>
            <v:shape style="position:absolute;left:4978;top:8865;width:217;height:235" type="#_x0000_t75" stroked="false">
              <v:imagedata r:id="rId88" o:title=""/>
            </v:shape>
            <v:shape style="position:absolute;left:4922;top:8274;width:72;height:206" coordorigin="4922,8274" coordsize="72,206" path="m4958,8274l4944,8277,4933,8285,4925,8296,4922,8310,4922,8444,4925,8458,4933,8469,4944,8477,4958,8479,4972,8477,4983,8469,4991,8458,4994,8444,4994,8310,4991,8296,4983,8285,4972,8277,4958,8274xe" filled="true" fillcolor="#efe750" stroked="false">
              <v:path arrowok="t"/>
              <v:fill type="solid"/>
            </v:shape>
            <w10:wrap type="none"/>
          </v:group>
        </w:pict>
      </w:r>
      <w:r>
        <w:rPr>
          <w:w w:val="108"/>
        </w:rPr>
        <w:t>2</w:t>
      </w:r>
    </w:p>
    <w:p>
      <w:pPr>
        <w:spacing w:after="0"/>
        <w:sectPr>
          <w:type w:val="continuous"/>
          <w:pgSz w:w="8400" w:h="11910"/>
          <w:pgMar w:top="720" w:bottom="0" w:left="620" w:right="620"/>
        </w:sectPr>
      </w:pPr>
    </w:p>
    <w:p>
      <w:pPr>
        <w:pStyle w:val="BodyText"/>
        <w:rPr>
          <w:sz w:val="20"/>
        </w:rPr>
      </w:pPr>
    </w:p>
    <w:p>
      <w:pPr>
        <w:pStyle w:val="BodyText"/>
        <w:spacing w:before="7"/>
        <w:rPr>
          <w:sz w:val="27"/>
        </w:rPr>
      </w:pPr>
    </w:p>
    <w:p>
      <w:pPr>
        <w:pStyle w:val="BodyText"/>
        <w:spacing w:line="292" w:lineRule="auto" w:before="98"/>
        <w:ind w:left="100" w:right="2268"/>
      </w:pPr>
      <w:r>
        <w:rPr>
          <w:w w:val="105"/>
        </w:rPr>
        <w:t>compliance with obligations of the lease and statutory requirements and the lease sets out what services they must</w:t>
      </w:r>
      <w:r>
        <w:rPr>
          <w:spacing w:val="-8"/>
          <w:w w:val="105"/>
        </w:rPr>
        <w:t> </w:t>
      </w:r>
      <w:r>
        <w:rPr>
          <w:spacing w:val="-3"/>
          <w:w w:val="105"/>
        </w:rPr>
        <w:t>deliver.</w:t>
      </w:r>
      <w:r>
        <w:rPr>
          <w:spacing w:val="-8"/>
          <w:w w:val="105"/>
        </w:rPr>
        <w:t> </w:t>
      </w:r>
      <w:r>
        <w:rPr>
          <w:w w:val="105"/>
        </w:rPr>
        <w:t>Legal</w:t>
      </w:r>
      <w:r>
        <w:rPr>
          <w:spacing w:val="-7"/>
          <w:w w:val="105"/>
        </w:rPr>
        <w:t> </w:t>
      </w:r>
      <w:r>
        <w:rPr>
          <w:w w:val="105"/>
        </w:rPr>
        <w:t>responsibility</w:t>
      </w:r>
      <w:r>
        <w:rPr>
          <w:spacing w:val="-8"/>
          <w:w w:val="105"/>
        </w:rPr>
        <w:t> </w:t>
      </w:r>
      <w:r>
        <w:rPr>
          <w:w w:val="105"/>
        </w:rPr>
        <w:t>for</w:t>
      </w:r>
      <w:r>
        <w:rPr>
          <w:spacing w:val="-8"/>
          <w:w w:val="105"/>
        </w:rPr>
        <w:t> </w:t>
      </w:r>
      <w:r>
        <w:rPr>
          <w:w w:val="105"/>
        </w:rPr>
        <w:t>the</w:t>
      </w:r>
      <w:r>
        <w:rPr>
          <w:spacing w:val="-7"/>
          <w:w w:val="105"/>
        </w:rPr>
        <w:t> </w:t>
      </w:r>
      <w:r>
        <w:rPr>
          <w:w w:val="105"/>
        </w:rPr>
        <w:t>management</w:t>
      </w:r>
      <w:r>
        <w:rPr>
          <w:spacing w:val="-8"/>
          <w:w w:val="105"/>
        </w:rPr>
        <w:t> </w:t>
      </w:r>
      <w:r>
        <w:rPr>
          <w:w w:val="105"/>
        </w:rPr>
        <w:t>of</w:t>
      </w:r>
      <w:r>
        <w:rPr>
          <w:spacing w:val="-8"/>
          <w:w w:val="105"/>
        </w:rPr>
        <w:t> </w:t>
      </w:r>
      <w:r>
        <w:rPr>
          <w:w w:val="105"/>
        </w:rPr>
        <w:t>the property and the ultimate responsibility for the</w:t>
      </w:r>
      <w:r>
        <w:rPr>
          <w:spacing w:val="5"/>
          <w:w w:val="105"/>
        </w:rPr>
        <w:t> </w:t>
      </w:r>
      <w:r>
        <w:rPr>
          <w:w w:val="105"/>
        </w:rPr>
        <w:t>full</w:t>
      </w:r>
    </w:p>
    <w:p>
      <w:pPr>
        <w:spacing w:after="0" w:line="292" w:lineRule="auto"/>
        <w:sectPr>
          <w:pgSz w:w="8400" w:h="11910"/>
          <w:pgMar w:top="0" w:bottom="0" w:left="620" w:right="620"/>
        </w:sectPr>
      </w:pPr>
    </w:p>
    <w:p>
      <w:pPr>
        <w:pStyle w:val="BodyText"/>
        <w:spacing w:line="292" w:lineRule="auto" w:before="3"/>
        <w:ind w:left="100" w:right="311"/>
      </w:pPr>
      <w:r>
        <w:rPr/>
        <w:pict>
          <v:group style="position:absolute;margin-left:265.112915pt;margin-top:.000001pt;width:154.450pt;height:595.3pt;mso-position-horizontal-relative:page;mso-position-vertical-relative:page;z-index:-253341696" coordorigin="5302,0" coordsize="3089,11906">
            <v:rect style="position:absolute;left:5938;top:0;width:2452;height:11906" filled="true" fillcolor="#eed15b" stroked="false">
              <v:fill opacity="32768f" type="solid"/>
            </v:rect>
            <v:shape style="position:absolute;left:5302;top:6247;width:2002;height:2567" coordorigin="5302,6248" coordsize="2002,2567" path="m7057,6248l5550,6248,5472,6260,5404,6295,5350,6349,5315,6417,5302,6495,5302,8566,5315,8644,5350,8712,5404,8766,5472,8801,5550,8814,7057,8814,7135,8801,7203,8766,7256,8712,7291,8644,7304,8566,7304,6495,7291,6417,7256,6349,7203,6295,7135,6260,7057,6248xe" filled="true" fillcolor="#b17f4a" stroked="false">
              <v:path arrowok="t"/>
              <v:fill type="solid"/>
            </v:shape>
            <v:shape style="position:absolute;left:5486;top:9246;width:478;height:411" coordorigin="5487,9246" coordsize="478,411" path="m5499,9246l5487,9249,5487,9256,5964,9657,5964,9639,5499,9246xe" filled="true" fillcolor="#b67577" stroked="false">
              <v:path arrowok="t"/>
              <v:fill type="solid"/>
            </v:shape>
            <v:shape style="position:absolute;left:5486;top:9240;width:1623;height:399" coordorigin="5487,9241" coordsize="1623,399" path="m5520,9241l5487,9249,5964,9639,6031,9624,5967,9624,5509,9254,5520,9241xm7080,9367l7081,9371,7082,9375,7084,9379,5967,9624,6031,9624,7110,9384,7080,9367xe" filled="true" fillcolor="#a7474a" stroked="false">
              <v:path arrowok="t"/>
              <v:fill type="solid"/>
            </v:shape>
            <v:shape style="position:absolute;left:5508;top:9059;width:475;height:577" coordorigin="5509,9060" coordsize="475,577" path="m5512,9148l5513,9186,5512,9202,5511,9222,5509,9254,5982,9636,5982,9636,5979,9621,5975,9592,5971,9553,5970,9513,5970,9484,5972,9450,5974,9420,5977,9401,5978,9394,5980,9390,5982,9382,5983,9380,5695,9186,5573,9186,5512,9148xm5509,9060l5510,9089,5511,9116,5512,9141,5573,9186,5695,9186,5509,9060xe" filled="true" fillcolor="#e7e6e7" stroked="false">
              <v:path arrowok="t"/>
              <v:fill type="solid"/>
            </v:shape>
            <v:shape style="position:absolute;left:5485;top:8848;width:1625;height:526" coordorigin="5485,8849" coordsize="1625,526" path="m6552,8849l5485,9036,5964,9374,6959,9168,7110,9134,6552,8849xe" filled="true" fillcolor="#a7474a" stroked="false">
              <v:path arrowok="t"/>
              <v:fill type="solid"/>
            </v:shape>
            <v:shape style="position:absolute;left:5963;top:9384;width:1146;height:273" coordorigin="5964,9384" coordsize="1146,273" path="m7110,9384l5964,9639,5964,9657,7110,9397,7110,9384xe" filled="true" fillcolor="#3c1214" stroked="false">
              <v:path arrowok="t"/>
              <v:fill type="solid"/>
            </v:shape>
            <v:shape style="position:absolute;left:5963;top:9134;width:1183;height:536" coordorigin="5964,9134" coordsize="1183,536" path="m7126,9148l7121,9143,7116,9139,7110,9134,5964,9374,5976,9383,5983,9388,5985,9390,5987,9391,7126,9148m7146,9296l7146,9256,7144,9216,7141,9182,7134,9160,5997,9405,6003,9426,6005,9461,6006,9503,6006,9549,6005,9595,6002,9633,5997,9658,5990,9669,7131,9408,7138,9398,7142,9373,7145,9338,7146,9296e" filled="true" fillcolor="#551c1e" stroked="false">
              <v:path arrowok="t"/>
              <v:fill type="solid"/>
            </v:shape>
            <v:shape style="position:absolute;left:5989;top:9159;width:1157;height:510" type="#_x0000_t75" stroked="false">
              <v:imagedata r:id="rId89" o:title=""/>
            </v:shape>
            <v:shape style="position:absolute;left:5963;top:9373;width:18;height:17" coordorigin="5964,9374" coordsize="18,17" path="m5964,9374l5964,9390,5981,9387,5976,9383,5964,9374xe" filled="true" fillcolor="#818181" stroked="false">
              <v:path arrowok="t"/>
              <v:fill type="solid"/>
            </v:shape>
            <v:shape style="position:absolute;left:5485;top:9036;width:479;height:354" coordorigin="5485,9036" coordsize="479,354" path="m5485,9036l5485,9043,5964,9390,5964,9374,5485,9036xe" filled="true" fillcolor="#b67577" stroked="false">
              <v:path arrowok="t"/>
              <v:fill type="solid"/>
            </v:shape>
            <v:shape style="position:absolute;left:5546;top:9204;width:199;height:146" type="#_x0000_t75" stroked="false">
              <v:imagedata r:id="rId90" o:title=""/>
            </v:shape>
            <v:shape style="position:absolute;left:5514;top:9254;width:173;height:105" type="#_x0000_t75" stroked="false">
              <v:imagedata r:id="rId91" o:title=""/>
            </v:shape>
            <v:shape style="position:absolute;left:5969;top:9400;width:26;height:235" coordorigin="5970,9401" coordsize="26,235" path="m5977,9401l5974,9420,5972,9450,5970,9484,5970,9513,5971,9553,5975,9592,5979,9621,5982,9636,5993,9633,5994,9618,5994,9595,5995,9569,5995,9498,5994,9456,5988,9423,5977,9401xe" filled="true" fillcolor="#b4b4b4" stroked="false">
              <v:path arrowok="t"/>
              <v:fill type="solid"/>
            </v:shape>
            <v:shape style="position:absolute;left:5963;top:9373;width:43;height:298" coordorigin="5964,9374" coordsize="43,298" path="m5964,9639l5964,9657,5974,9665,5982,9671,5989,9670,5990,9669,5995,9668,5999,9661,6001,9651,5984,9651,5975,9648,5964,9639xm5964,9374l5964,9390,5969,9394,5973,9397,5977,9401,5988,9423,5994,9456,5995,9498,5995,9570,5994,9595,5994,9618,5993,9633,5989,9647,5984,9651,6001,9651,6003,9644,6004,9638,6004,9630,6005,9615,6006,9593,6006,9570,6006,9544,6006,9472,6003,9427,5996,9402,5981,9387,5981,9386,5976,9382,5964,9374xe" filled="true" fillcolor="#76383a" stroked="false">
              <v:path arrowok="t"/>
              <v:fill type="solid"/>
            </v:shape>
            <v:shape style="position:absolute;left:5986;top:9148;width:1148;height:257" coordorigin="5987,9148" coordsize="1148,257" path="m7126,9148l5987,9391,5991,9396,5995,9400,5997,9405,7134,9160,7132,9156,7129,9152,7126,9148xe" filled="true" fillcolor="#7e3235" stroked="false">
              <v:path arrowok="t"/>
              <v:fill type="solid"/>
            </v:shape>
            <v:shape style="position:absolute;left:5512;top:9146;width:61;height:39" coordorigin="5512,9147" coordsize="61,39" path="m5520,9147l5512,9148,5573,9186,5520,9147xe" filled="true" fillcolor="#b4b4b4" stroked="false">
              <v:path arrowok="t"/>
              <v:fill type="solid"/>
            </v:shape>
            <v:shape style="position:absolute;left:5673;top:8834;width:33;height:126" coordorigin="5674,8835" coordsize="33,126" path="m5683,8835l5680,8837,5677,8846,5674,8861,5674,8882,5674,8914,5675,8936,5678,8951,5685,8960,5696,8958,5698,8953,5701,8941,5705,8922,5706,8899,5706,8882,5705,8870,5702,8859,5696,8844,5683,8835xe" filled="true" fillcolor="#392d22" stroked="false">
              <v:path arrowok="t"/>
              <v:fill type="solid"/>
            </v:shape>
            <v:shape style="position:absolute;left:5695;top:8843;width:430;height:458" coordorigin="5696,8844" coordsize="430,458" path="m5696,8844l5697,8847,5698,8857,5699,8875,5700,8901,5700,8920,5699,8933,5698,8943,5696,8957,6120,9301,6125,9133,5696,8844xe" filled="true" fillcolor="#e7e6e7" stroked="false">
              <v:path arrowok="t"/>
              <v:fill type="solid"/>
            </v:shape>
            <v:shape style="position:absolute;left:6107;top:8925;width:1010;height:376" coordorigin="6108,8926" coordsize="1010,376" path="m6723,9168l6580,9168,6112,9270,6114,9279,6117,9290,6120,9301,6723,9168xm7117,8926l6125,9133,6118,9155,6111,9183,6108,9219,6111,9264,6580,9168,6723,9168,7112,9082,7111,9079,7110,9075,7110,9073,6904,9073,7105,9034,7105,9023,7105,9014,6970,9014,7106,8989,7108,8969,7111,8951,7114,8937,7117,8926xm7105,9038l6904,9073,7110,9073,7110,9071,7107,9061,7106,9049,7105,9038xm7106,8992l6970,9014,7105,9014,7105,9013,7105,9002,7106,8992xe" filled="true" fillcolor="#b4b4b4" stroked="false">
              <v:path arrowok="t"/>
              <v:fill type="solid"/>
            </v:shape>
            <v:shape style="position:absolute;left:6110;top:8987;width:713;height:200" type="#_x0000_t75" stroked="false">
              <v:imagedata r:id="rId92" o:title=""/>
            </v:shape>
            <v:shape style="position:absolute;left:6904;top:9034;width:208;height:48" type="#_x0000_t75" stroked="false">
              <v:imagedata r:id="rId93" o:title=""/>
            </v:shape>
            <v:shape style="position:absolute;left:7104;top:8991;width:2;height:19" type="#_x0000_t75" stroked="false">
              <v:imagedata r:id="rId94" o:title=""/>
            </v:shape>
            <v:shape style="position:absolute;left:5683;top:8662;width:1453;height:524" type="#_x0000_t75" stroked="false">
              <v:imagedata r:id="rId95" o:title=""/>
            </v:shape>
            <v:shape style="position:absolute;left:5684;top:8957;width:433;height:373" coordorigin="5685,8958" coordsize="433,373" path="m5696,8958l5685,8960,5685,8967,6118,9331,6118,9314,5696,8958xe" filled="true" fillcolor="#fcce8e" stroked="false">
              <v:path arrowok="t"/>
              <v:fill type="solid"/>
            </v:shape>
            <v:line style="position:absolute" from="5678,8829" to="5678,8967" stroked="true" strokeweight=".69pt" strokecolor="#5f5248">
              <v:stroke dashstyle="solid"/>
            </v:line>
            <v:shape style="position:absolute;left:6117;top:9086;width:1019;height:244" coordorigin="6118,9087" coordsize="1019,244" path="m7136,9087l6118,9314,6118,9331,7136,9099,7136,9087xe" filled="true" fillcolor="#c77c14" stroked="false">
              <v:path arrowok="t"/>
              <v:fill type="solid"/>
            </v:shape>
            <v:shape style="position:absolute;left:5684;top:8957;width:1452;height:357" type="#_x0000_t75" stroked="false">
              <v:imagedata r:id="rId96" o:title=""/>
            </v:shape>
            <v:shape style="position:absolute;left:6117;top:8921;width:1019;height:229" coordorigin="6118,8921" coordsize="1019,229" path="m7136,8921l6118,9135,6118,9150,7136,8933,7136,8921xe" filled="true" fillcolor="#c77c14" stroked="false">
              <v:path arrowok="t"/>
              <v:fill type="solid"/>
            </v:shape>
            <v:shape style="position:absolute;left:5683;top:8828;width:435;height:322" coordorigin="5683,8829" coordsize="435,322" path="m5683,8829l5683,8835,6118,9150,6118,9135,5683,8829xe" filled="true" fillcolor="#fcce8e" stroked="false">
              <v:path arrowok="t"/>
              <v:fill type="solid"/>
            </v:shape>
            <v:shape style="position:absolute;left:6969;top:8989;width:137;height:26" coordorigin="6970,8989" coordsize="137,26" path="m7106,8989l6970,9014,7106,8992,7106,8989xe" filled="true" fillcolor="#676767" stroked="false">
              <v:path arrowok="t"/>
              <v:fill type="solid"/>
            </v:shape>
            <v:shape style="position:absolute;left:5931;top:9131;width:649;height:139" coordorigin="5931,9131" coordsize="649,139" path="m6580,9168l6111,9264,5931,9131,6112,9270,6580,9168e" filled="true" fillcolor="#818181" stroked="false">
              <v:path arrowok="t"/>
              <v:fill type="solid"/>
            </v:shape>
            <v:shape style="position:absolute;left:6904;top:9034;width:201;height:40" coordorigin="6904,9034" coordsize="201,40" path="m7105,9034l6904,9073,7105,9038,7105,9035,7105,9034xe" filled="true" fillcolor="#676767" stroked="false">
              <v:path arrowok="t"/>
              <v:fill type="solid"/>
            </v:shape>
            <v:shape style="position:absolute;left:5898;top:9176;width:153;height:93" type="#_x0000_t75" stroked="false">
              <v:imagedata r:id="rId97" o:title=""/>
            </v:shape>
            <v:shape style="position:absolute;left:6309;top:9867;width:807;height:300" type="#_x0000_t75" stroked="false">
              <v:imagedata r:id="rId98" o:title=""/>
            </v:shape>
            <v:shape style="position:absolute;left:6309;top:9632;width:807;height:466" coordorigin="6310,9632" coordsize="807,466" path="m6713,9632l6636,9637,6561,9649,6491,9671,6428,9701,6362,9750,6323,9806,6310,9865,6323,9924,6362,9980,6428,10030,6491,10060,6561,10081,6636,10094,6713,10098,6790,10094,6865,10081,6935,10060,6998,10030,7064,9980,7103,9924,7116,9865,7103,9806,7064,9750,6998,9701,6935,9671,6865,9649,6790,9637,6713,9632xe" filled="true" fillcolor="#a35933" stroked="false">
              <v:path arrowok="t"/>
              <v:fill type="solid"/>
            </v:shape>
            <v:shape style="position:absolute;left:6330;top:9742;width:761;height:344" type="#_x0000_t75" stroked="false">
              <v:imagedata r:id="rId99" o:title=""/>
            </v:shape>
            <v:shape style="position:absolute;left:6387;top:9600;width:652;height:381" coordorigin="6387,9601" coordsize="652,381" path="m6713,9601l6629,9607,6550,9626,6480,9657,6418,9706,6387,9762,6387,9820,6418,9876,6480,9926,6550,9957,6629,9975,6713,9982,6797,9975,6876,9957,6946,9926,7008,9876,7039,9820,7039,9762,7008,9706,6946,9657,6876,9626,6797,9607,6713,9601xe" filled="true" fillcolor="#a35933" stroked="false">
              <v:path arrowok="t"/>
              <v:fill type="solid"/>
            </v:shape>
            <v:shape style="position:absolute;left:6400;top:9608;width:626;height:366" coordorigin="6400,9608" coordsize="626,366" path="m6713,9608l6633,9614,6557,9632,6489,9662,6430,9709,6400,9763,6400,9819,6430,9873,6489,9920,6557,9950,6633,9968,6713,9974,6793,9968,6869,9950,6937,9920,6996,9873,7026,9819,7026,9763,6996,9709,6937,9662,6869,9632,6793,9614,6713,9608xe" filled="true" fillcolor="#6c260c" stroked="false">
              <v:path arrowok="t"/>
              <v:fill type="solid"/>
            </v:shape>
            <v:shape style="position:absolute;left:6400;top:9595;width:626;height:366" coordorigin="6400,9595" coordsize="626,366" path="m6713,9595l6633,9601,6557,9619,6489,9649,6430,9696,6400,9750,6400,9806,6430,9860,6489,9907,6557,9937,6633,9955,6713,9961,6793,9955,6869,9937,6937,9907,6996,9860,7026,9806,7026,9750,6996,9696,6937,9649,6869,9619,6793,9601,6713,9595xe" filled="true" fillcolor="#a35933" stroked="false">
              <v:path arrowok="t"/>
              <v:fill type="solid"/>
            </v:shape>
            <v:shape style="position:absolute;left:7043;top:9866;width:74;height:200" type="#_x0000_t75" stroked="false">
              <v:imagedata r:id="rId100" o:title=""/>
            </v:shape>
            <v:shape style="position:absolute;left:6946;top:9828;width:170;height:171" type="#_x0000_t75" stroked="false">
              <v:imagedata r:id="rId101" o:title=""/>
            </v:shape>
            <v:shape style="position:absolute;left:6943;top:9804;width:153;height:187" type="#_x0000_t75" stroked="false">
              <v:imagedata r:id="rId102" o:title=""/>
            </v:shape>
            <v:shape style="position:absolute;left:6334;top:9816;width:214;height:249" type="#_x0000_t75" stroked="false">
              <v:imagedata r:id="rId103" o:title=""/>
            </v:shape>
            <v:shape style="position:absolute;left:6334;top:9796;width:709;height:270" type="#_x0000_t75" stroked="false">
              <v:imagedata r:id="rId104" o:title=""/>
            </v:shape>
            <v:shape style="position:absolute;left:6383;top:9790;width:659;height:191" coordorigin="6384,9791" coordsize="659,191" path="m6396,9791l6384,9796,6384,9799,6384,9801,6384,9803,6393,9836,6412,9868,6441,9898,6480,9926,6532,9950,6589,9968,6650,9978,6713,9982,6720,9981,6722,9977,6723,9974,6713,9974,6653,9971,6594,9961,6539,9944,6489,9920,6448,9892,6419,9860,6402,9826,6396,9791xm6723,9974l6720,9974,6713,9974,6723,9974,6723,9974xm7030,9799l7022,9832,7004,9864,6976,9893,6937,9920,6932,9923,6930,9925,6934,9933,6938,9930,6942,9928,6946,9926,6985,9899,7014,9869,7033,9838,7042,9805,7030,9799xe" filled="true" fillcolor="#b2b2b2" stroked="false">
              <v:path arrowok="t"/>
              <v:fill type="solid"/>
            </v:shape>
            <v:shape style="position:absolute;left:6383;top:9790;width:659;height:191" coordorigin="6384,9791" coordsize="659,191" path="m6396,9791l6384,9796,6384,9799,6384,9801,6384,9803,6393,9836,6412,9868,6441,9898,6480,9926,6532,9950,6589,9968,6650,9978,6713,9982,6720,9981,6722,9977,6723,9974,6713,9974,6653,9971,6594,9961,6539,9944,6489,9920,6448,9892,6419,9860,6402,9826,6396,9791xm6723,9974l6720,9974,6713,9974,6723,9974,6723,9974xm7030,9799l7022,9832,7004,9864,6976,9893,6937,9920,6932,9923,6930,9925,6934,9933,6938,9930,6942,9928,6946,9926,6985,9899,7014,9869,7033,9838,7042,9805,7030,9799xe" filled="true" fillcolor="#643622" stroked="false">
              <v:path arrowok="t"/>
              <v:fill type="solid"/>
            </v:shape>
            <v:shape style="position:absolute;left:6396;top:9790;width:634;height:184" coordorigin="6396,9790" coordsize="634,184" path="m6397,9790l6396,9791,6402,9826,6419,9860,6448,9892,6489,9920,6539,9944,6594,9961,6653,9971,6713,9974,6720,9974,6723,9974,6747,9961,6713,9961,6653,9958,6594,9948,6539,9931,6489,9907,6452,9881,6424,9853,6406,9822,6397,9790xm6749,9960l6737,9961,6725,9961,6747,9961,6749,9960xm7028,9798l7018,9828,7000,9856,6973,9883,6937,9907,6933,9910,6928,9912,6924,9915,6930,9925,6932,9923,6937,9920,6976,9893,7004,9864,7022,9832,7030,9799,7028,9798xe" filled="true" fillcolor="#b2b2b2" stroked="false">
              <v:path arrowok="t"/>
              <v:fill type="solid"/>
            </v:shape>
            <v:shape style="position:absolute;left:6396;top:9790;width:634;height:184" coordorigin="6396,9790" coordsize="634,184" path="m6397,9790l6396,9791,6402,9826,6419,9860,6448,9892,6489,9920,6539,9944,6594,9961,6653,9971,6713,9974,6720,9974,6723,9974,6747,9961,6713,9961,6653,9958,6594,9948,6539,9931,6489,9907,6452,9881,6424,9853,6406,9822,6397,9790xm6749,9960l6737,9961,6725,9961,6747,9961,6749,9960xm7028,9798l7018,9828,7000,9856,6973,9883,6937,9907,6933,9910,6928,9912,6924,9915,6930,9925,6932,9923,6937,9920,6976,9893,7004,9864,7022,9832,7030,9799,7028,9798xe" filled="true" fillcolor="#461b09" stroked="false">
              <v:path arrowok="t"/>
              <v:fill type="solid"/>
            </v:shape>
            <v:shape style="position:absolute;left:6397;top:9733;width:631;height:227" coordorigin="6397,9734" coordsize="631,227" path="m6695,9734l6479,9754,6397,9790,6406,9822,6424,9853,6452,9881,6489,9907,6539,9931,6594,9948,6653,9958,6713,9961,6725,9961,6737,9961,6749,9960,6813,9926,6690,9926,6705,9912,6716,9893,6722,9868,6723,9839,6720,9813,6715,9787,6706,9760,6695,9734xm6953,9762l6690,9926,6813,9926,6882,9888,6965,9888,6973,9883,7000,9856,7018,9828,7028,9798,6953,9762xm6965,9888l6882,9888,6924,9915,6928,9912,6933,9910,6937,9907,6965,9888xe" filled="true" fillcolor="#b2b2b2" stroked="false">
              <v:path arrowok="t"/>
              <v:fill type="solid"/>
            </v:shape>
            <v:shape style="position:absolute;left:6397;top:9733;width:631;height:227" coordorigin="6397,9734" coordsize="631,227" path="m6695,9734l6479,9754,6397,9790,6406,9822,6424,9853,6452,9881,6489,9907,6539,9931,6594,9948,6653,9958,6713,9961,6725,9961,6737,9961,6749,9960,6813,9926,6690,9926,6705,9912,6716,9893,6722,9868,6723,9839,6720,9813,6715,9787,6706,9760,6695,9734xm6953,9762l6690,9926,6813,9926,6882,9888,6965,9888,6973,9883,7000,9856,7018,9828,7028,9798,6953,9762xm6965,9888l6882,9888,6924,9915,6928,9912,6933,9910,6937,9907,6965,9888xe" filled="true" fillcolor="#643622" stroked="false">
              <v:path arrowok="t"/>
              <v:fill type="solid"/>
            </v:shape>
            <v:shape style="position:absolute;left:6780;top:9292;width:366;height:448" type="#_x0000_t75" stroked="false">
              <v:imagedata r:id="rId105" o:title=""/>
            </v:shape>
            <v:shape style="position:absolute;left:6853;top:9292;width:292;height:447" coordorigin="6854,9293" coordsize="292,447" path="m6926,9298l6869,9298,6885,9300,6901,9304,6918,9309,6946,9323,6971,9339,6992,9355,7008,9370,7023,9386,7044,9411,7067,9446,7090,9490,7096,9505,7102,9521,7107,9537,7111,9551,7115,9573,7117,9590,7118,9605,7118,9617,7118,9632,7116,9646,7113,9658,7111,9666,7105,9683,7096,9700,7090,9708,7085,9714,7081,9717,7074,9724,7062,9732,7045,9739,7073,9734,7093,9724,7106,9714,7112,9708,7117,9703,7123,9695,7132,9678,7138,9661,7140,9653,7143,9641,7145,9627,7145,9612,7145,9599,7144,9585,7142,9568,7138,9546,7134,9531,7129,9516,7124,9500,7117,9484,7094,9441,7071,9406,7050,9381,7035,9365,7019,9350,6998,9333,6973,9317,6945,9304,6926,9298xm6879,9293l6859,9296,6857,9297,6855,9297,6854,9298,6926,9298,6922,9297,6900,9293,6879,9293xe" filled="true" fillcolor="#6c260c" stroked="false">
              <v:path arrowok="t"/>
              <v:fill type="solid"/>
            </v:shape>
            <v:shape style="position:absolute;left:6794;top:9419;width:214;height:278" type="#_x0000_t75" stroked="false">
              <v:imagedata r:id="rId106" o:title=""/>
            </v:shape>
            <v:shape style="position:absolute;left:6437;top:9564;width:286;height:370" type="#_x0000_t75" stroked="false">
              <v:imagedata r:id="rId107" o:title=""/>
            </v:shape>
            <v:shape style="position:absolute;left:6297;top:9399;width:720;height:635" type="#_x0000_t75" stroked="false">
              <v:imagedata r:id="rId108" o:title=""/>
            </v:shape>
            <v:shape style="position:absolute;left:6380;top:9587;width:283;height:448" coordorigin="6381,9587" coordsize="283,448" path="m6406,9587l6381,9590,6400,9590,6418,9593,6481,9620,6534,9661,6577,9712,6617,9782,6638,9842,6645,9908,6645,9921,6624,9990,6577,10029,6562,10034,6583,10031,6641,9988,6663,9919,6663,9908,6663,9893,6652,9825,6623,9756,6587,9698,6524,9634,6458,9597,6428,9589,6406,9587xe" filled="true" fillcolor="#6c260c" stroked="false">
              <v:path arrowok="t"/>
              <v:fill type="solid"/>
            </v:shape>
            <v:shape style="position:absolute;left:6810;top:9752;width:161;height:123" coordorigin="6810,9752" coordsize="161,123" path="m6961,9874l6961,9874,6971,9875,6964,9874,6961,9874xm6814,9752l6812,9759,6810,9765,6810,9781,6813,9789,6817,9794,6817,9794,6827,9805,6852,9824,6862,9831,6883,9843,6889,9846,6907,9855,6915,9858,6932,9865,6942,9868,6957,9873,6961,9874,6954,9865,6954,9846,6955,9842,6956,9837,6917,9822,6877,9799,6841,9774,6814,9752xe" filled="true" fillcolor="#53130d" stroked="false">
              <v:path arrowok="t"/>
              <v:fill type="solid"/>
            </v:shape>
            <v:shape style="position:absolute;left:6946;top:9764;width:138;height:163" type="#_x0000_t75" stroked="false">
              <v:imagedata r:id="rId109" o:title=""/>
            </v:shape>
            <v:shape style="position:absolute;left:6946;top:9843;width:134;height:84" coordorigin="6947,9844" coordsize="134,84" path="m6948,9844l6947,9869,6952,9891,6964,9910,6981,9922,7007,9927,7034,9919,7057,9900,7076,9873,7078,9868,7078,9866,6998,9866,6972,9861,6948,9844xm7080,9860l7028,9864,7020,9865,6998,9866,7078,9866,7079,9864,7080,9860xe" filled="true" fillcolor="#53130d" stroked="false">
              <v:path arrowok="t"/>
              <v:fill type="solid"/>
            </v:shape>
            <v:shape style="position:absolute;left:7019;top:9827;width:792;height:510" type="#_x0000_t75" stroked="false">
              <v:imagedata r:id="rId110" o:title=""/>
            </v:shape>
            <v:shape style="position:absolute;left:7019;top:9869;width:789;height:468" coordorigin="7020,9869" coordsize="789,468" path="m7022,9869l7021,9874,7020,9879,7020,9894,7023,9901,7090,9936,7159,9982,7278,10062,7463,10180,7663,10307,7691,10324,7705,10331,7722,10336,7730,10336,7736,10337,7741,10337,7747,10337,7750,10336,7763,10334,7771,10331,7782,10326,7795,10315,7798,10312,7741,10312,7713,10305,7672,10285,7467,10156,7278,10034,7159,9955,7090,9908,7026,9875,7024,9873,7022,9869xm7808,10290l7768,10307,7741,10312,7798,10312,7804,10303,7806,10297,7808,10292,7808,10290xe" filled="true" fillcolor="#53130d" stroked="false">
              <v:path arrowok="t"/>
              <v:fill type="solid"/>
            </v:shape>
            <v:shape style="position:absolute;left:5305;top:1632;width:2550;height:3463" type="#_x0000_t75" stroked="false">
              <v:imagedata r:id="rId111" o:title=""/>
            </v:shape>
            <w10:wrap type="none"/>
          </v:group>
        </w:pict>
      </w:r>
      <w:r>
        <w:rPr>
          <w:w w:val="105"/>
        </w:rPr>
        <w:t>and</w:t>
      </w:r>
      <w:r>
        <w:rPr>
          <w:spacing w:val="-21"/>
          <w:w w:val="105"/>
        </w:rPr>
        <w:t> </w:t>
      </w:r>
      <w:r>
        <w:rPr>
          <w:w w:val="105"/>
        </w:rPr>
        <w:t>proper</w:t>
      </w:r>
      <w:r>
        <w:rPr>
          <w:spacing w:val="-20"/>
          <w:w w:val="105"/>
        </w:rPr>
        <w:t> </w:t>
      </w:r>
      <w:r>
        <w:rPr>
          <w:w w:val="105"/>
        </w:rPr>
        <w:t>management</w:t>
      </w:r>
      <w:r>
        <w:rPr>
          <w:spacing w:val="-20"/>
          <w:w w:val="105"/>
        </w:rPr>
        <w:t> </w:t>
      </w:r>
      <w:r>
        <w:rPr>
          <w:w w:val="105"/>
        </w:rPr>
        <w:t>will</w:t>
      </w:r>
      <w:r>
        <w:rPr>
          <w:spacing w:val="-21"/>
          <w:w w:val="105"/>
        </w:rPr>
        <w:t> </w:t>
      </w:r>
      <w:r>
        <w:rPr>
          <w:w w:val="105"/>
        </w:rPr>
        <w:t>remain</w:t>
      </w:r>
      <w:r>
        <w:rPr>
          <w:spacing w:val="-20"/>
          <w:w w:val="105"/>
        </w:rPr>
        <w:t> </w:t>
      </w:r>
      <w:r>
        <w:rPr>
          <w:w w:val="105"/>
        </w:rPr>
        <w:t>with</w:t>
      </w:r>
      <w:r>
        <w:rPr>
          <w:spacing w:val="-21"/>
          <w:w w:val="105"/>
        </w:rPr>
        <w:t> </w:t>
      </w:r>
      <w:r>
        <w:rPr>
          <w:w w:val="105"/>
        </w:rPr>
        <w:t>the</w:t>
      </w:r>
      <w:r>
        <w:rPr>
          <w:spacing w:val="-20"/>
          <w:w w:val="105"/>
        </w:rPr>
        <w:t> </w:t>
      </w:r>
      <w:r>
        <w:rPr>
          <w:spacing w:val="-3"/>
          <w:w w:val="105"/>
        </w:rPr>
        <w:t>landlord, </w:t>
      </w:r>
      <w:r>
        <w:rPr>
          <w:w w:val="105"/>
        </w:rPr>
        <w:t>RMC/RTM, etc.</w:t>
      </w:r>
    </w:p>
    <w:p>
      <w:pPr>
        <w:pStyle w:val="BodyText"/>
        <w:spacing w:line="292" w:lineRule="auto" w:before="121"/>
        <w:ind w:left="100" w:right="362"/>
      </w:pPr>
      <w:r>
        <w:rPr>
          <w:w w:val="105"/>
        </w:rPr>
        <w:t>The RMC/RTM company may self-manage, or they may</w:t>
      </w:r>
      <w:r>
        <w:rPr>
          <w:spacing w:val="-19"/>
          <w:w w:val="105"/>
        </w:rPr>
        <w:t> </w:t>
      </w:r>
      <w:r>
        <w:rPr>
          <w:w w:val="105"/>
        </w:rPr>
        <w:t>wish</w:t>
      </w:r>
      <w:r>
        <w:rPr>
          <w:spacing w:val="-19"/>
          <w:w w:val="105"/>
        </w:rPr>
        <w:t> </w:t>
      </w:r>
      <w:r>
        <w:rPr>
          <w:w w:val="105"/>
        </w:rPr>
        <w:t>to</w:t>
      </w:r>
      <w:r>
        <w:rPr>
          <w:spacing w:val="-19"/>
          <w:w w:val="105"/>
        </w:rPr>
        <w:t> </w:t>
      </w:r>
      <w:r>
        <w:rPr>
          <w:w w:val="105"/>
        </w:rPr>
        <w:t>appoint</w:t>
      </w:r>
      <w:r>
        <w:rPr>
          <w:spacing w:val="-19"/>
          <w:w w:val="105"/>
        </w:rPr>
        <w:t> </w:t>
      </w:r>
      <w:r>
        <w:rPr>
          <w:w w:val="105"/>
        </w:rPr>
        <w:t>a</w:t>
      </w:r>
      <w:r>
        <w:rPr>
          <w:spacing w:val="-19"/>
          <w:w w:val="105"/>
        </w:rPr>
        <w:t> </w:t>
      </w:r>
      <w:r>
        <w:rPr>
          <w:w w:val="105"/>
        </w:rPr>
        <w:t>managing</w:t>
      </w:r>
      <w:r>
        <w:rPr>
          <w:spacing w:val="-19"/>
          <w:w w:val="105"/>
        </w:rPr>
        <w:t> </w:t>
      </w:r>
      <w:r>
        <w:rPr>
          <w:w w:val="105"/>
        </w:rPr>
        <w:t>agent</w:t>
      </w:r>
      <w:r>
        <w:rPr>
          <w:spacing w:val="-19"/>
          <w:w w:val="105"/>
        </w:rPr>
        <w:t> </w:t>
      </w:r>
      <w:r>
        <w:rPr>
          <w:w w:val="105"/>
        </w:rPr>
        <w:t>to</w:t>
      </w:r>
      <w:r>
        <w:rPr>
          <w:spacing w:val="-18"/>
          <w:w w:val="105"/>
        </w:rPr>
        <w:t> </w:t>
      </w:r>
      <w:r>
        <w:rPr>
          <w:w w:val="105"/>
        </w:rPr>
        <w:t>act</w:t>
      </w:r>
      <w:r>
        <w:rPr>
          <w:spacing w:val="-19"/>
          <w:w w:val="105"/>
        </w:rPr>
        <w:t> </w:t>
      </w:r>
      <w:r>
        <w:rPr>
          <w:w w:val="105"/>
        </w:rPr>
        <w:t>on</w:t>
      </w:r>
      <w:r>
        <w:rPr>
          <w:spacing w:val="-19"/>
          <w:w w:val="105"/>
        </w:rPr>
        <w:t> </w:t>
      </w:r>
      <w:r>
        <w:rPr>
          <w:w w:val="105"/>
        </w:rPr>
        <w:t>their behalf to manage the property. If you wish to self- manage,</w:t>
      </w:r>
      <w:r>
        <w:rPr>
          <w:spacing w:val="-24"/>
          <w:w w:val="105"/>
        </w:rPr>
        <w:t> </w:t>
      </w:r>
      <w:r>
        <w:rPr>
          <w:w w:val="105"/>
        </w:rPr>
        <w:t>ARMA</w:t>
      </w:r>
      <w:r>
        <w:rPr>
          <w:spacing w:val="-24"/>
          <w:w w:val="105"/>
        </w:rPr>
        <w:t> </w:t>
      </w:r>
      <w:r>
        <w:rPr>
          <w:w w:val="105"/>
        </w:rPr>
        <w:t>has</w:t>
      </w:r>
      <w:r>
        <w:rPr>
          <w:spacing w:val="-24"/>
          <w:w w:val="105"/>
        </w:rPr>
        <w:t> </w:t>
      </w:r>
      <w:r>
        <w:rPr>
          <w:w w:val="105"/>
        </w:rPr>
        <w:t>a</w:t>
      </w:r>
      <w:r>
        <w:rPr>
          <w:spacing w:val="-24"/>
          <w:w w:val="105"/>
        </w:rPr>
        <w:t> </w:t>
      </w:r>
      <w:r>
        <w:rPr>
          <w:w w:val="105"/>
        </w:rPr>
        <w:t>membership</w:t>
      </w:r>
      <w:r>
        <w:rPr>
          <w:spacing w:val="-24"/>
          <w:w w:val="105"/>
        </w:rPr>
        <w:t> </w:t>
      </w:r>
      <w:r>
        <w:rPr>
          <w:w w:val="105"/>
        </w:rPr>
        <w:t>category</w:t>
      </w:r>
      <w:r>
        <w:rPr>
          <w:spacing w:val="-24"/>
          <w:w w:val="105"/>
        </w:rPr>
        <w:t> </w:t>
      </w:r>
      <w:r>
        <w:rPr>
          <w:w w:val="105"/>
        </w:rPr>
        <w:t>for</w:t>
      </w:r>
      <w:r>
        <w:rPr>
          <w:spacing w:val="-24"/>
          <w:w w:val="105"/>
        </w:rPr>
        <w:t> </w:t>
      </w:r>
      <w:r>
        <w:rPr>
          <w:w w:val="105"/>
        </w:rPr>
        <w:t>RMC/ RTM directors. For more information visit </w:t>
      </w:r>
      <w:r>
        <w:rPr>
          <w:color w:val="E5007D"/>
          <w:w w:val="105"/>
        </w:rPr>
        <w:t>www.arma. org.uk/join-arma/how-to-join-arma</w:t>
      </w:r>
    </w:p>
    <w:p>
      <w:pPr>
        <w:pStyle w:val="BodyText"/>
        <w:spacing w:line="292" w:lineRule="auto" w:before="124"/>
        <w:ind w:left="100" w:right="450"/>
      </w:pPr>
      <w:r>
        <w:rPr/>
        <w:t>The client (landlord, RMC/RTM, etc) will always have the final legal responsibility for the full and proper management of the property, but, through the Management Agreement, are delegating the day-</w:t>
      </w:r>
    </w:p>
    <w:p>
      <w:pPr>
        <w:pStyle w:val="BodyText"/>
        <w:spacing w:line="292" w:lineRule="auto" w:before="3"/>
        <w:ind w:left="100" w:right="311"/>
      </w:pPr>
      <w:r>
        <w:rPr/>
        <w:t>to-day activities to the manager as duly appointed managing agent.</w:t>
      </w:r>
    </w:p>
    <w:p>
      <w:pPr>
        <w:pStyle w:val="BodyText"/>
        <w:spacing w:before="121"/>
        <w:ind w:left="100"/>
      </w:pPr>
      <w:r>
        <w:rPr>
          <w:w w:val="105"/>
        </w:rPr>
        <w:t>Using an agent passes some of the responsibility</w:t>
      </w:r>
    </w:p>
    <w:p>
      <w:pPr>
        <w:pStyle w:val="BodyText"/>
        <w:spacing w:line="292" w:lineRule="auto" w:before="44"/>
        <w:ind w:left="100" w:right="-4"/>
      </w:pPr>
      <w:r>
        <w:rPr>
          <w:w w:val="105"/>
        </w:rPr>
        <w:t>for</w:t>
      </w:r>
      <w:r>
        <w:rPr>
          <w:spacing w:val="-19"/>
          <w:w w:val="105"/>
        </w:rPr>
        <w:t> </w:t>
      </w:r>
      <w:r>
        <w:rPr>
          <w:w w:val="105"/>
        </w:rPr>
        <w:t>compliance</w:t>
      </w:r>
      <w:r>
        <w:rPr>
          <w:spacing w:val="-18"/>
          <w:w w:val="105"/>
        </w:rPr>
        <w:t> </w:t>
      </w:r>
      <w:r>
        <w:rPr>
          <w:w w:val="105"/>
        </w:rPr>
        <w:t>with</w:t>
      </w:r>
      <w:r>
        <w:rPr>
          <w:spacing w:val="-18"/>
          <w:w w:val="105"/>
        </w:rPr>
        <w:t> </w:t>
      </w:r>
      <w:r>
        <w:rPr>
          <w:w w:val="105"/>
        </w:rPr>
        <w:t>leases,</w:t>
      </w:r>
      <w:r>
        <w:rPr>
          <w:spacing w:val="-18"/>
          <w:w w:val="105"/>
        </w:rPr>
        <w:t> </w:t>
      </w:r>
      <w:r>
        <w:rPr>
          <w:w w:val="105"/>
        </w:rPr>
        <w:t>laws</w:t>
      </w:r>
      <w:r>
        <w:rPr>
          <w:spacing w:val="-18"/>
          <w:w w:val="105"/>
        </w:rPr>
        <w:t> </w:t>
      </w:r>
      <w:r>
        <w:rPr>
          <w:w w:val="105"/>
        </w:rPr>
        <w:t>and</w:t>
      </w:r>
      <w:r>
        <w:rPr>
          <w:spacing w:val="-18"/>
          <w:w w:val="105"/>
        </w:rPr>
        <w:t> </w:t>
      </w:r>
      <w:r>
        <w:rPr>
          <w:w w:val="105"/>
        </w:rPr>
        <w:t>codes</w:t>
      </w:r>
      <w:r>
        <w:rPr>
          <w:spacing w:val="-18"/>
          <w:w w:val="105"/>
        </w:rPr>
        <w:t> </w:t>
      </w:r>
      <w:r>
        <w:rPr>
          <w:w w:val="105"/>
        </w:rPr>
        <w:t>of</w:t>
      </w:r>
      <w:r>
        <w:rPr>
          <w:spacing w:val="-18"/>
          <w:w w:val="105"/>
        </w:rPr>
        <w:t> </w:t>
      </w:r>
      <w:r>
        <w:rPr>
          <w:w w:val="105"/>
        </w:rPr>
        <w:t>practice</w:t>
      </w:r>
      <w:r>
        <w:rPr>
          <w:spacing w:val="-18"/>
          <w:w w:val="105"/>
        </w:rPr>
        <w:t> </w:t>
      </w:r>
      <w:r>
        <w:rPr>
          <w:w w:val="105"/>
        </w:rPr>
        <w:t>to the</w:t>
      </w:r>
      <w:r>
        <w:rPr>
          <w:spacing w:val="-10"/>
          <w:w w:val="105"/>
        </w:rPr>
        <w:t> </w:t>
      </w:r>
      <w:r>
        <w:rPr>
          <w:w w:val="105"/>
        </w:rPr>
        <w:t>agent.</w:t>
      </w:r>
      <w:r>
        <w:rPr>
          <w:spacing w:val="-9"/>
          <w:w w:val="105"/>
        </w:rPr>
        <w:t> </w:t>
      </w:r>
      <w:r>
        <w:rPr>
          <w:w w:val="105"/>
        </w:rPr>
        <w:t>BUT</w:t>
      </w:r>
      <w:r>
        <w:rPr>
          <w:spacing w:val="-9"/>
          <w:w w:val="105"/>
        </w:rPr>
        <w:t> </w:t>
      </w:r>
      <w:r>
        <w:rPr>
          <w:w w:val="105"/>
        </w:rPr>
        <w:t>the</w:t>
      </w:r>
      <w:r>
        <w:rPr>
          <w:spacing w:val="-10"/>
          <w:w w:val="105"/>
        </w:rPr>
        <w:t> </w:t>
      </w:r>
      <w:r>
        <w:rPr>
          <w:w w:val="105"/>
        </w:rPr>
        <w:t>directors</w:t>
      </w:r>
      <w:r>
        <w:rPr>
          <w:spacing w:val="-9"/>
          <w:w w:val="105"/>
        </w:rPr>
        <w:t> </w:t>
      </w:r>
      <w:r>
        <w:rPr>
          <w:w w:val="105"/>
        </w:rPr>
        <w:t>of</w:t>
      </w:r>
      <w:r>
        <w:rPr>
          <w:spacing w:val="-9"/>
          <w:w w:val="105"/>
        </w:rPr>
        <w:t> </w:t>
      </w:r>
      <w:r>
        <w:rPr>
          <w:w w:val="105"/>
        </w:rPr>
        <w:t>an</w:t>
      </w:r>
      <w:r>
        <w:rPr>
          <w:spacing w:val="-10"/>
          <w:w w:val="105"/>
        </w:rPr>
        <w:t> </w:t>
      </w:r>
      <w:r>
        <w:rPr>
          <w:w w:val="105"/>
        </w:rPr>
        <w:t>RMC/RTM</w:t>
      </w:r>
      <w:r>
        <w:rPr>
          <w:spacing w:val="-9"/>
          <w:w w:val="105"/>
        </w:rPr>
        <w:t> </w:t>
      </w:r>
      <w:r>
        <w:rPr>
          <w:w w:val="105"/>
        </w:rPr>
        <w:t>company</w:t>
      </w:r>
      <w:r>
        <w:rPr>
          <w:spacing w:val="-9"/>
          <w:w w:val="105"/>
        </w:rPr>
        <w:t> </w:t>
      </w:r>
      <w:r>
        <w:rPr>
          <w:spacing w:val="-6"/>
          <w:w w:val="105"/>
        </w:rPr>
        <w:t>are </w:t>
      </w:r>
      <w:r>
        <w:rPr>
          <w:w w:val="105"/>
        </w:rPr>
        <w:t>responsible for setting policy and monitoring the</w:t>
      </w:r>
      <w:r>
        <w:rPr>
          <w:spacing w:val="-6"/>
          <w:w w:val="105"/>
        </w:rPr>
        <w:t> </w:t>
      </w:r>
      <w:r>
        <w:rPr>
          <w:w w:val="105"/>
        </w:rPr>
        <w:t>work</w:t>
      </w:r>
    </w:p>
    <w:p>
      <w:pPr>
        <w:pStyle w:val="BodyText"/>
        <w:spacing w:before="2"/>
        <w:ind w:left="100"/>
      </w:pPr>
      <w:r>
        <w:rPr/>
        <w:t>of the agent.</w:t>
      </w:r>
    </w:p>
    <w:p>
      <w:pPr>
        <w:pStyle w:val="BodyText"/>
        <w:spacing w:line="292" w:lineRule="auto" w:before="164"/>
        <w:ind w:left="100" w:right="291"/>
      </w:pPr>
      <w:r>
        <w:rPr>
          <w:w w:val="105"/>
        </w:rPr>
        <w:t>Services</w:t>
      </w:r>
      <w:r>
        <w:rPr>
          <w:spacing w:val="-13"/>
          <w:w w:val="105"/>
        </w:rPr>
        <w:t> </w:t>
      </w:r>
      <w:r>
        <w:rPr>
          <w:w w:val="105"/>
        </w:rPr>
        <w:t>of</w:t>
      </w:r>
      <w:r>
        <w:rPr>
          <w:spacing w:val="-13"/>
          <w:w w:val="105"/>
        </w:rPr>
        <w:t> </w:t>
      </w:r>
      <w:r>
        <w:rPr>
          <w:w w:val="105"/>
        </w:rPr>
        <w:t>a</w:t>
      </w:r>
      <w:r>
        <w:rPr>
          <w:spacing w:val="-12"/>
          <w:w w:val="105"/>
        </w:rPr>
        <w:t> </w:t>
      </w:r>
      <w:r>
        <w:rPr>
          <w:w w:val="105"/>
        </w:rPr>
        <w:t>managing</w:t>
      </w:r>
      <w:r>
        <w:rPr>
          <w:spacing w:val="-13"/>
          <w:w w:val="105"/>
        </w:rPr>
        <w:t> </w:t>
      </w:r>
      <w:r>
        <w:rPr>
          <w:w w:val="105"/>
        </w:rPr>
        <w:t>agent</w:t>
      </w:r>
      <w:r>
        <w:rPr>
          <w:spacing w:val="-12"/>
          <w:w w:val="105"/>
        </w:rPr>
        <w:t> </w:t>
      </w:r>
      <w:r>
        <w:rPr>
          <w:w w:val="105"/>
        </w:rPr>
        <w:t>will</w:t>
      </w:r>
      <w:r>
        <w:rPr>
          <w:spacing w:val="-13"/>
          <w:w w:val="105"/>
        </w:rPr>
        <w:t> </w:t>
      </w:r>
      <w:r>
        <w:rPr>
          <w:w w:val="105"/>
        </w:rPr>
        <w:t>be</w:t>
      </w:r>
      <w:r>
        <w:rPr>
          <w:spacing w:val="-12"/>
          <w:w w:val="105"/>
        </w:rPr>
        <w:t> </w:t>
      </w:r>
      <w:r>
        <w:rPr>
          <w:w w:val="105"/>
        </w:rPr>
        <w:t>paid</w:t>
      </w:r>
      <w:r>
        <w:rPr>
          <w:spacing w:val="-13"/>
          <w:w w:val="105"/>
        </w:rPr>
        <w:t> </w:t>
      </w:r>
      <w:r>
        <w:rPr>
          <w:w w:val="105"/>
        </w:rPr>
        <w:t>for</w:t>
      </w:r>
      <w:r>
        <w:rPr>
          <w:spacing w:val="-12"/>
          <w:w w:val="105"/>
        </w:rPr>
        <w:t> </w:t>
      </w:r>
      <w:r>
        <w:rPr>
          <w:w w:val="105"/>
        </w:rPr>
        <w:t>through a</w:t>
      </w:r>
      <w:r>
        <w:rPr>
          <w:spacing w:val="-25"/>
          <w:w w:val="105"/>
        </w:rPr>
        <w:t> </w:t>
      </w:r>
      <w:r>
        <w:rPr>
          <w:w w:val="105"/>
        </w:rPr>
        <w:t>management</w:t>
      </w:r>
      <w:r>
        <w:rPr>
          <w:spacing w:val="-24"/>
          <w:w w:val="105"/>
        </w:rPr>
        <w:t> </w:t>
      </w:r>
      <w:r>
        <w:rPr>
          <w:w w:val="105"/>
        </w:rPr>
        <w:t>fee</w:t>
      </w:r>
      <w:r>
        <w:rPr>
          <w:spacing w:val="-24"/>
          <w:w w:val="105"/>
        </w:rPr>
        <w:t> </w:t>
      </w:r>
      <w:r>
        <w:rPr>
          <w:w w:val="105"/>
        </w:rPr>
        <w:t>and</w:t>
      </w:r>
      <w:r>
        <w:rPr>
          <w:spacing w:val="-24"/>
          <w:w w:val="105"/>
        </w:rPr>
        <w:t> </w:t>
      </w:r>
      <w:r>
        <w:rPr>
          <w:w w:val="105"/>
        </w:rPr>
        <w:t>these</w:t>
      </w:r>
      <w:r>
        <w:rPr>
          <w:spacing w:val="-24"/>
          <w:w w:val="105"/>
        </w:rPr>
        <w:t> </w:t>
      </w:r>
      <w:r>
        <w:rPr>
          <w:w w:val="105"/>
        </w:rPr>
        <w:t>are</w:t>
      </w:r>
      <w:r>
        <w:rPr>
          <w:spacing w:val="-24"/>
          <w:w w:val="105"/>
        </w:rPr>
        <w:t> </w:t>
      </w:r>
      <w:r>
        <w:rPr>
          <w:w w:val="105"/>
        </w:rPr>
        <w:t>collected</w:t>
      </w:r>
      <w:r>
        <w:rPr>
          <w:spacing w:val="-24"/>
          <w:w w:val="105"/>
        </w:rPr>
        <w:t> </w:t>
      </w:r>
      <w:r>
        <w:rPr>
          <w:w w:val="105"/>
        </w:rPr>
        <w:t>within</w:t>
      </w:r>
      <w:r>
        <w:rPr>
          <w:spacing w:val="-24"/>
          <w:w w:val="105"/>
        </w:rPr>
        <w:t> </w:t>
      </w:r>
      <w:r>
        <w:rPr>
          <w:w w:val="105"/>
        </w:rPr>
        <w:t>the service charge, which are costs which leaseholders </w:t>
      </w:r>
      <w:r>
        <w:rPr>
          <w:spacing w:val="-3"/>
          <w:w w:val="105"/>
        </w:rPr>
        <w:t>have</w:t>
      </w:r>
      <w:r>
        <w:rPr>
          <w:spacing w:val="-10"/>
          <w:w w:val="105"/>
        </w:rPr>
        <w:t> </w:t>
      </w:r>
      <w:r>
        <w:rPr>
          <w:w w:val="105"/>
        </w:rPr>
        <w:t>to</w:t>
      </w:r>
      <w:r>
        <w:rPr>
          <w:spacing w:val="-11"/>
          <w:w w:val="105"/>
        </w:rPr>
        <w:t> </w:t>
      </w:r>
      <w:r>
        <w:rPr>
          <w:w w:val="105"/>
        </w:rPr>
        <w:t>pay</w:t>
      </w:r>
      <w:r>
        <w:rPr>
          <w:spacing w:val="-10"/>
          <w:w w:val="105"/>
        </w:rPr>
        <w:t> </w:t>
      </w:r>
      <w:r>
        <w:rPr>
          <w:w w:val="105"/>
        </w:rPr>
        <w:t>for</w:t>
      </w:r>
      <w:r>
        <w:rPr>
          <w:spacing w:val="-10"/>
          <w:w w:val="105"/>
        </w:rPr>
        <w:t> </w:t>
      </w:r>
      <w:r>
        <w:rPr>
          <w:w w:val="105"/>
        </w:rPr>
        <w:t>services</w:t>
      </w:r>
      <w:r>
        <w:rPr>
          <w:spacing w:val="-10"/>
          <w:w w:val="105"/>
        </w:rPr>
        <w:t> </w:t>
      </w:r>
      <w:r>
        <w:rPr>
          <w:w w:val="105"/>
        </w:rPr>
        <w:t>provided</w:t>
      </w:r>
      <w:r>
        <w:rPr>
          <w:spacing w:val="-10"/>
          <w:w w:val="105"/>
        </w:rPr>
        <w:t> </w:t>
      </w:r>
      <w:r>
        <w:rPr>
          <w:w w:val="105"/>
        </w:rPr>
        <w:t>to</w:t>
      </w:r>
      <w:r>
        <w:rPr>
          <w:spacing w:val="-10"/>
          <w:w w:val="105"/>
        </w:rPr>
        <w:t> </w:t>
      </w:r>
      <w:r>
        <w:rPr>
          <w:w w:val="105"/>
        </w:rPr>
        <w:t>the</w:t>
      </w:r>
      <w:r>
        <w:rPr>
          <w:spacing w:val="-10"/>
          <w:w w:val="105"/>
        </w:rPr>
        <w:t> </w:t>
      </w:r>
      <w:r>
        <w:rPr>
          <w:w w:val="105"/>
        </w:rPr>
        <w:t>building</w:t>
      </w:r>
      <w:r>
        <w:rPr>
          <w:spacing w:val="-10"/>
          <w:w w:val="105"/>
        </w:rPr>
        <w:t> </w:t>
      </w:r>
      <w:r>
        <w:rPr>
          <w:w w:val="105"/>
        </w:rPr>
        <w:t>such </w:t>
      </w:r>
      <w:r>
        <w:rPr/>
        <w:t>as</w:t>
      </w:r>
      <w:r>
        <w:rPr>
          <w:spacing w:val="-6"/>
        </w:rPr>
        <w:t> </w:t>
      </w:r>
      <w:r>
        <w:rPr/>
        <w:t>repairs</w:t>
      </w:r>
      <w:r>
        <w:rPr>
          <w:spacing w:val="-6"/>
        </w:rPr>
        <w:t> </w:t>
      </w:r>
      <w:r>
        <w:rPr/>
        <w:t>and</w:t>
      </w:r>
      <w:r>
        <w:rPr>
          <w:spacing w:val="-5"/>
        </w:rPr>
        <w:t> </w:t>
      </w:r>
      <w:r>
        <w:rPr/>
        <w:t>maintenance,</w:t>
      </w:r>
      <w:r>
        <w:rPr>
          <w:spacing w:val="-6"/>
        </w:rPr>
        <w:t> </w:t>
      </w:r>
      <w:r>
        <w:rPr/>
        <w:t>gardening,</w:t>
      </w:r>
      <w:r>
        <w:rPr>
          <w:spacing w:val="-6"/>
        </w:rPr>
        <w:t> </w:t>
      </w:r>
      <w:r>
        <w:rPr/>
        <w:t>cleaning</w:t>
      </w:r>
      <w:r>
        <w:rPr>
          <w:spacing w:val="-5"/>
        </w:rPr>
        <w:t> </w:t>
      </w:r>
      <w:r>
        <w:rPr/>
        <w:t>of</w:t>
      </w:r>
      <w:r>
        <w:rPr>
          <w:spacing w:val="-6"/>
        </w:rPr>
        <w:t> </w:t>
      </w:r>
      <w:r>
        <w:rPr/>
        <w:t>the </w:t>
      </w:r>
      <w:r>
        <w:rPr>
          <w:w w:val="105"/>
        </w:rPr>
        <w:t>common</w:t>
      </w:r>
      <w:r>
        <w:rPr>
          <w:spacing w:val="-10"/>
          <w:w w:val="105"/>
        </w:rPr>
        <w:t> </w:t>
      </w:r>
      <w:r>
        <w:rPr>
          <w:w w:val="105"/>
        </w:rPr>
        <w:t>parts</w:t>
      </w:r>
      <w:r>
        <w:rPr>
          <w:spacing w:val="-9"/>
          <w:w w:val="105"/>
        </w:rPr>
        <w:t> </w:t>
      </w:r>
      <w:r>
        <w:rPr>
          <w:w w:val="105"/>
        </w:rPr>
        <w:t>and</w:t>
      </w:r>
      <w:r>
        <w:rPr>
          <w:spacing w:val="-10"/>
          <w:w w:val="105"/>
        </w:rPr>
        <w:t> </w:t>
      </w:r>
      <w:r>
        <w:rPr>
          <w:w w:val="105"/>
        </w:rPr>
        <w:t>it</w:t>
      </w:r>
      <w:r>
        <w:rPr>
          <w:spacing w:val="-9"/>
          <w:w w:val="105"/>
        </w:rPr>
        <w:t> </w:t>
      </w:r>
      <w:r>
        <w:rPr>
          <w:w w:val="105"/>
        </w:rPr>
        <w:t>can</w:t>
      </w:r>
      <w:r>
        <w:rPr>
          <w:spacing w:val="-10"/>
          <w:w w:val="105"/>
        </w:rPr>
        <w:t> </w:t>
      </w:r>
      <w:r>
        <w:rPr>
          <w:w w:val="105"/>
        </w:rPr>
        <w:t>also</w:t>
      </w:r>
      <w:r>
        <w:rPr>
          <w:spacing w:val="-9"/>
          <w:w w:val="105"/>
        </w:rPr>
        <w:t> </w:t>
      </w:r>
      <w:r>
        <w:rPr>
          <w:w w:val="105"/>
        </w:rPr>
        <w:t>include</w:t>
      </w:r>
      <w:r>
        <w:rPr>
          <w:spacing w:val="-10"/>
          <w:w w:val="105"/>
        </w:rPr>
        <w:t> </w:t>
      </w:r>
      <w:r>
        <w:rPr>
          <w:w w:val="105"/>
        </w:rPr>
        <w:t>insurance.</w:t>
      </w:r>
    </w:p>
    <w:p>
      <w:pPr>
        <w:pStyle w:val="BodyText"/>
        <w:spacing w:line="292" w:lineRule="auto" w:before="124"/>
        <w:ind w:left="100" w:right="450"/>
      </w:pPr>
      <w:r>
        <w:rPr/>
        <w:t>The duties will be agreed between the managing agent and the client. These will be contained within the Management Agreement and any additional services outside the management fee which may be incurred should also be detailed within a menu of charges, which may be a schedule or appendix to the main contract and which also need to be agreed between the client and the managing agent.</w:t>
      </w:r>
    </w:p>
    <w:p>
      <w:pPr>
        <w:pStyle w:val="BodyText"/>
        <w:spacing w:line="292" w:lineRule="auto" w:before="125"/>
        <w:ind w:left="100" w:right="419"/>
      </w:pPr>
      <w:r>
        <w:rPr>
          <w:w w:val="105"/>
        </w:rPr>
        <w:t>Leaseholders</w:t>
      </w:r>
      <w:r>
        <w:rPr>
          <w:spacing w:val="-14"/>
          <w:w w:val="105"/>
        </w:rPr>
        <w:t> </w:t>
      </w:r>
      <w:r>
        <w:rPr>
          <w:w w:val="105"/>
        </w:rPr>
        <w:t>may</w:t>
      </w:r>
      <w:r>
        <w:rPr>
          <w:spacing w:val="-14"/>
          <w:w w:val="105"/>
        </w:rPr>
        <w:t> </w:t>
      </w:r>
      <w:r>
        <w:rPr>
          <w:w w:val="105"/>
        </w:rPr>
        <w:t>request</w:t>
      </w:r>
      <w:r>
        <w:rPr>
          <w:spacing w:val="-13"/>
          <w:w w:val="105"/>
        </w:rPr>
        <w:t> </w:t>
      </w:r>
      <w:r>
        <w:rPr>
          <w:w w:val="105"/>
        </w:rPr>
        <w:t>to</w:t>
      </w:r>
      <w:r>
        <w:rPr>
          <w:spacing w:val="-14"/>
          <w:w w:val="105"/>
        </w:rPr>
        <w:t> </w:t>
      </w:r>
      <w:r>
        <w:rPr>
          <w:w w:val="105"/>
        </w:rPr>
        <w:t>see</w:t>
      </w:r>
      <w:r>
        <w:rPr>
          <w:spacing w:val="-14"/>
          <w:w w:val="105"/>
        </w:rPr>
        <w:t> </w:t>
      </w:r>
      <w:r>
        <w:rPr>
          <w:w w:val="105"/>
        </w:rPr>
        <w:t>a</w:t>
      </w:r>
      <w:r>
        <w:rPr>
          <w:spacing w:val="-13"/>
          <w:w w:val="105"/>
        </w:rPr>
        <w:t> </w:t>
      </w:r>
      <w:r>
        <w:rPr>
          <w:w w:val="105"/>
        </w:rPr>
        <w:t>basic</w:t>
      </w:r>
      <w:r>
        <w:rPr>
          <w:spacing w:val="-14"/>
          <w:w w:val="105"/>
        </w:rPr>
        <w:t> </w:t>
      </w:r>
      <w:r>
        <w:rPr>
          <w:w w:val="105"/>
        </w:rPr>
        <w:t>summary</w:t>
      </w:r>
      <w:r>
        <w:rPr>
          <w:spacing w:val="-13"/>
          <w:w w:val="105"/>
        </w:rPr>
        <w:t> </w:t>
      </w:r>
      <w:r>
        <w:rPr>
          <w:w w:val="105"/>
        </w:rPr>
        <w:t>of the</w:t>
      </w:r>
      <w:r>
        <w:rPr>
          <w:spacing w:val="-18"/>
          <w:w w:val="105"/>
        </w:rPr>
        <w:t> </w:t>
      </w:r>
      <w:r>
        <w:rPr>
          <w:w w:val="105"/>
        </w:rPr>
        <w:t>contractual</w:t>
      </w:r>
      <w:r>
        <w:rPr>
          <w:spacing w:val="-18"/>
          <w:w w:val="105"/>
        </w:rPr>
        <w:t> </w:t>
      </w:r>
      <w:r>
        <w:rPr>
          <w:w w:val="105"/>
        </w:rPr>
        <w:t>terms</w:t>
      </w:r>
      <w:r>
        <w:rPr>
          <w:spacing w:val="-18"/>
          <w:w w:val="105"/>
        </w:rPr>
        <w:t> </w:t>
      </w:r>
      <w:r>
        <w:rPr>
          <w:w w:val="105"/>
        </w:rPr>
        <w:t>and</w:t>
      </w:r>
      <w:r>
        <w:rPr>
          <w:spacing w:val="-17"/>
          <w:w w:val="105"/>
        </w:rPr>
        <w:t> </w:t>
      </w:r>
      <w:r>
        <w:rPr>
          <w:w w:val="105"/>
        </w:rPr>
        <w:t>duties</w:t>
      </w:r>
      <w:r>
        <w:rPr>
          <w:spacing w:val="-18"/>
          <w:w w:val="105"/>
        </w:rPr>
        <w:t> </w:t>
      </w:r>
      <w:r>
        <w:rPr>
          <w:w w:val="105"/>
        </w:rPr>
        <w:t>that</w:t>
      </w:r>
      <w:r>
        <w:rPr>
          <w:spacing w:val="-18"/>
          <w:w w:val="105"/>
        </w:rPr>
        <w:t> </w:t>
      </w:r>
      <w:r>
        <w:rPr>
          <w:w w:val="105"/>
        </w:rPr>
        <w:t>the</w:t>
      </w:r>
      <w:r>
        <w:rPr>
          <w:spacing w:val="-17"/>
          <w:w w:val="105"/>
        </w:rPr>
        <w:t> </w:t>
      </w:r>
      <w:r>
        <w:rPr>
          <w:w w:val="105"/>
        </w:rPr>
        <w:t>managing agent provides to the</w:t>
      </w:r>
      <w:r>
        <w:rPr>
          <w:spacing w:val="-4"/>
          <w:w w:val="105"/>
        </w:rPr>
        <w:t> </w:t>
      </w:r>
      <w:r>
        <w:rPr>
          <w:w w:val="105"/>
        </w:rPr>
        <w:t>client.</w:t>
      </w:r>
    </w:p>
    <w:p>
      <w:pPr>
        <w:spacing w:line="235" w:lineRule="auto" w:before="120"/>
        <w:ind w:left="67" w:right="605" w:firstLine="0"/>
        <w:jc w:val="left"/>
        <w:rPr>
          <w:rFonts w:ascii="Tahoma"/>
          <w:b/>
          <w:sz w:val="15"/>
        </w:rPr>
      </w:pPr>
      <w:r>
        <w:rPr/>
        <w:br w:type="column"/>
      </w:r>
      <w:r>
        <w:rPr>
          <w:rFonts w:ascii="Tahoma"/>
          <w:b/>
          <w:color w:val="FFFFFF"/>
          <w:sz w:val="15"/>
        </w:rPr>
        <w:t>Resident Management Company (RMC)</w:t>
      </w:r>
    </w:p>
    <w:p>
      <w:pPr>
        <w:spacing w:line="235" w:lineRule="auto" w:before="1"/>
        <w:ind w:left="67" w:right="580" w:firstLine="0"/>
        <w:jc w:val="left"/>
        <w:rPr>
          <w:rFonts w:ascii="Verdana"/>
          <w:sz w:val="15"/>
        </w:rPr>
      </w:pPr>
      <w:r>
        <w:rPr>
          <w:rFonts w:ascii="Verdana"/>
          <w:color w:val="FFFFFF"/>
          <w:sz w:val="15"/>
        </w:rPr>
        <w:t>A company set up to deliver the services on behalf of the landlord under the terms of the lease. The lease- holders are usually shareholders.</w:t>
      </w: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spacing w:line="235" w:lineRule="auto" w:before="131"/>
        <w:ind w:left="110" w:right="979" w:firstLine="0"/>
        <w:jc w:val="left"/>
        <w:rPr>
          <w:rFonts w:ascii="Tahoma"/>
          <w:b/>
          <w:sz w:val="15"/>
        </w:rPr>
      </w:pPr>
      <w:r>
        <w:rPr>
          <w:rFonts w:ascii="Tahoma"/>
          <w:b/>
          <w:color w:val="FFFFFF"/>
          <w:sz w:val="15"/>
        </w:rPr>
        <w:t>Right To Manage (RTM)</w:t>
      </w:r>
    </w:p>
    <w:p>
      <w:pPr>
        <w:spacing w:line="235" w:lineRule="auto" w:before="1"/>
        <w:ind w:left="110" w:right="496" w:firstLine="0"/>
        <w:jc w:val="left"/>
        <w:rPr>
          <w:rFonts w:ascii="Verdana"/>
          <w:sz w:val="15"/>
        </w:rPr>
      </w:pPr>
      <w:r>
        <w:rPr>
          <w:rFonts w:ascii="Verdana"/>
          <w:color w:val="FFFFFF"/>
          <w:sz w:val="15"/>
        </w:rPr>
        <w:t>The RTM was introduced through legislation giving leaseholders the statutory right to take over the management of their property from the landlord by setting up a special company</w:t>
      </w:r>
    </w:p>
    <w:p>
      <w:pPr>
        <w:spacing w:line="235" w:lineRule="auto" w:before="0"/>
        <w:ind w:left="110" w:right="694" w:firstLine="0"/>
        <w:jc w:val="left"/>
        <w:rPr>
          <w:rFonts w:ascii="Verdana" w:hAnsi="Verdana"/>
          <w:sz w:val="15"/>
        </w:rPr>
      </w:pPr>
      <w:r>
        <w:rPr>
          <w:rFonts w:ascii="Verdana" w:hAnsi="Verdana"/>
          <w:color w:val="FFFFFF"/>
          <w:sz w:val="15"/>
        </w:rPr>
        <w:t>– a Right To Manage company.</w:t>
      </w: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spacing w:before="8"/>
        <w:rPr>
          <w:rFonts w:ascii="Verdana"/>
          <w:sz w:val="14"/>
        </w:rPr>
      </w:pPr>
    </w:p>
    <w:p>
      <w:pPr>
        <w:pStyle w:val="Heading2"/>
        <w:ind w:left="0" w:right="98"/>
        <w:jc w:val="right"/>
      </w:pPr>
      <w:r>
        <w:rPr>
          <w:w w:val="110"/>
        </w:rPr>
        <w:t>3</w:t>
      </w:r>
    </w:p>
    <w:p>
      <w:pPr>
        <w:spacing w:after="0"/>
        <w:jc w:val="right"/>
        <w:sectPr>
          <w:type w:val="continuous"/>
          <w:pgSz w:w="8400" w:h="11910"/>
          <w:pgMar w:top="720" w:bottom="0" w:left="620" w:right="620"/>
          <w:cols w:num="2" w:equalWidth="0">
            <w:col w:w="4738" w:space="40"/>
            <w:col w:w="2382"/>
          </w:cols>
        </w:sectPr>
      </w:pPr>
    </w:p>
    <w:p>
      <w:pPr>
        <w:pStyle w:val="BodyText"/>
        <w:rPr>
          <w:sz w:val="20"/>
        </w:rPr>
      </w:pPr>
    </w:p>
    <w:p>
      <w:pPr>
        <w:pStyle w:val="BodyText"/>
        <w:spacing w:before="4"/>
        <w:rPr>
          <w:sz w:val="25"/>
        </w:rPr>
      </w:pPr>
    </w:p>
    <w:p>
      <w:pPr>
        <w:spacing w:line="208" w:lineRule="auto" w:before="155"/>
        <w:ind w:left="100" w:right="2434" w:firstLine="0"/>
        <w:jc w:val="left"/>
        <w:rPr>
          <w:rFonts w:ascii="Arial"/>
          <w:b/>
          <w:sz w:val="24"/>
        </w:rPr>
      </w:pPr>
      <w:r>
        <w:rPr>
          <w:rFonts w:ascii="Arial"/>
          <w:b/>
          <w:color w:val="283583"/>
          <w:w w:val="110"/>
          <w:sz w:val="24"/>
        </w:rPr>
        <w:t>What duties might a managing agent provide?</w:t>
      </w:r>
    </w:p>
    <w:p>
      <w:pPr>
        <w:pStyle w:val="BodyText"/>
        <w:spacing w:before="163"/>
        <w:ind w:left="100"/>
        <w:rPr>
          <w:rFonts w:ascii="Calibri"/>
        </w:rPr>
      </w:pPr>
      <w:r>
        <w:rPr>
          <w:rFonts w:ascii="Calibri"/>
          <w:color w:val="283583"/>
          <w:w w:val="125"/>
        </w:rPr>
        <w:t>Financial</w:t>
      </w:r>
    </w:p>
    <w:p>
      <w:pPr>
        <w:pStyle w:val="ListParagraph"/>
        <w:numPr>
          <w:ilvl w:val="0"/>
          <w:numId w:val="1"/>
        </w:numPr>
        <w:tabs>
          <w:tab w:pos="479" w:val="left" w:leader="none"/>
          <w:tab w:pos="480" w:val="left" w:leader="none"/>
        </w:tabs>
        <w:spacing w:line="292" w:lineRule="auto" w:before="156" w:after="0"/>
        <w:ind w:left="480" w:right="2363" w:hanging="380"/>
        <w:jc w:val="left"/>
        <w:rPr>
          <w:sz w:val="16"/>
        </w:rPr>
      </w:pPr>
      <w:r>
        <w:rPr>
          <w:sz w:val="16"/>
        </w:rPr>
        <w:t>Opening and handling bank accounts – ensuring these are held in client bank</w:t>
      </w:r>
      <w:r>
        <w:rPr>
          <w:spacing w:val="12"/>
          <w:sz w:val="16"/>
        </w:rPr>
        <w:t> </w:t>
      </w:r>
      <w:r>
        <w:rPr>
          <w:sz w:val="16"/>
        </w:rPr>
        <w:t>accounts</w:t>
      </w:r>
    </w:p>
    <w:p>
      <w:pPr>
        <w:spacing w:after="0" w:line="292" w:lineRule="auto"/>
        <w:jc w:val="left"/>
        <w:rPr>
          <w:sz w:val="16"/>
        </w:rPr>
        <w:sectPr>
          <w:pgSz w:w="8400" w:h="11910"/>
          <w:pgMar w:top="0" w:bottom="0" w:left="620" w:right="620"/>
        </w:sectPr>
      </w:pPr>
    </w:p>
    <w:p>
      <w:pPr>
        <w:pStyle w:val="ListParagraph"/>
        <w:numPr>
          <w:ilvl w:val="0"/>
          <w:numId w:val="1"/>
        </w:numPr>
        <w:tabs>
          <w:tab w:pos="479" w:val="left" w:leader="none"/>
          <w:tab w:pos="480" w:val="left" w:leader="none"/>
        </w:tabs>
        <w:spacing w:line="292" w:lineRule="auto" w:before="121" w:after="0"/>
        <w:ind w:left="480" w:right="38" w:hanging="380"/>
        <w:jc w:val="left"/>
        <w:rPr>
          <w:sz w:val="16"/>
        </w:rPr>
      </w:pPr>
      <w:r>
        <w:rPr>
          <w:w w:val="105"/>
          <w:sz w:val="16"/>
        </w:rPr>
        <w:t>Preparation</w:t>
      </w:r>
      <w:r>
        <w:rPr>
          <w:spacing w:val="-20"/>
          <w:w w:val="105"/>
          <w:sz w:val="16"/>
        </w:rPr>
        <w:t> </w:t>
      </w:r>
      <w:r>
        <w:rPr>
          <w:w w:val="105"/>
          <w:sz w:val="16"/>
        </w:rPr>
        <w:t>of</w:t>
      </w:r>
      <w:r>
        <w:rPr>
          <w:spacing w:val="-20"/>
          <w:w w:val="105"/>
          <w:sz w:val="16"/>
        </w:rPr>
        <w:t> </w:t>
      </w:r>
      <w:r>
        <w:rPr>
          <w:w w:val="105"/>
          <w:sz w:val="16"/>
        </w:rPr>
        <w:t>an</w:t>
      </w:r>
      <w:r>
        <w:rPr>
          <w:spacing w:val="-20"/>
          <w:w w:val="105"/>
          <w:sz w:val="16"/>
        </w:rPr>
        <w:t> </w:t>
      </w:r>
      <w:r>
        <w:rPr>
          <w:w w:val="105"/>
          <w:sz w:val="16"/>
        </w:rPr>
        <w:t>annual</w:t>
      </w:r>
      <w:r>
        <w:rPr>
          <w:spacing w:val="-20"/>
          <w:w w:val="105"/>
          <w:sz w:val="16"/>
        </w:rPr>
        <w:t> </w:t>
      </w:r>
      <w:r>
        <w:rPr>
          <w:w w:val="105"/>
          <w:sz w:val="16"/>
        </w:rPr>
        <w:t>budget</w:t>
      </w:r>
      <w:r>
        <w:rPr>
          <w:spacing w:val="-20"/>
          <w:w w:val="105"/>
          <w:sz w:val="16"/>
        </w:rPr>
        <w:t> </w:t>
      </w:r>
      <w:r>
        <w:rPr>
          <w:w w:val="105"/>
          <w:sz w:val="16"/>
        </w:rPr>
        <w:t>for</w:t>
      </w:r>
      <w:r>
        <w:rPr>
          <w:spacing w:val="-20"/>
          <w:w w:val="105"/>
          <w:sz w:val="16"/>
        </w:rPr>
        <w:t> </w:t>
      </w:r>
      <w:r>
        <w:rPr>
          <w:spacing w:val="-3"/>
          <w:w w:val="105"/>
          <w:sz w:val="16"/>
        </w:rPr>
        <w:t>service </w:t>
      </w:r>
      <w:r>
        <w:rPr>
          <w:w w:val="105"/>
          <w:sz w:val="16"/>
        </w:rPr>
        <w:t>charges</w:t>
      </w:r>
    </w:p>
    <w:p>
      <w:pPr>
        <w:pStyle w:val="ListParagraph"/>
        <w:numPr>
          <w:ilvl w:val="0"/>
          <w:numId w:val="1"/>
        </w:numPr>
        <w:tabs>
          <w:tab w:pos="479" w:val="left" w:leader="none"/>
          <w:tab w:pos="480" w:val="left" w:leader="none"/>
        </w:tabs>
        <w:spacing w:line="292" w:lineRule="auto" w:before="122" w:after="0"/>
        <w:ind w:left="480" w:right="364" w:hanging="380"/>
        <w:jc w:val="left"/>
        <w:rPr>
          <w:sz w:val="16"/>
        </w:rPr>
      </w:pPr>
      <w:r>
        <w:rPr>
          <w:sz w:val="16"/>
        </w:rPr>
        <w:t>Regular billing and collection of </w:t>
      </w:r>
      <w:r>
        <w:rPr>
          <w:spacing w:val="-3"/>
          <w:sz w:val="16"/>
        </w:rPr>
        <w:t>service </w:t>
      </w:r>
      <w:r>
        <w:rPr>
          <w:sz w:val="16"/>
        </w:rPr>
        <w:t>charges and management fee which is contained within the service</w:t>
      </w:r>
      <w:r>
        <w:rPr>
          <w:spacing w:val="22"/>
          <w:sz w:val="16"/>
        </w:rPr>
        <w:t> </w:t>
      </w:r>
      <w:r>
        <w:rPr>
          <w:sz w:val="16"/>
        </w:rPr>
        <w:t>charges</w:t>
      </w:r>
    </w:p>
    <w:p>
      <w:pPr>
        <w:pStyle w:val="ListParagraph"/>
        <w:numPr>
          <w:ilvl w:val="0"/>
          <w:numId w:val="1"/>
        </w:numPr>
        <w:tabs>
          <w:tab w:pos="479" w:val="left" w:leader="none"/>
          <w:tab w:pos="480" w:val="left" w:leader="none"/>
        </w:tabs>
        <w:spacing w:line="292" w:lineRule="auto" w:before="122" w:after="0"/>
        <w:ind w:left="480" w:right="210" w:hanging="380"/>
        <w:jc w:val="left"/>
        <w:rPr>
          <w:sz w:val="16"/>
        </w:rPr>
      </w:pPr>
      <w:r>
        <w:rPr>
          <w:w w:val="105"/>
          <w:sz w:val="16"/>
        </w:rPr>
        <w:t>Provision of a periodic budget report of income,</w:t>
      </w:r>
      <w:r>
        <w:rPr>
          <w:spacing w:val="-26"/>
          <w:w w:val="105"/>
          <w:sz w:val="16"/>
        </w:rPr>
        <w:t> </w:t>
      </w:r>
      <w:r>
        <w:rPr>
          <w:w w:val="105"/>
          <w:sz w:val="16"/>
        </w:rPr>
        <w:t>expenditure</w:t>
      </w:r>
      <w:r>
        <w:rPr>
          <w:spacing w:val="-25"/>
          <w:w w:val="105"/>
          <w:sz w:val="16"/>
        </w:rPr>
        <w:t> </w:t>
      </w:r>
      <w:r>
        <w:rPr>
          <w:w w:val="105"/>
          <w:sz w:val="16"/>
        </w:rPr>
        <w:t>and</w:t>
      </w:r>
      <w:r>
        <w:rPr>
          <w:spacing w:val="-25"/>
          <w:w w:val="105"/>
          <w:sz w:val="16"/>
        </w:rPr>
        <w:t> </w:t>
      </w:r>
      <w:r>
        <w:rPr>
          <w:w w:val="105"/>
          <w:sz w:val="16"/>
        </w:rPr>
        <w:t>cash</w:t>
      </w:r>
      <w:r>
        <w:rPr>
          <w:spacing w:val="-26"/>
          <w:w w:val="105"/>
          <w:sz w:val="16"/>
        </w:rPr>
        <w:t> </w:t>
      </w:r>
      <w:r>
        <w:rPr>
          <w:w w:val="105"/>
          <w:sz w:val="16"/>
        </w:rPr>
        <w:t>flow</w:t>
      </w:r>
      <w:r>
        <w:rPr>
          <w:spacing w:val="-25"/>
          <w:w w:val="105"/>
          <w:sz w:val="16"/>
        </w:rPr>
        <w:t> </w:t>
      </w:r>
      <w:r>
        <w:rPr>
          <w:w w:val="105"/>
          <w:sz w:val="16"/>
        </w:rPr>
        <w:t>to</w:t>
      </w:r>
      <w:r>
        <w:rPr>
          <w:spacing w:val="-25"/>
          <w:w w:val="105"/>
          <w:sz w:val="16"/>
        </w:rPr>
        <w:t> </w:t>
      </w:r>
      <w:r>
        <w:rPr>
          <w:w w:val="105"/>
          <w:sz w:val="16"/>
        </w:rPr>
        <w:t>the client</w:t>
      </w:r>
    </w:p>
    <w:p>
      <w:pPr>
        <w:pStyle w:val="ListParagraph"/>
        <w:numPr>
          <w:ilvl w:val="0"/>
          <w:numId w:val="1"/>
        </w:numPr>
        <w:tabs>
          <w:tab w:pos="479" w:val="left" w:leader="none"/>
          <w:tab w:pos="480" w:val="left" w:leader="none"/>
        </w:tabs>
        <w:spacing w:line="292" w:lineRule="auto" w:before="122" w:after="0"/>
        <w:ind w:left="480" w:right="398" w:hanging="380"/>
        <w:jc w:val="left"/>
        <w:rPr>
          <w:sz w:val="16"/>
        </w:rPr>
      </w:pPr>
      <w:r>
        <w:rPr>
          <w:sz w:val="16"/>
        </w:rPr>
        <w:t>Preparation of service charge </w:t>
      </w:r>
      <w:r>
        <w:rPr>
          <w:spacing w:val="-3"/>
          <w:sz w:val="16"/>
        </w:rPr>
        <w:t>year-end </w:t>
      </w:r>
      <w:r>
        <w:rPr>
          <w:sz w:val="16"/>
        </w:rPr>
        <w:t>accounts</w:t>
      </w:r>
    </w:p>
    <w:p>
      <w:pPr>
        <w:spacing w:line="126" w:lineRule="exact" w:before="0"/>
        <w:ind w:left="100" w:right="0" w:firstLine="0"/>
        <w:jc w:val="left"/>
        <w:rPr>
          <w:rFonts w:ascii="Tahoma"/>
          <w:b/>
          <w:sz w:val="15"/>
        </w:rPr>
      </w:pPr>
      <w:r>
        <w:rPr/>
        <w:br w:type="column"/>
      </w:r>
      <w:r>
        <w:rPr>
          <w:rFonts w:ascii="Tahoma"/>
          <w:b/>
          <w:color w:val="FFFFFF"/>
          <w:sz w:val="15"/>
        </w:rPr>
        <w:t>Service charges</w:t>
      </w:r>
    </w:p>
    <w:p>
      <w:pPr>
        <w:spacing w:line="232" w:lineRule="auto" w:before="2"/>
        <w:ind w:left="100" w:right="893" w:firstLine="0"/>
        <w:jc w:val="left"/>
        <w:rPr>
          <w:sz w:val="15"/>
        </w:rPr>
      </w:pPr>
      <w:r>
        <w:rPr>
          <w:color w:val="FFFFFF"/>
          <w:sz w:val="15"/>
        </w:rPr>
        <w:t>Monies collected from leaseholders to maintain the structure of the building and common parts and pay for any services provided.</w:t>
      </w:r>
    </w:p>
    <w:p>
      <w:pPr>
        <w:spacing w:after="0" w:line="232" w:lineRule="auto"/>
        <w:jc w:val="left"/>
        <w:rPr>
          <w:sz w:val="15"/>
        </w:rPr>
        <w:sectPr>
          <w:type w:val="continuous"/>
          <w:pgSz w:w="8400" w:h="11910"/>
          <w:pgMar w:top="720" w:bottom="0" w:left="620" w:right="620"/>
          <w:cols w:num="2" w:equalWidth="0">
            <w:col w:w="3969" w:space="549"/>
            <w:col w:w="2642"/>
          </w:cols>
        </w:sectPr>
      </w:pPr>
    </w:p>
    <w:p>
      <w:pPr>
        <w:pStyle w:val="ListParagraph"/>
        <w:numPr>
          <w:ilvl w:val="0"/>
          <w:numId w:val="1"/>
        </w:numPr>
        <w:tabs>
          <w:tab w:pos="479" w:val="left" w:leader="none"/>
          <w:tab w:pos="480" w:val="left" w:leader="none"/>
        </w:tabs>
        <w:spacing w:line="292" w:lineRule="auto" w:before="121" w:after="0"/>
        <w:ind w:left="480" w:right="2148" w:hanging="380"/>
        <w:jc w:val="left"/>
        <w:rPr>
          <w:sz w:val="16"/>
        </w:rPr>
      </w:pPr>
      <w:r>
        <w:rPr>
          <w:w w:val="105"/>
          <w:sz w:val="16"/>
        </w:rPr>
        <w:t>Preparation</w:t>
      </w:r>
      <w:r>
        <w:rPr>
          <w:spacing w:val="-8"/>
          <w:w w:val="105"/>
          <w:sz w:val="16"/>
        </w:rPr>
        <w:t> </w:t>
      </w:r>
      <w:r>
        <w:rPr>
          <w:w w:val="105"/>
          <w:sz w:val="16"/>
        </w:rPr>
        <w:t>of</w:t>
      </w:r>
      <w:r>
        <w:rPr>
          <w:spacing w:val="-7"/>
          <w:w w:val="105"/>
          <w:sz w:val="16"/>
        </w:rPr>
        <w:t> </w:t>
      </w:r>
      <w:r>
        <w:rPr>
          <w:w w:val="105"/>
          <w:sz w:val="16"/>
        </w:rPr>
        <w:t>a</w:t>
      </w:r>
      <w:r>
        <w:rPr>
          <w:spacing w:val="-8"/>
          <w:w w:val="105"/>
          <w:sz w:val="16"/>
        </w:rPr>
        <w:t> </w:t>
      </w:r>
      <w:r>
        <w:rPr>
          <w:w w:val="105"/>
          <w:sz w:val="16"/>
        </w:rPr>
        <w:t>reserve</w:t>
      </w:r>
      <w:r>
        <w:rPr>
          <w:spacing w:val="-7"/>
          <w:w w:val="105"/>
          <w:sz w:val="16"/>
        </w:rPr>
        <w:t> </w:t>
      </w:r>
      <w:r>
        <w:rPr>
          <w:w w:val="105"/>
          <w:sz w:val="16"/>
        </w:rPr>
        <w:t>fund</w:t>
      </w:r>
      <w:r>
        <w:rPr>
          <w:spacing w:val="-7"/>
          <w:w w:val="105"/>
          <w:sz w:val="16"/>
        </w:rPr>
        <w:t> </w:t>
      </w:r>
      <w:r>
        <w:rPr>
          <w:w w:val="105"/>
          <w:sz w:val="16"/>
        </w:rPr>
        <w:t>plan</w:t>
      </w:r>
      <w:r>
        <w:rPr>
          <w:spacing w:val="-8"/>
          <w:w w:val="105"/>
          <w:sz w:val="16"/>
        </w:rPr>
        <w:t> </w:t>
      </w:r>
      <w:r>
        <w:rPr>
          <w:w w:val="105"/>
          <w:sz w:val="16"/>
        </w:rPr>
        <w:t>for</w:t>
      </w:r>
      <w:r>
        <w:rPr>
          <w:spacing w:val="-7"/>
          <w:w w:val="105"/>
          <w:sz w:val="16"/>
        </w:rPr>
        <w:t> </w:t>
      </w:r>
      <w:r>
        <w:rPr>
          <w:w w:val="105"/>
          <w:sz w:val="16"/>
        </w:rPr>
        <w:t>future</w:t>
      </w:r>
      <w:r>
        <w:rPr>
          <w:spacing w:val="-8"/>
          <w:w w:val="105"/>
          <w:sz w:val="16"/>
        </w:rPr>
        <w:t> </w:t>
      </w:r>
      <w:r>
        <w:rPr>
          <w:w w:val="105"/>
          <w:sz w:val="16"/>
        </w:rPr>
        <w:t>major</w:t>
      </w:r>
      <w:r>
        <w:rPr>
          <w:spacing w:val="-7"/>
          <w:w w:val="105"/>
          <w:sz w:val="16"/>
        </w:rPr>
        <w:t> </w:t>
      </w:r>
      <w:r>
        <w:rPr>
          <w:w w:val="105"/>
          <w:sz w:val="16"/>
        </w:rPr>
        <w:t>works and maintenance when the lease</w:t>
      </w:r>
      <w:r>
        <w:rPr>
          <w:spacing w:val="-26"/>
          <w:w w:val="105"/>
          <w:sz w:val="16"/>
        </w:rPr>
        <w:t> </w:t>
      </w:r>
      <w:r>
        <w:rPr>
          <w:w w:val="105"/>
          <w:sz w:val="16"/>
        </w:rPr>
        <w:t>allows</w:t>
      </w:r>
    </w:p>
    <w:p>
      <w:pPr>
        <w:pStyle w:val="ListParagraph"/>
        <w:numPr>
          <w:ilvl w:val="0"/>
          <w:numId w:val="1"/>
        </w:numPr>
        <w:tabs>
          <w:tab w:pos="479" w:val="left" w:leader="none"/>
          <w:tab w:pos="480" w:val="left" w:leader="none"/>
        </w:tabs>
        <w:spacing w:line="240" w:lineRule="auto" w:before="121" w:after="0"/>
        <w:ind w:left="480" w:right="0" w:hanging="380"/>
        <w:jc w:val="left"/>
        <w:rPr>
          <w:sz w:val="16"/>
        </w:rPr>
      </w:pPr>
      <w:r>
        <w:rPr>
          <w:spacing w:val="-3"/>
          <w:w w:val="105"/>
          <w:sz w:val="16"/>
        </w:rPr>
        <w:t>Weekly/monthly </w:t>
      </w:r>
      <w:r>
        <w:rPr>
          <w:w w:val="105"/>
          <w:sz w:val="16"/>
        </w:rPr>
        <w:t>payment of wages and other</w:t>
      </w:r>
      <w:r>
        <w:rPr>
          <w:spacing w:val="-5"/>
          <w:w w:val="105"/>
          <w:sz w:val="16"/>
        </w:rPr>
        <w:t> </w:t>
      </w:r>
      <w:r>
        <w:rPr>
          <w:w w:val="105"/>
          <w:sz w:val="16"/>
        </w:rPr>
        <w:t>invoices</w:t>
      </w:r>
    </w:p>
    <w:p>
      <w:pPr>
        <w:pStyle w:val="ListParagraph"/>
        <w:numPr>
          <w:ilvl w:val="0"/>
          <w:numId w:val="1"/>
        </w:numPr>
        <w:tabs>
          <w:tab w:pos="479" w:val="left" w:leader="none"/>
          <w:tab w:pos="480" w:val="left" w:leader="none"/>
        </w:tabs>
        <w:spacing w:line="240" w:lineRule="auto" w:before="164" w:after="0"/>
        <w:ind w:left="480" w:right="0" w:hanging="380"/>
        <w:jc w:val="left"/>
        <w:rPr>
          <w:sz w:val="16"/>
        </w:rPr>
      </w:pPr>
      <w:r>
        <w:rPr>
          <w:w w:val="105"/>
          <w:sz w:val="16"/>
        </w:rPr>
        <w:t>Arrears collection</w:t>
      </w:r>
      <w:r>
        <w:rPr>
          <w:spacing w:val="-1"/>
          <w:w w:val="105"/>
          <w:sz w:val="16"/>
        </w:rPr>
        <w:t> </w:t>
      </w:r>
      <w:r>
        <w:rPr>
          <w:w w:val="105"/>
          <w:sz w:val="16"/>
        </w:rPr>
        <w:t>management</w:t>
      </w:r>
    </w:p>
    <w:p>
      <w:pPr>
        <w:pStyle w:val="ListParagraph"/>
        <w:numPr>
          <w:ilvl w:val="0"/>
          <w:numId w:val="1"/>
        </w:numPr>
        <w:tabs>
          <w:tab w:pos="479" w:val="left" w:leader="none"/>
          <w:tab w:pos="480" w:val="left" w:leader="none"/>
        </w:tabs>
        <w:spacing w:line="240" w:lineRule="auto" w:before="164" w:after="0"/>
        <w:ind w:left="480" w:right="0" w:hanging="380"/>
        <w:jc w:val="left"/>
        <w:rPr>
          <w:sz w:val="16"/>
        </w:rPr>
      </w:pPr>
      <w:r>
        <w:rPr>
          <w:sz w:val="16"/>
        </w:rPr>
        <w:t>Checking and allocating invoices,</w:t>
      </w:r>
      <w:r>
        <w:rPr>
          <w:spacing w:val="9"/>
          <w:sz w:val="16"/>
        </w:rPr>
        <w:t> </w:t>
      </w:r>
      <w:r>
        <w:rPr>
          <w:sz w:val="16"/>
        </w:rPr>
        <w:t>paying</w:t>
      </w:r>
    </w:p>
    <w:p>
      <w:pPr>
        <w:spacing w:after="0" w:line="240" w:lineRule="auto"/>
        <w:jc w:val="left"/>
        <w:rPr>
          <w:sz w:val="16"/>
        </w:rPr>
        <w:sectPr>
          <w:type w:val="continuous"/>
          <w:pgSz w:w="8400" w:h="11910"/>
          <w:pgMar w:top="720" w:bottom="0" w:left="620" w:right="620"/>
        </w:sectPr>
      </w:pPr>
    </w:p>
    <w:p>
      <w:pPr>
        <w:pStyle w:val="BodyText"/>
        <w:spacing w:before="44"/>
        <w:ind w:left="480"/>
      </w:pPr>
      <w:r>
        <w:rPr/>
        <w:t>contractors and reconciling bank accounts.</w:t>
      </w:r>
    </w:p>
    <w:p>
      <w:pPr>
        <w:pStyle w:val="BodyText"/>
        <w:spacing w:before="172"/>
        <w:ind w:left="100"/>
        <w:rPr>
          <w:rFonts w:ascii="Calibri"/>
        </w:rPr>
      </w:pPr>
      <w:r>
        <w:rPr>
          <w:rFonts w:ascii="Calibri"/>
          <w:color w:val="283583"/>
          <w:w w:val="125"/>
        </w:rPr>
        <w:t>Leaseholder relationships</w:t>
      </w:r>
    </w:p>
    <w:p>
      <w:pPr>
        <w:pStyle w:val="ListParagraph"/>
        <w:numPr>
          <w:ilvl w:val="0"/>
          <w:numId w:val="1"/>
        </w:numPr>
        <w:tabs>
          <w:tab w:pos="479" w:val="left" w:leader="none"/>
          <w:tab w:pos="480" w:val="left" w:leader="none"/>
        </w:tabs>
        <w:spacing w:line="292" w:lineRule="auto" w:before="156" w:after="0"/>
        <w:ind w:left="480" w:right="1005" w:hanging="380"/>
        <w:jc w:val="left"/>
        <w:rPr>
          <w:sz w:val="16"/>
        </w:rPr>
      </w:pPr>
      <w:r>
        <w:rPr>
          <w:w w:val="105"/>
          <w:sz w:val="16"/>
        </w:rPr>
        <w:t>Attend to routine enquiries </w:t>
      </w:r>
      <w:r>
        <w:rPr>
          <w:spacing w:val="-4"/>
          <w:w w:val="105"/>
          <w:sz w:val="16"/>
        </w:rPr>
        <w:t>from </w:t>
      </w:r>
      <w:r>
        <w:rPr>
          <w:w w:val="105"/>
          <w:sz w:val="16"/>
        </w:rPr>
        <w:t>leaseholders and</w:t>
      </w:r>
      <w:r>
        <w:rPr>
          <w:spacing w:val="-7"/>
          <w:w w:val="105"/>
          <w:sz w:val="16"/>
        </w:rPr>
        <w:t> </w:t>
      </w:r>
      <w:r>
        <w:rPr>
          <w:w w:val="105"/>
          <w:sz w:val="16"/>
        </w:rPr>
        <w:t>residents</w:t>
      </w:r>
    </w:p>
    <w:p>
      <w:pPr>
        <w:pStyle w:val="ListParagraph"/>
        <w:numPr>
          <w:ilvl w:val="0"/>
          <w:numId w:val="1"/>
        </w:numPr>
        <w:tabs>
          <w:tab w:pos="479" w:val="left" w:leader="none"/>
          <w:tab w:pos="480" w:val="left" w:leader="none"/>
        </w:tabs>
        <w:spacing w:line="292" w:lineRule="auto" w:before="122" w:after="0"/>
        <w:ind w:left="480" w:right="430" w:hanging="380"/>
        <w:jc w:val="left"/>
        <w:rPr>
          <w:sz w:val="16"/>
        </w:rPr>
      </w:pPr>
      <w:r>
        <w:rPr>
          <w:sz w:val="16"/>
        </w:rPr>
        <w:t>Respond to solicitors’ and leaseholders’ enquiries regarding assignments and licences.</w:t>
      </w:r>
    </w:p>
    <w:p>
      <w:pPr>
        <w:pStyle w:val="BodyText"/>
        <w:spacing w:before="130"/>
        <w:ind w:left="100"/>
        <w:rPr>
          <w:rFonts w:ascii="Calibri"/>
        </w:rPr>
      </w:pPr>
      <w:r>
        <w:rPr>
          <w:rFonts w:ascii="Calibri"/>
          <w:color w:val="283583"/>
          <w:w w:val="125"/>
        </w:rPr>
        <w:t>Lease compliance</w:t>
      </w:r>
    </w:p>
    <w:p>
      <w:pPr>
        <w:pStyle w:val="ListParagraph"/>
        <w:numPr>
          <w:ilvl w:val="0"/>
          <w:numId w:val="1"/>
        </w:numPr>
        <w:tabs>
          <w:tab w:pos="479" w:val="left" w:leader="none"/>
          <w:tab w:pos="480" w:val="left" w:leader="none"/>
        </w:tabs>
        <w:spacing w:line="292" w:lineRule="auto" w:before="156" w:after="0"/>
        <w:ind w:left="480" w:right="38" w:hanging="380"/>
        <w:jc w:val="left"/>
        <w:rPr>
          <w:sz w:val="16"/>
        </w:rPr>
      </w:pPr>
      <w:r>
        <w:rPr>
          <w:sz w:val="16"/>
        </w:rPr>
        <w:t>Ensure compliance with the terms of leases and policy agreed with the Board and</w:t>
      </w:r>
      <w:r>
        <w:rPr>
          <w:spacing w:val="19"/>
          <w:sz w:val="16"/>
        </w:rPr>
        <w:t> </w:t>
      </w:r>
      <w:r>
        <w:rPr>
          <w:spacing w:val="-4"/>
          <w:sz w:val="16"/>
        </w:rPr>
        <w:t>where</w:t>
      </w:r>
    </w:p>
    <w:p>
      <w:pPr>
        <w:spacing w:line="235" w:lineRule="auto" w:before="35"/>
        <w:ind w:left="100" w:right="1146" w:firstLine="0"/>
        <w:jc w:val="left"/>
        <w:rPr>
          <w:sz w:val="15"/>
        </w:rPr>
      </w:pPr>
      <w:r>
        <w:rPr/>
        <w:br w:type="column"/>
      </w:r>
      <w:r>
        <w:rPr>
          <w:rFonts w:ascii="Tahoma"/>
          <w:b/>
          <w:color w:val="FFFFFF"/>
          <w:sz w:val="15"/>
        </w:rPr>
        <w:t>Reserve funds/ Sinking funds </w:t>
      </w:r>
      <w:r>
        <w:rPr>
          <w:color w:val="FFFFFF"/>
          <w:sz w:val="15"/>
        </w:rPr>
        <w:t>Money collected towards future</w:t>
      </w:r>
      <w:r>
        <w:rPr>
          <w:color w:val="FFFFFF"/>
          <w:spacing w:val="-10"/>
          <w:sz w:val="15"/>
        </w:rPr>
        <w:t> </w:t>
      </w:r>
      <w:r>
        <w:rPr>
          <w:color w:val="FFFFFF"/>
          <w:spacing w:val="-4"/>
          <w:sz w:val="15"/>
        </w:rPr>
        <w:t>major</w:t>
      </w:r>
    </w:p>
    <w:p>
      <w:pPr>
        <w:spacing w:line="232" w:lineRule="auto" w:before="0"/>
        <w:ind w:left="100" w:right="798" w:firstLine="0"/>
        <w:jc w:val="left"/>
        <w:rPr>
          <w:sz w:val="15"/>
        </w:rPr>
      </w:pPr>
      <w:r>
        <w:rPr>
          <w:color w:val="FFFFFF"/>
          <w:w w:val="105"/>
          <w:sz w:val="15"/>
        </w:rPr>
        <w:t>works. Held in trust to ensure money is available when the works are required.</w:t>
      </w:r>
    </w:p>
    <w:p>
      <w:pPr>
        <w:spacing w:after="0" w:line="232" w:lineRule="auto"/>
        <w:jc w:val="left"/>
        <w:rPr>
          <w:sz w:val="15"/>
        </w:rPr>
        <w:sectPr>
          <w:type w:val="continuous"/>
          <w:pgSz w:w="8400" w:h="11910"/>
          <w:pgMar w:top="720" w:bottom="0" w:left="620" w:right="620"/>
          <w:cols w:num="2" w:equalWidth="0">
            <w:col w:w="4053" w:space="328"/>
            <w:col w:w="2779"/>
          </w:cols>
        </w:sectPr>
      </w:pPr>
    </w:p>
    <w:p>
      <w:pPr>
        <w:pStyle w:val="BodyText"/>
        <w:spacing w:line="292" w:lineRule="auto" w:before="2"/>
        <w:ind w:left="480" w:right="2456"/>
      </w:pPr>
      <w:r>
        <w:rPr/>
        <w:pict>
          <v:group style="position:absolute;margin-left:244.792603pt;margin-top:.000001pt;width:174.75pt;height:595.3pt;mso-position-horizontal-relative:page;mso-position-vertical-relative:page;z-index:-253340672" coordorigin="4896,0" coordsize="3495,11906">
            <v:rect style="position:absolute;left:5966;top:0;width:2424;height:11906" filled="true" fillcolor="#eed15b" stroked="false">
              <v:fill opacity="32768f" type="solid"/>
            </v:rect>
            <v:shape style="position:absolute;left:5025;top:2023;width:2644;height:2827" type="#_x0000_t75" stroked="false">
              <v:imagedata r:id="rId112" o:title=""/>
            </v:shape>
            <v:shape style="position:absolute;left:4895;top:6616;width:2775;height:2828" type="#_x0000_t75" stroked="false">
              <v:imagedata r:id="rId113" o:title=""/>
            </v:shape>
            <w10:wrap type="none"/>
          </v:group>
        </w:pict>
      </w:r>
      <w:r>
        <w:rPr>
          <w:w w:val="105"/>
        </w:rPr>
        <w:t>necessary, subject to landlord authorisation, instruct solicitors in relation to breaches</w:t>
      </w:r>
    </w:p>
    <w:p>
      <w:pPr>
        <w:pStyle w:val="ListParagraph"/>
        <w:numPr>
          <w:ilvl w:val="0"/>
          <w:numId w:val="1"/>
        </w:numPr>
        <w:tabs>
          <w:tab w:pos="479" w:val="left" w:leader="none"/>
          <w:tab w:pos="480" w:val="left" w:leader="none"/>
        </w:tabs>
        <w:spacing w:line="292" w:lineRule="auto" w:before="121" w:after="0"/>
        <w:ind w:left="480" w:right="2264" w:hanging="380"/>
        <w:jc w:val="left"/>
        <w:rPr>
          <w:sz w:val="16"/>
        </w:rPr>
      </w:pPr>
      <w:r>
        <w:rPr>
          <w:w w:val="105"/>
          <w:sz w:val="16"/>
        </w:rPr>
        <w:t>Represent</w:t>
      </w:r>
      <w:r>
        <w:rPr>
          <w:spacing w:val="-19"/>
          <w:w w:val="105"/>
          <w:sz w:val="16"/>
        </w:rPr>
        <w:t> </w:t>
      </w:r>
      <w:r>
        <w:rPr>
          <w:w w:val="105"/>
          <w:sz w:val="16"/>
        </w:rPr>
        <w:t>the</w:t>
      </w:r>
      <w:r>
        <w:rPr>
          <w:spacing w:val="-18"/>
          <w:w w:val="105"/>
          <w:sz w:val="16"/>
        </w:rPr>
        <w:t> </w:t>
      </w:r>
      <w:r>
        <w:rPr>
          <w:w w:val="105"/>
          <w:sz w:val="16"/>
        </w:rPr>
        <w:t>landlord</w:t>
      </w:r>
      <w:r>
        <w:rPr>
          <w:spacing w:val="-19"/>
          <w:w w:val="105"/>
          <w:sz w:val="16"/>
        </w:rPr>
        <w:t> </w:t>
      </w:r>
      <w:r>
        <w:rPr>
          <w:w w:val="105"/>
          <w:sz w:val="16"/>
        </w:rPr>
        <w:t>at</w:t>
      </w:r>
      <w:r>
        <w:rPr>
          <w:spacing w:val="-18"/>
          <w:w w:val="105"/>
          <w:sz w:val="16"/>
        </w:rPr>
        <w:t> </w:t>
      </w:r>
      <w:r>
        <w:rPr>
          <w:w w:val="105"/>
          <w:sz w:val="16"/>
        </w:rPr>
        <w:t>County</w:t>
      </w:r>
      <w:r>
        <w:rPr>
          <w:spacing w:val="-18"/>
          <w:w w:val="105"/>
          <w:sz w:val="16"/>
        </w:rPr>
        <w:t> </w:t>
      </w:r>
      <w:r>
        <w:rPr>
          <w:w w:val="105"/>
          <w:sz w:val="16"/>
        </w:rPr>
        <w:t>Court,</w:t>
      </w:r>
      <w:r>
        <w:rPr>
          <w:spacing w:val="-19"/>
          <w:w w:val="105"/>
          <w:sz w:val="16"/>
        </w:rPr>
        <w:t> </w:t>
      </w:r>
      <w:r>
        <w:rPr>
          <w:w w:val="105"/>
          <w:sz w:val="16"/>
        </w:rPr>
        <w:t>arbitration</w:t>
      </w:r>
      <w:r>
        <w:rPr>
          <w:spacing w:val="-18"/>
          <w:w w:val="105"/>
          <w:sz w:val="16"/>
        </w:rPr>
        <w:t> </w:t>
      </w:r>
      <w:r>
        <w:rPr>
          <w:w w:val="105"/>
          <w:sz w:val="16"/>
        </w:rPr>
        <w:t>and Tribunals</w:t>
      </w:r>
    </w:p>
    <w:p>
      <w:pPr>
        <w:pStyle w:val="BodyText"/>
        <w:spacing w:before="6"/>
        <w:rPr>
          <w:sz w:val="8"/>
        </w:rPr>
      </w:pPr>
    </w:p>
    <w:p>
      <w:pPr>
        <w:pStyle w:val="Heading2"/>
        <w:spacing w:before="99"/>
      </w:pPr>
      <w:r>
        <w:rPr>
          <w:w w:val="121"/>
        </w:rPr>
        <w:t>4</w:t>
      </w:r>
    </w:p>
    <w:p>
      <w:pPr>
        <w:spacing w:after="0"/>
        <w:sectPr>
          <w:type w:val="continuous"/>
          <w:pgSz w:w="8400" w:h="11910"/>
          <w:pgMar w:top="720" w:bottom="0" w:left="620" w:right="620"/>
        </w:sectPr>
      </w:pPr>
    </w:p>
    <w:p>
      <w:pPr>
        <w:pStyle w:val="BodyText"/>
        <w:rPr>
          <w:sz w:val="20"/>
        </w:rPr>
      </w:pPr>
    </w:p>
    <w:p>
      <w:pPr>
        <w:pStyle w:val="BodyText"/>
        <w:spacing w:before="7"/>
        <w:rPr>
          <w:sz w:val="27"/>
        </w:rPr>
      </w:pPr>
    </w:p>
    <w:p>
      <w:pPr>
        <w:spacing w:after="0"/>
        <w:rPr>
          <w:sz w:val="27"/>
        </w:rPr>
        <w:sectPr>
          <w:pgSz w:w="8400" w:h="11910"/>
          <w:pgMar w:top="0" w:bottom="0" w:left="620" w:right="620"/>
        </w:sectPr>
      </w:pPr>
    </w:p>
    <w:p>
      <w:pPr>
        <w:pStyle w:val="ListParagraph"/>
        <w:numPr>
          <w:ilvl w:val="0"/>
          <w:numId w:val="1"/>
        </w:numPr>
        <w:tabs>
          <w:tab w:pos="479" w:val="left" w:leader="none"/>
          <w:tab w:pos="480" w:val="left" w:leader="none"/>
        </w:tabs>
        <w:spacing w:line="292" w:lineRule="auto" w:before="98" w:after="0"/>
        <w:ind w:left="480" w:right="38" w:hanging="380"/>
        <w:jc w:val="left"/>
        <w:rPr>
          <w:sz w:val="16"/>
        </w:rPr>
      </w:pPr>
      <w:r>
        <w:rPr>
          <w:w w:val="105"/>
          <w:sz w:val="16"/>
        </w:rPr>
        <w:t>The</w:t>
      </w:r>
      <w:r>
        <w:rPr>
          <w:spacing w:val="-14"/>
          <w:w w:val="105"/>
          <w:sz w:val="16"/>
        </w:rPr>
        <w:t> </w:t>
      </w:r>
      <w:r>
        <w:rPr>
          <w:w w:val="105"/>
          <w:sz w:val="16"/>
        </w:rPr>
        <w:t>agent</w:t>
      </w:r>
      <w:r>
        <w:rPr>
          <w:spacing w:val="-13"/>
          <w:w w:val="105"/>
          <w:sz w:val="16"/>
        </w:rPr>
        <w:t> </w:t>
      </w:r>
      <w:r>
        <w:rPr>
          <w:w w:val="105"/>
          <w:sz w:val="16"/>
        </w:rPr>
        <w:t>distinguishes</w:t>
      </w:r>
      <w:r>
        <w:rPr>
          <w:spacing w:val="-13"/>
          <w:w w:val="105"/>
          <w:sz w:val="16"/>
        </w:rPr>
        <w:t> </w:t>
      </w:r>
      <w:r>
        <w:rPr>
          <w:w w:val="105"/>
          <w:sz w:val="16"/>
        </w:rPr>
        <w:t>between</w:t>
      </w:r>
      <w:r>
        <w:rPr>
          <w:spacing w:val="-13"/>
          <w:w w:val="105"/>
          <w:sz w:val="16"/>
        </w:rPr>
        <w:t> </w:t>
      </w:r>
      <w:r>
        <w:rPr>
          <w:w w:val="105"/>
          <w:sz w:val="16"/>
        </w:rPr>
        <w:t>the</w:t>
      </w:r>
      <w:r>
        <w:rPr>
          <w:spacing w:val="-13"/>
          <w:w w:val="105"/>
          <w:sz w:val="16"/>
        </w:rPr>
        <w:t> </w:t>
      </w:r>
      <w:r>
        <w:rPr>
          <w:w w:val="105"/>
          <w:sz w:val="16"/>
        </w:rPr>
        <w:t>needs</w:t>
      </w:r>
      <w:r>
        <w:rPr>
          <w:spacing w:val="-13"/>
          <w:w w:val="105"/>
          <w:sz w:val="16"/>
        </w:rPr>
        <w:t> </w:t>
      </w:r>
      <w:r>
        <w:rPr>
          <w:w w:val="105"/>
          <w:sz w:val="16"/>
        </w:rPr>
        <w:t>and</w:t>
      </w:r>
      <w:r>
        <w:rPr>
          <w:spacing w:val="-13"/>
          <w:w w:val="105"/>
          <w:sz w:val="16"/>
        </w:rPr>
        <w:t> </w:t>
      </w:r>
      <w:r>
        <w:rPr>
          <w:w w:val="105"/>
          <w:sz w:val="16"/>
        </w:rPr>
        <w:t>duties</w:t>
      </w:r>
      <w:r>
        <w:rPr>
          <w:spacing w:val="-13"/>
          <w:w w:val="105"/>
          <w:sz w:val="16"/>
        </w:rPr>
        <w:t> </w:t>
      </w:r>
      <w:r>
        <w:rPr>
          <w:w w:val="105"/>
          <w:sz w:val="16"/>
        </w:rPr>
        <w:t>of the</w:t>
      </w:r>
      <w:r>
        <w:rPr>
          <w:spacing w:val="-19"/>
          <w:w w:val="105"/>
          <w:sz w:val="16"/>
        </w:rPr>
        <w:t> </w:t>
      </w:r>
      <w:r>
        <w:rPr>
          <w:w w:val="105"/>
          <w:sz w:val="16"/>
        </w:rPr>
        <w:t>company</w:t>
      </w:r>
      <w:r>
        <w:rPr>
          <w:spacing w:val="-18"/>
          <w:w w:val="105"/>
          <w:sz w:val="16"/>
        </w:rPr>
        <w:t> </w:t>
      </w:r>
      <w:r>
        <w:rPr>
          <w:w w:val="105"/>
          <w:sz w:val="16"/>
        </w:rPr>
        <w:t>under</w:t>
      </w:r>
      <w:r>
        <w:rPr>
          <w:spacing w:val="-19"/>
          <w:w w:val="105"/>
          <w:sz w:val="16"/>
        </w:rPr>
        <w:t> </w:t>
      </w:r>
      <w:r>
        <w:rPr>
          <w:w w:val="105"/>
          <w:sz w:val="16"/>
        </w:rPr>
        <w:t>the</w:t>
      </w:r>
      <w:r>
        <w:rPr>
          <w:spacing w:val="-18"/>
          <w:w w:val="105"/>
          <w:sz w:val="16"/>
        </w:rPr>
        <w:t> </w:t>
      </w:r>
      <w:r>
        <w:rPr>
          <w:w w:val="105"/>
          <w:sz w:val="16"/>
        </w:rPr>
        <w:t>Companies</w:t>
      </w:r>
      <w:r>
        <w:rPr>
          <w:spacing w:val="-18"/>
          <w:w w:val="105"/>
          <w:sz w:val="16"/>
        </w:rPr>
        <w:t> </w:t>
      </w:r>
      <w:r>
        <w:rPr>
          <w:w w:val="105"/>
          <w:sz w:val="16"/>
        </w:rPr>
        <w:t>Acts</w:t>
      </w:r>
      <w:r>
        <w:rPr>
          <w:spacing w:val="-19"/>
          <w:w w:val="105"/>
          <w:sz w:val="16"/>
        </w:rPr>
        <w:t> </w:t>
      </w:r>
      <w:r>
        <w:rPr>
          <w:w w:val="105"/>
          <w:sz w:val="16"/>
        </w:rPr>
        <w:t>and</w:t>
      </w:r>
      <w:r>
        <w:rPr>
          <w:spacing w:val="-18"/>
          <w:w w:val="105"/>
          <w:sz w:val="16"/>
        </w:rPr>
        <w:t> </w:t>
      </w:r>
      <w:r>
        <w:rPr>
          <w:w w:val="105"/>
          <w:sz w:val="16"/>
        </w:rPr>
        <w:t>the</w:t>
      </w:r>
      <w:r>
        <w:rPr>
          <w:spacing w:val="-18"/>
          <w:w w:val="105"/>
          <w:sz w:val="16"/>
        </w:rPr>
        <w:t> </w:t>
      </w:r>
      <w:r>
        <w:rPr>
          <w:w w:val="105"/>
          <w:sz w:val="16"/>
        </w:rPr>
        <w:t>needs and</w:t>
      </w:r>
      <w:r>
        <w:rPr>
          <w:spacing w:val="-15"/>
          <w:w w:val="105"/>
          <w:sz w:val="16"/>
        </w:rPr>
        <w:t> </w:t>
      </w:r>
      <w:r>
        <w:rPr>
          <w:w w:val="105"/>
          <w:sz w:val="16"/>
        </w:rPr>
        <w:t>duties</w:t>
      </w:r>
      <w:r>
        <w:rPr>
          <w:spacing w:val="-15"/>
          <w:w w:val="105"/>
          <w:sz w:val="16"/>
        </w:rPr>
        <w:t> </w:t>
      </w:r>
      <w:r>
        <w:rPr>
          <w:w w:val="105"/>
          <w:sz w:val="16"/>
        </w:rPr>
        <w:t>of</w:t>
      </w:r>
      <w:r>
        <w:rPr>
          <w:spacing w:val="-15"/>
          <w:w w:val="105"/>
          <w:sz w:val="16"/>
        </w:rPr>
        <w:t> </w:t>
      </w:r>
      <w:r>
        <w:rPr>
          <w:w w:val="105"/>
          <w:sz w:val="16"/>
        </w:rPr>
        <w:t>the</w:t>
      </w:r>
      <w:r>
        <w:rPr>
          <w:spacing w:val="-15"/>
          <w:w w:val="105"/>
          <w:sz w:val="16"/>
        </w:rPr>
        <w:t> </w:t>
      </w:r>
      <w:r>
        <w:rPr>
          <w:w w:val="105"/>
          <w:sz w:val="16"/>
        </w:rPr>
        <w:t>company</w:t>
      </w:r>
      <w:r>
        <w:rPr>
          <w:spacing w:val="-14"/>
          <w:w w:val="105"/>
          <w:sz w:val="16"/>
        </w:rPr>
        <w:t> </w:t>
      </w:r>
      <w:r>
        <w:rPr>
          <w:w w:val="105"/>
          <w:sz w:val="16"/>
        </w:rPr>
        <w:t>in</w:t>
      </w:r>
      <w:r>
        <w:rPr>
          <w:spacing w:val="-15"/>
          <w:w w:val="105"/>
          <w:sz w:val="16"/>
        </w:rPr>
        <w:t> </w:t>
      </w:r>
      <w:r>
        <w:rPr>
          <w:w w:val="105"/>
          <w:sz w:val="16"/>
        </w:rPr>
        <w:t>its</w:t>
      </w:r>
      <w:r>
        <w:rPr>
          <w:spacing w:val="-15"/>
          <w:w w:val="105"/>
          <w:sz w:val="16"/>
        </w:rPr>
        <w:t> </w:t>
      </w:r>
      <w:r>
        <w:rPr>
          <w:w w:val="105"/>
          <w:sz w:val="16"/>
        </w:rPr>
        <w:t>separate</w:t>
      </w:r>
      <w:r>
        <w:rPr>
          <w:spacing w:val="-15"/>
          <w:w w:val="105"/>
          <w:sz w:val="16"/>
        </w:rPr>
        <w:t> </w:t>
      </w:r>
      <w:r>
        <w:rPr>
          <w:w w:val="105"/>
          <w:sz w:val="16"/>
        </w:rPr>
        <w:t>role</w:t>
      </w:r>
      <w:r>
        <w:rPr>
          <w:spacing w:val="-14"/>
          <w:w w:val="105"/>
          <w:sz w:val="16"/>
        </w:rPr>
        <w:t> </w:t>
      </w:r>
      <w:r>
        <w:rPr>
          <w:w w:val="105"/>
          <w:sz w:val="16"/>
        </w:rPr>
        <w:t>as</w:t>
      </w:r>
      <w:r>
        <w:rPr>
          <w:spacing w:val="-15"/>
          <w:w w:val="105"/>
          <w:sz w:val="16"/>
        </w:rPr>
        <w:t> </w:t>
      </w:r>
      <w:r>
        <w:rPr>
          <w:w w:val="105"/>
          <w:sz w:val="16"/>
        </w:rPr>
        <w:t>landlord under the leases and the relevant landlord and tenant legislation</w:t>
      </w:r>
    </w:p>
    <w:p>
      <w:pPr>
        <w:pStyle w:val="ListParagraph"/>
        <w:numPr>
          <w:ilvl w:val="0"/>
          <w:numId w:val="1"/>
        </w:numPr>
        <w:tabs>
          <w:tab w:pos="479" w:val="left" w:leader="none"/>
          <w:tab w:pos="480" w:val="left" w:leader="none"/>
        </w:tabs>
        <w:spacing w:line="292" w:lineRule="auto" w:before="123" w:after="0"/>
        <w:ind w:left="480" w:right="1413" w:hanging="380"/>
        <w:jc w:val="left"/>
        <w:rPr>
          <w:sz w:val="16"/>
        </w:rPr>
      </w:pPr>
      <w:r>
        <w:rPr>
          <w:sz w:val="16"/>
        </w:rPr>
        <w:t>Subletting, changes of use and handling requests for any necessary</w:t>
      </w:r>
      <w:r>
        <w:rPr>
          <w:spacing w:val="34"/>
          <w:sz w:val="16"/>
        </w:rPr>
        <w:t> </w:t>
      </w:r>
      <w:r>
        <w:rPr>
          <w:sz w:val="16"/>
        </w:rPr>
        <w:t>approvals.</w:t>
      </w:r>
    </w:p>
    <w:p>
      <w:pPr>
        <w:pStyle w:val="BodyText"/>
        <w:spacing w:line="295" w:lineRule="auto" w:before="130"/>
        <w:ind w:left="100" w:right="1329"/>
        <w:rPr>
          <w:rFonts w:ascii="Calibri"/>
        </w:rPr>
      </w:pPr>
      <w:r>
        <w:rPr>
          <w:rFonts w:ascii="Calibri"/>
          <w:color w:val="283583"/>
          <w:w w:val="125"/>
        </w:rPr>
        <w:t>Risk management, fire and health and safety compliance</w:t>
      </w:r>
    </w:p>
    <w:p>
      <w:pPr>
        <w:pStyle w:val="ListParagraph"/>
        <w:numPr>
          <w:ilvl w:val="0"/>
          <w:numId w:val="1"/>
        </w:numPr>
        <w:tabs>
          <w:tab w:pos="479" w:val="left" w:leader="none"/>
          <w:tab w:pos="480" w:val="left" w:leader="none"/>
        </w:tabs>
        <w:spacing w:line="292" w:lineRule="auto" w:before="111" w:after="0"/>
        <w:ind w:left="480" w:right="1550" w:hanging="380"/>
        <w:jc w:val="left"/>
        <w:rPr>
          <w:sz w:val="16"/>
        </w:rPr>
      </w:pPr>
      <w:r>
        <w:rPr>
          <w:w w:val="105"/>
          <w:sz w:val="16"/>
        </w:rPr>
        <w:t>Organising</w:t>
      </w:r>
      <w:r>
        <w:rPr>
          <w:spacing w:val="-19"/>
          <w:w w:val="105"/>
          <w:sz w:val="16"/>
        </w:rPr>
        <w:t> </w:t>
      </w:r>
      <w:r>
        <w:rPr>
          <w:w w:val="105"/>
          <w:sz w:val="16"/>
        </w:rPr>
        <w:t>periodic</w:t>
      </w:r>
      <w:r>
        <w:rPr>
          <w:spacing w:val="-18"/>
          <w:w w:val="105"/>
          <w:sz w:val="16"/>
        </w:rPr>
        <w:t> </w:t>
      </w:r>
      <w:r>
        <w:rPr>
          <w:w w:val="105"/>
          <w:sz w:val="16"/>
        </w:rPr>
        <w:t>health</w:t>
      </w:r>
      <w:r>
        <w:rPr>
          <w:spacing w:val="-19"/>
          <w:w w:val="105"/>
          <w:sz w:val="16"/>
        </w:rPr>
        <w:t> </w:t>
      </w:r>
      <w:r>
        <w:rPr>
          <w:w w:val="105"/>
          <w:sz w:val="16"/>
        </w:rPr>
        <w:t>and</w:t>
      </w:r>
      <w:r>
        <w:rPr>
          <w:spacing w:val="-18"/>
          <w:w w:val="105"/>
          <w:sz w:val="16"/>
        </w:rPr>
        <w:t> </w:t>
      </w:r>
      <w:r>
        <w:rPr>
          <w:w w:val="105"/>
          <w:sz w:val="16"/>
        </w:rPr>
        <w:t>safety checks, fire risk assessments, </w:t>
      </w:r>
      <w:r>
        <w:rPr>
          <w:spacing w:val="-3"/>
          <w:w w:val="105"/>
          <w:sz w:val="16"/>
        </w:rPr>
        <w:t>asbestos </w:t>
      </w:r>
      <w:r>
        <w:rPr>
          <w:w w:val="105"/>
          <w:sz w:val="16"/>
        </w:rPr>
        <w:t>and legionella checks and ensuring appropriate risk assessments are in place</w:t>
      </w:r>
    </w:p>
    <w:p>
      <w:pPr>
        <w:pStyle w:val="ListParagraph"/>
        <w:numPr>
          <w:ilvl w:val="0"/>
          <w:numId w:val="1"/>
        </w:numPr>
        <w:tabs>
          <w:tab w:pos="479" w:val="left" w:leader="none"/>
          <w:tab w:pos="480" w:val="left" w:leader="none"/>
        </w:tabs>
        <w:spacing w:line="292" w:lineRule="auto" w:before="124" w:after="0"/>
        <w:ind w:left="480" w:right="1373" w:hanging="380"/>
        <w:jc w:val="left"/>
        <w:rPr>
          <w:sz w:val="16"/>
        </w:rPr>
      </w:pPr>
      <w:r>
        <w:rPr>
          <w:w w:val="105"/>
          <w:sz w:val="16"/>
        </w:rPr>
        <w:t>Arranging for specialist checks and</w:t>
      </w:r>
      <w:r>
        <w:rPr>
          <w:spacing w:val="-27"/>
          <w:w w:val="105"/>
          <w:sz w:val="16"/>
        </w:rPr>
        <w:t> </w:t>
      </w:r>
      <w:r>
        <w:rPr>
          <w:spacing w:val="-4"/>
          <w:w w:val="105"/>
          <w:sz w:val="16"/>
        </w:rPr>
        <w:t>tests </w:t>
      </w:r>
      <w:r>
        <w:rPr>
          <w:w w:val="105"/>
          <w:sz w:val="16"/>
        </w:rPr>
        <w:t>by contractors and</w:t>
      </w:r>
      <w:r>
        <w:rPr>
          <w:spacing w:val="-7"/>
          <w:w w:val="105"/>
          <w:sz w:val="16"/>
        </w:rPr>
        <w:t> </w:t>
      </w:r>
      <w:r>
        <w:rPr>
          <w:w w:val="105"/>
          <w:sz w:val="16"/>
        </w:rPr>
        <w:t>specialists.</w:t>
      </w:r>
    </w:p>
    <w:p>
      <w:pPr>
        <w:pStyle w:val="BodyText"/>
        <w:spacing w:before="130"/>
        <w:ind w:left="100"/>
        <w:rPr>
          <w:rFonts w:ascii="Calibri"/>
        </w:rPr>
      </w:pPr>
      <w:r>
        <w:rPr>
          <w:rFonts w:ascii="Calibri"/>
          <w:color w:val="283583"/>
          <w:w w:val="125"/>
        </w:rPr>
        <w:t>Repairs and maintenance</w:t>
      </w:r>
    </w:p>
    <w:p>
      <w:pPr>
        <w:pStyle w:val="ListParagraph"/>
        <w:numPr>
          <w:ilvl w:val="0"/>
          <w:numId w:val="1"/>
        </w:numPr>
        <w:tabs>
          <w:tab w:pos="479" w:val="left" w:leader="none"/>
          <w:tab w:pos="480" w:val="left" w:leader="none"/>
        </w:tabs>
        <w:spacing w:line="240" w:lineRule="auto" w:before="156" w:after="0"/>
        <w:ind w:left="480" w:right="0" w:hanging="380"/>
        <w:jc w:val="left"/>
        <w:rPr>
          <w:sz w:val="16"/>
        </w:rPr>
      </w:pPr>
      <w:r>
        <w:rPr>
          <w:w w:val="105"/>
          <w:sz w:val="16"/>
        </w:rPr>
        <w:t>Administration of insurance</w:t>
      </w:r>
      <w:r>
        <w:rPr>
          <w:spacing w:val="-1"/>
          <w:w w:val="105"/>
          <w:sz w:val="16"/>
        </w:rPr>
        <w:t> </w:t>
      </w:r>
      <w:r>
        <w:rPr>
          <w:w w:val="105"/>
          <w:sz w:val="16"/>
        </w:rPr>
        <w:t>claims</w:t>
      </w:r>
    </w:p>
    <w:p>
      <w:pPr>
        <w:pStyle w:val="ListParagraph"/>
        <w:numPr>
          <w:ilvl w:val="0"/>
          <w:numId w:val="1"/>
        </w:numPr>
        <w:tabs>
          <w:tab w:pos="479" w:val="left" w:leader="none"/>
          <w:tab w:pos="480" w:val="left" w:leader="none"/>
        </w:tabs>
        <w:spacing w:line="240" w:lineRule="auto" w:before="163" w:after="0"/>
        <w:ind w:left="480" w:right="0" w:hanging="380"/>
        <w:jc w:val="left"/>
        <w:rPr>
          <w:sz w:val="16"/>
        </w:rPr>
      </w:pPr>
      <w:r>
        <w:rPr>
          <w:sz w:val="16"/>
        </w:rPr>
        <w:t>Repair and maintenance</w:t>
      </w:r>
      <w:r>
        <w:rPr>
          <w:spacing w:val="1"/>
          <w:sz w:val="16"/>
        </w:rPr>
        <w:t> </w:t>
      </w:r>
      <w:r>
        <w:rPr>
          <w:sz w:val="16"/>
        </w:rPr>
        <w:t>management</w:t>
      </w:r>
    </w:p>
    <w:p>
      <w:pPr>
        <w:pStyle w:val="ListParagraph"/>
        <w:numPr>
          <w:ilvl w:val="0"/>
          <w:numId w:val="1"/>
        </w:numPr>
        <w:tabs>
          <w:tab w:pos="479" w:val="left" w:leader="none"/>
          <w:tab w:pos="480" w:val="left" w:leader="none"/>
        </w:tabs>
        <w:spacing w:line="292" w:lineRule="auto" w:before="164" w:after="0"/>
        <w:ind w:left="480" w:right="925" w:hanging="380"/>
        <w:jc w:val="left"/>
        <w:rPr>
          <w:sz w:val="16"/>
        </w:rPr>
      </w:pPr>
      <w:r>
        <w:rPr>
          <w:sz w:val="16"/>
        </w:rPr>
        <w:t>Deal with day-to-day repairs and maintenance </w:t>
      </w:r>
      <w:r>
        <w:rPr>
          <w:w w:val="105"/>
          <w:sz w:val="16"/>
        </w:rPr>
        <w:t>promptly and</w:t>
      </w:r>
      <w:r>
        <w:rPr>
          <w:spacing w:val="-1"/>
          <w:w w:val="105"/>
          <w:sz w:val="16"/>
        </w:rPr>
        <w:t> </w:t>
      </w:r>
      <w:r>
        <w:rPr>
          <w:w w:val="105"/>
          <w:sz w:val="16"/>
        </w:rPr>
        <w:t>efficiently</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spacing w:line="170" w:lineRule="exact" w:before="127"/>
        <w:ind w:left="100" w:right="0" w:firstLine="0"/>
        <w:jc w:val="left"/>
        <w:rPr>
          <w:rFonts w:ascii="Arial"/>
          <w:b/>
          <w:sz w:val="15"/>
        </w:rPr>
      </w:pPr>
      <w:r>
        <w:rPr>
          <w:rFonts w:ascii="Arial"/>
          <w:b/>
          <w:color w:val="FFFFFF"/>
          <w:w w:val="105"/>
          <w:sz w:val="15"/>
        </w:rPr>
        <w:t>Freeholder</w:t>
      </w:r>
    </w:p>
    <w:p>
      <w:pPr>
        <w:spacing w:line="235" w:lineRule="auto" w:before="1"/>
        <w:ind w:left="100" w:right="399" w:firstLine="0"/>
        <w:jc w:val="left"/>
        <w:rPr>
          <w:rFonts w:ascii="Verdana"/>
          <w:sz w:val="15"/>
        </w:rPr>
      </w:pPr>
      <w:r>
        <w:rPr>
          <w:rFonts w:ascii="Verdana"/>
          <w:color w:val="FFFFFF"/>
          <w:sz w:val="15"/>
        </w:rPr>
        <w:t>Owns the land on which the building stands. May also be the landlord.</w:t>
      </w:r>
    </w:p>
    <w:p>
      <w:pPr>
        <w:pStyle w:val="BodyText"/>
        <w:spacing w:before="3"/>
        <w:rPr>
          <w:rFonts w:ascii="Verdana"/>
          <w:sz w:val="15"/>
        </w:rPr>
      </w:pPr>
    </w:p>
    <w:p>
      <w:pPr>
        <w:spacing w:line="235" w:lineRule="auto" w:before="1"/>
        <w:ind w:left="100" w:right="751" w:firstLine="0"/>
        <w:jc w:val="left"/>
        <w:rPr>
          <w:rFonts w:ascii="Verdana"/>
          <w:sz w:val="15"/>
        </w:rPr>
      </w:pPr>
      <w:r>
        <w:rPr>
          <w:rFonts w:ascii="Arial"/>
          <w:b/>
          <w:color w:val="FFFFFF"/>
          <w:sz w:val="15"/>
        </w:rPr>
        <w:t>Landlord   </w:t>
      </w:r>
      <w:r>
        <w:rPr>
          <w:rFonts w:ascii="Verdana"/>
          <w:color w:val="FFFFFF"/>
          <w:sz w:val="15"/>
        </w:rPr>
        <w:t>Either owns </w:t>
      </w:r>
      <w:r>
        <w:rPr>
          <w:rFonts w:ascii="Verdana"/>
          <w:color w:val="FFFFFF"/>
          <w:spacing w:val="-6"/>
          <w:sz w:val="15"/>
        </w:rPr>
        <w:t>the </w:t>
      </w:r>
      <w:r>
        <w:rPr>
          <w:rFonts w:ascii="Verdana"/>
          <w:color w:val="FFFFFF"/>
          <w:sz w:val="15"/>
        </w:rPr>
        <w:t>building</w:t>
      </w:r>
      <w:r>
        <w:rPr>
          <w:rFonts w:ascii="Verdana"/>
          <w:color w:val="FFFFFF"/>
          <w:spacing w:val="-11"/>
          <w:sz w:val="15"/>
        </w:rPr>
        <w:t> </w:t>
      </w:r>
      <w:r>
        <w:rPr>
          <w:rFonts w:ascii="Verdana"/>
          <w:color w:val="FFFFFF"/>
          <w:sz w:val="15"/>
        </w:rPr>
        <w:t>(as</w:t>
      </w:r>
    </w:p>
    <w:p>
      <w:pPr>
        <w:spacing w:line="235" w:lineRule="auto" w:before="0"/>
        <w:ind w:left="100" w:right="246" w:firstLine="0"/>
        <w:jc w:val="both"/>
        <w:rPr>
          <w:rFonts w:ascii="Verdana"/>
          <w:sz w:val="15"/>
        </w:rPr>
      </w:pPr>
      <w:r>
        <w:rPr>
          <w:rFonts w:ascii="Verdana"/>
          <w:color w:val="FFFFFF"/>
          <w:sz w:val="15"/>
        </w:rPr>
        <w:t>freeholder),</w:t>
      </w:r>
      <w:r>
        <w:rPr>
          <w:rFonts w:ascii="Verdana"/>
          <w:color w:val="FFFFFF"/>
          <w:spacing w:val="-21"/>
          <w:sz w:val="15"/>
        </w:rPr>
        <w:t> </w:t>
      </w:r>
      <w:r>
        <w:rPr>
          <w:rFonts w:ascii="Verdana"/>
          <w:color w:val="FFFFFF"/>
          <w:sz w:val="15"/>
        </w:rPr>
        <w:t>has</w:t>
      </w:r>
      <w:r>
        <w:rPr>
          <w:rFonts w:ascii="Verdana"/>
          <w:color w:val="FFFFFF"/>
          <w:spacing w:val="-20"/>
          <w:sz w:val="15"/>
        </w:rPr>
        <w:t> </w:t>
      </w:r>
      <w:r>
        <w:rPr>
          <w:rFonts w:ascii="Verdana"/>
          <w:color w:val="FFFFFF"/>
          <w:sz w:val="15"/>
        </w:rPr>
        <w:t>a</w:t>
      </w:r>
      <w:r>
        <w:rPr>
          <w:rFonts w:ascii="Verdana"/>
          <w:color w:val="FFFFFF"/>
          <w:spacing w:val="-21"/>
          <w:sz w:val="15"/>
        </w:rPr>
        <w:t> </w:t>
      </w:r>
      <w:r>
        <w:rPr>
          <w:rFonts w:ascii="Verdana"/>
          <w:color w:val="FFFFFF"/>
          <w:spacing w:val="-4"/>
          <w:sz w:val="15"/>
        </w:rPr>
        <w:t>long </w:t>
      </w:r>
      <w:r>
        <w:rPr>
          <w:rFonts w:ascii="Verdana"/>
          <w:color w:val="FFFFFF"/>
          <w:sz w:val="15"/>
        </w:rPr>
        <w:t>lease</w:t>
      </w:r>
      <w:r>
        <w:rPr>
          <w:rFonts w:ascii="Verdana"/>
          <w:color w:val="FFFFFF"/>
          <w:spacing w:val="-14"/>
          <w:sz w:val="15"/>
        </w:rPr>
        <w:t> </w:t>
      </w:r>
      <w:r>
        <w:rPr>
          <w:rFonts w:ascii="Verdana"/>
          <w:color w:val="FFFFFF"/>
          <w:sz w:val="15"/>
        </w:rPr>
        <w:t>on</w:t>
      </w:r>
      <w:r>
        <w:rPr>
          <w:rFonts w:ascii="Verdana"/>
          <w:color w:val="FFFFFF"/>
          <w:spacing w:val="-13"/>
          <w:sz w:val="15"/>
        </w:rPr>
        <w:t> </w:t>
      </w:r>
      <w:r>
        <w:rPr>
          <w:rFonts w:ascii="Verdana"/>
          <w:color w:val="FFFFFF"/>
          <w:sz w:val="15"/>
        </w:rPr>
        <w:t>it</w:t>
      </w:r>
      <w:r>
        <w:rPr>
          <w:rFonts w:ascii="Verdana"/>
          <w:color w:val="FFFFFF"/>
          <w:spacing w:val="-13"/>
          <w:sz w:val="15"/>
        </w:rPr>
        <w:t> </w:t>
      </w:r>
      <w:r>
        <w:rPr>
          <w:rFonts w:ascii="Verdana"/>
          <w:color w:val="FFFFFF"/>
          <w:sz w:val="15"/>
        </w:rPr>
        <w:t>or</w:t>
      </w:r>
      <w:r>
        <w:rPr>
          <w:rFonts w:ascii="Verdana"/>
          <w:color w:val="FFFFFF"/>
          <w:spacing w:val="-13"/>
          <w:sz w:val="15"/>
        </w:rPr>
        <w:t> </w:t>
      </w:r>
      <w:r>
        <w:rPr>
          <w:rFonts w:ascii="Verdana"/>
          <w:color w:val="FFFFFF"/>
          <w:sz w:val="15"/>
        </w:rPr>
        <w:t>is</w:t>
      </w:r>
      <w:r>
        <w:rPr>
          <w:rFonts w:ascii="Verdana"/>
          <w:color w:val="FFFFFF"/>
          <w:spacing w:val="-14"/>
          <w:sz w:val="15"/>
        </w:rPr>
        <w:t> </w:t>
      </w:r>
      <w:r>
        <w:rPr>
          <w:rFonts w:ascii="Verdana"/>
          <w:color w:val="FFFFFF"/>
          <w:sz w:val="15"/>
        </w:rPr>
        <w:t>a</w:t>
      </w:r>
      <w:r>
        <w:rPr>
          <w:rFonts w:ascii="Verdana"/>
          <w:color w:val="FFFFFF"/>
          <w:spacing w:val="-13"/>
          <w:sz w:val="15"/>
        </w:rPr>
        <w:t> </w:t>
      </w:r>
      <w:r>
        <w:rPr>
          <w:rFonts w:ascii="Verdana"/>
          <w:color w:val="FFFFFF"/>
          <w:sz w:val="15"/>
        </w:rPr>
        <w:t>third party</w:t>
      </w:r>
      <w:r>
        <w:rPr>
          <w:rFonts w:ascii="Verdana"/>
          <w:color w:val="FFFFFF"/>
          <w:spacing w:val="-21"/>
          <w:sz w:val="15"/>
        </w:rPr>
        <w:t> </w:t>
      </w:r>
      <w:r>
        <w:rPr>
          <w:rFonts w:ascii="Verdana"/>
          <w:color w:val="FFFFFF"/>
          <w:sz w:val="15"/>
        </w:rPr>
        <w:t>within</w:t>
      </w:r>
      <w:r>
        <w:rPr>
          <w:rFonts w:ascii="Verdana"/>
          <w:color w:val="FFFFFF"/>
          <w:spacing w:val="-20"/>
          <w:sz w:val="15"/>
        </w:rPr>
        <w:t> </w:t>
      </w:r>
      <w:r>
        <w:rPr>
          <w:rFonts w:ascii="Verdana"/>
          <w:color w:val="FFFFFF"/>
          <w:sz w:val="15"/>
        </w:rPr>
        <w:t>the</w:t>
      </w:r>
      <w:r>
        <w:rPr>
          <w:rFonts w:ascii="Verdana"/>
          <w:color w:val="FFFFFF"/>
          <w:spacing w:val="-20"/>
          <w:sz w:val="15"/>
        </w:rPr>
        <w:t> </w:t>
      </w:r>
      <w:r>
        <w:rPr>
          <w:rFonts w:ascii="Verdana"/>
          <w:color w:val="FFFFFF"/>
          <w:sz w:val="15"/>
        </w:rPr>
        <w:t>lease.</w:t>
      </w:r>
    </w:p>
    <w:p>
      <w:pPr>
        <w:spacing w:after="0" w:line="235" w:lineRule="auto"/>
        <w:jc w:val="both"/>
        <w:rPr>
          <w:rFonts w:ascii="Verdana"/>
          <w:sz w:val="15"/>
        </w:rPr>
        <w:sectPr>
          <w:type w:val="continuous"/>
          <w:pgSz w:w="8400" w:h="11910"/>
          <w:pgMar w:top="720" w:bottom="0" w:left="620" w:right="620"/>
          <w:cols w:num="2" w:equalWidth="0">
            <w:col w:w="5074" w:space="71"/>
            <w:col w:w="2015"/>
          </w:cols>
        </w:sectPr>
      </w:pPr>
    </w:p>
    <w:p>
      <w:pPr>
        <w:pStyle w:val="ListParagraph"/>
        <w:numPr>
          <w:ilvl w:val="0"/>
          <w:numId w:val="1"/>
        </w:numPr>
        <w:tabs>
          <w:tab w:pos="479" w:val="left" w:leader="none"/>
          <w:tab w:pos="480" w:val="left" w:leader="none"/>
        </w:tabs>
        <w:spacing w:line="292" w:lineRule="auto" w:before="122" w:after="0"/>
        <w:ind w:left="480" w:right="289" w:hanging="380"/>
        <w:jc w:val="left"/>
        <w:rPr>
          <w:sz w:val="16"/>
        </w:rPr>
      </w:pPr>
      <w:r>
        <w:rPr>
          <w:sz w:val="16"/>
        </w:rPr>
        <w:t>Preparation of maintenance plans and</w:t>
      </w:r>
      <w:r>
        <w:rPr>
          <w:spacing w:val="-15"/>
          <w:sz w:val="16"/>
        </w:rPr>
        <w:t> </w:t>
      </w:r>
      <w:r>
        <w:rPr>
          <w:sz w:val="16"/>
        </w:rPr>
        <w:t>contracts </w:t>
      </w:r>
      <w:r>
        <w:rPr>
          <w:w w:val="105"/>
          <w:sz w:val="16"/>
        </w:rPr>
        <w:t>for plant and</w:t>
      </w:r>
      <w:r>
        <w:rPr>
          <w:spacing w:val="-4"/>
          <w:w w:val="105"/>
          <w:sz w:val="16"/>
        </w:rPr>
        <w:t> </w:t>
      </w:r>
      <w:r>
        <w:rPr>
          <w:w w:val="105"/>
          <w:sz w:val="16"/>
        </w:rPr>
        <w:t>machinery</w:t>
      </w:r>
    </w:p>
    <w:p>
      <w:pPr>
        <w:pStyle w:val="ListParagraph"/>
        <w:numPr>
          <w:ilvl w:val="0"/>
          <w:numId w:val="1"/>
        </w:numPr>
        <w:tabs>
          <w:tab w:pos="479" w:val="left" w:leader="none"/>
          <w:tab w:pos="480" w:val="left" w:leader="none"/>
        </w:tabs>
        <w:spacing w:line="292" w:lineRule="auto" w:before="121" w:after="0"/>
        <w:ind w:left="480" w:right="474" w:hanging="380"/>
        <w:jc w:val="left"/>
        <w:rPr>
          <w:sz w:val="16"/>
        </w:rPr>
      </w:pPr>
      <w:r>
        <w:rPr>
          <w:sz w:val="16"/>
        </w:rPr>
        <w:t>Prepare and monitor major  building  works not </w:t>
      </w:r>
      <w:r>
        <w:rPr>
          <w:spacing w:val="-3"/>
          <w:sz w:val="16"/>
        </w:rPr>
        <w:t>covered by </w:t>
      </w:r>
      <w:r>
        <w:rPr>
          <w:sz w:val="16"/>
        </w:rPr>
        <w:t>annual contracts, dealing</w:t>
      </w:r>
      <w:r>
        <w:rPr>
          <w:spacing w:val="28"/>
          <w:sz w:val="16"/>
        </w:rPr>
        <w:t> </w:t>
      </w:r>
      <w:r>
        <w:rPr>
          <w:sz w:val="16"/>
        </w:rPr>
        <w:t>with</w:t>
      </w:r>
    </w:p>
    <w:p>
      <w:pPr>
        <w:pStyle w:val="BodyText"/>
        <w:spacing w:line="292" w:lineRule="auto" w:before="1"/>
        <w:ind w:left="480"/>
      </w:pPr>
      <w:r>
        <w:rPr>
          <w:w w:val="105"/>
        </w:rPr>
        <w:t>Section 20 consultations, liaising with specialist consultants</w:t>
      </w:r>
    </w:p>
    <w:p>
      <w:pPr>
        <w:pStyle w:val="ListParagraph"/>
        <w:numPr>
          <w:ilvl w:val="0"/>
          <w:numId w:val="1"/>
        </w:numPr>
        <w:tabs>
          <w:tab w:pos="479" w:val="left" w:leader="none"/>
          <w:tab w:pos="480" w:val="left" w:leader="none"/>
        </w:tabs>
        <w:spacing w:line="292" w:lineRule="auto" w:before="122" w:after="0"/>
        <w:ind w:left="480" w:right="263" w:hanging="380"/>
        <w:jc w:val="left"/>
        <w:rPr>
          <w:sz w:val="16"/>
        </w:rPr>
      </w:pPr>
      <w:r>
        <w:rPr>
          <w:w w:val="105"/>
          <w:sz w:val="16"/>
        </w:rPr>
        <w:t>Preparing</w:t>
      </w:r>
      <w:r>
        <w:rPr>
          <w:spacing w:val="-15"/>
          <w:w w:val="105"/>
          <w:sz w:val="16"/>
        </w:rPr>
        <w:t> </w:t>
      </w:r>
      <w:r>
        <w:rPr>
          <w:w w:val="105"/>
          <w:sz w:val="16"/>
        </w:rPr>
        <w:t>specifications</w:t>
      </w:r>
      <w:r>
        <w:rPr>
          <w:spacing w:val="-14"/>
          <w:w w:val="105"/>
          <w:sz w:val="16"/>
        </w:rPr>
        <w:t> </w:t>
      </w:r>
      <w:r>
        <w:rPr>
          <w:w w:val="105"/>
          <w:sz w:val="16"/>
        </w:rPr>
        <w:t>and</w:t>
      </w:r>
      <w:r>
        <w:rPr>
          <w:spacing w:val="-14"/>
          <w:w w:val="105"/>
          <w:sz w:val="16"/>
        </w:rPr>
        <w:t> </w:t>
      </w:r>
      <w:r>
        <w:rPr>
          <w:w w:val="105"/>
          <w:sz w:val="16"/>
        </w:rPr>
        <w:t>contracts</w:t>
      </w:r>
      <w:r>
        <w:rPr>
          <w:spacing w:val="-14"/>
          <w:w w:val="105"/>
          <w:sz w:val="16"/>
        </w:rPr>
        <w:t> </w:t>
      </w:r>
      <w:r>
        <w:rPr>
          <w:w w:val="105"/>
          <w:sz w:val="16"/>
        </w:rPr>
        <w:t>for</w:t>
      </w:r>
      <w:r>
        <w:rPr>
          <w:spacing w:val="-15"/>
          <w:w w:val="105"/>
          <w:sz w:val="16"/>
        </w:rPr>
        <w:t> </w:t>
      </w:r>
      <w:r>
        <w:rPr>
          <w:spacing w:val="-3"/>
          <w:w w:val="105"/>
          <w:sz w:val="16"/>
        </w:rPr>
        <w:t>minor </w:t>
      </w:r>
      <w:r>
        <w:rPr>
          <w:w w:val="105"/>
          <w:sz w:val="16"/>
        </w:rPr>
        <w:t>works and</w:t>
      </w:r>
      <w:r>
        <w:rPr>
          <w:spacing w:val="1"/>
          <w:w w:val="105"/>
          <w:sz w:val="16"/>
        </w:rPr>
        <w:t> </w:t>
      </w:r>
      <w:r>
        <w:rPr>
          <w:w w:val="105"/>
          <w:sz w:val="16"/>
        </w:rPr>
        <w:t>services</w:t>
      </w:r>
    </w:p>
    <w:p>
      <w:pPr>
        <w:pStyle w:val="ListParagraph"/>
        <w:numPr>
          <w:ilvl w:val="0"/>
          <w:numId w:val="1"/>
        </w:numPr>
        <w:tabs>
          <w:tab w:pos="479" w:val="left" w:leader="none"/>
          <w:tab w:pos="480" w:val="left" w:leader="none"/>
        </w:tabs>
        <w:spacing w:line="292" w:lineRule="auto" w:before="121" w:after="0"/>
        <w:ind w:left="480" w:right="261" w:hanging="380"/>
        <w:jc w:val="left"/>
        <w:rPr>
          <w:sz w:val="16"/>
        </w:rPr>
      </w:pPr>
      <w:r>
        <w:rPr>
          <w:w w:val="105"/>
          <w:sz w:val="16"/>
        </w:rPr>
        <w:t>Site</w:t>
      </w:r>
      <w:r>
        <w:rPr>
          <w:spacing w:val="-20"/>
          <w:w w:val="105"/>
          <w:sz w:val="16"/>
        </w:rPr>
        <w:t> </w:t>
      </w:r>
      <w:r>
        <w:rPr>
          <w:w w:val="105"/>
          <w:sz w:val="16"/>
        </w:rPr>
        <w:t>inspections</w:t>
      </w:r>
      <w:r>
        <w:rPr>
          <w:spacing w:val="-19"/>
          <w:w w:val="105"/>
          <w:sz w:val="16"/>
        </w:rPr>
        <w:t> </w:t>
      </w:r>
      <w:r>
        <w:rPr>
          <w:w w:val="105"/>
          <w:sz w:val="16"/>
        </w:rPr>
        <w:t>to</w:t>
      </w:r>
      <w:r>
        <w:rPr>
          <w:spacing w:val="-19"/>
          <w:w w:val="105"/>
          <w:sz w:val="16"/>
        </w:rPr>
        <w:t> </w:t>
      </w:r>
      <w:r>
        <w:rPr>
          <w:w w:val="105"/>
          <w:sz w:val="16"/>
        </w:rPr>
        <w:t>check</w:t>
      </w:r>
      <w:r>
        <w:rPr>
          <w:spacing w:val="-19"/>
          <w:w w:val="105"/>
          <w:sz w:val="16"/>
        </w:rPr>
        <w:t> </w:t>
      </w:r>
      <w:r>
        <w:rPr>
          <w:w w:val="105"/>
          <w:sz w:val="16"/>
        </w:rPr>
        <w:t>conditions</w:t>
      </w:r>
      <w:r>
        <w:rPr>
          <w:spacing w:val="-19"/>
          <w:w w:val="105"/>
          <w:sz w:val="16"/>
        </w:rPr>
        <w:t> </w:t>
      </w:r>
      <w:r>
        <w:rPr>
          <w:w w:val="105"/>
          <w:sz w:val="16"/>
        </w:rPr>
        <w:t>and</w:t>
      </w:r>
      <w:r>
        <w:rPr>
          <w:spacing w:val="-20"/>
          <w:w w:val="105"/>
          <w:sz w:val="16"/>
        </w:rPr>
        <w:t> </w:t>
      </w:r>
      <w:r>
        <w:rPr>
          <w:w w:val="105"/>
          <w:sz w:val="16"/>
        </w:rPr>
        <w:t>dealing with necessary repairs</w:t>
      </w:r>
    </w:p>
    <w:p>
      <w:pPr>
        <w:pStyle w:val="ListParagraph"/>
        <w:numPr>
          <w:ilvl w:val="0"/>
          <w:numId w:val="1"/>
        </w:numPr>
        <w:tabs>
          <w:tab w:pos="479" w:val="left" w:leader="none"/>
          <w:tab w:pos="480" w:val="left" w:leader="none"/>
        </w:tabs>
        <w:spacing w:line="240" w:lineRule="auto" w:before="121" w:after="0"/>
        <w:ind w:left="480" w:right="0" w:hanging="380"/>
        <w:jc w:val="left"/>
        <w:rPr>
          <w:sz w:val="16"/>
        </w:rPr>
      </w:pPr>
      <w:r>
        <w:rPr>
          <w:w w:val="105"/>
          <w:sz w:val="16"/>
        </w:rPr>
        <w:t>Management</w:t>
      </w:r>
      <w:r>
        <w:rPr>
          <w:spacing w:val="-25"/>
          <w:w w:val="105"/>
          <w:sz w:val="16"/>
        </w:rPr>
        <w:t> </w:t>
      </w:r>
      <w:r>
        <w:rPr>
          <w:w w:val="105"/>
          <w:sz w:val="16"/>
        </w:rPr>
        <w:t>of</w:t>
      </w:r>
      <w:r>
        <w:rPr>
          <w:spacing w:val="-24"/>
          <w:w w:val="105"/>
          <w:sz w:val="16"/>
        </w:rPr>
        <w:t> </w:t>
      </w:r>
      <w:r>
        <w:rPr>
          <w:w w:val="105"/>
          <w:sz w:val="16"/>
        </w:rPr>
        <w:t>on-site</w:t>
      </w:r>
      <w:r>
        <w:rPr>
          <w:spacing w:val="-24"/>
          <w:w w:val="105"/>
          <w:sz w:val="16"/>
        </w:rPr>
        <w:t> </w:t>
      </w:r>
      <w:r>
        <w:rPr>
          <w:w w:val="105"/>
          <w:sz w:val="16"/>
        </w:rPr>
        <w:t>staff</w:t>
      </w:r>
      <w:r>
        <w:rPr>
          <w:spacing w:val="-24"/>
          <w:w w:val="105"/>
          <w:sz w:val="16"/>
        </w:rPr>
        <w:t> </w:t>
      </w:r>
      <w:r>
        <w:rPr>
          <w:w w:val="105"/>
          <w:sz w:val="16"/>
        </w:rPr>
        <w:t>e.g.</w:t>
      </w:r>
      <w:r>
        <w:rPr>
          <w:spacing w:val="-24"/>
          <w:w w:val="105"/>
          <w:sz w:val="16"/>
        </w:rPr>
        <w:t> </w:t>
      </w:r>
      <w:r>
        <w:rPr>
          <w:w w:val="105"/>
          <w:sz w:val="16"/>
        </w:rPr>
        <w:t>concierge,</w:t>
      </w:r>
      <w:r>
        <w:rPr>
          <w:spacing w:val="-25"/>
          <w:w w:val="105"/>
          <w:sz w:val="16"/>
        </w:rPr>
        <w:t> </w:t>
      </w:r>
      <w:r>
        <w:rPr>
          <w:w w:val="105"/>
          <w:sz w:val="16"/>
        </w:rPr>
        <w:t>porters</w:t>
      </w:r>
    </w:p>
    <w:p>
      <w:pPr>
        <w:spacing w:line="180" w:lineRule="exact" w:before="0"/>
        <w:ind w:left="100" w:right="0" w:firstLine="0"/>
        <w:jc w:val="left"/>
        <w:rPr>
          <w:rFonts w:ascii="Verdana"/>
          <w:b/>
          <w:sz w:val="15"/>
        </w:rPr>
      </w:pPr>
      <w:r>
        <w:rPr/>
        <w:br w:type="column"/>
      </w:r>
      <w:r>
        <w:rPr>
          <w:rFonts w:ascii="Verdana"/>
          <w:b/>
          <w:color w:val="FFFFFF"/>
          <w:sz w:val="15"/>
        </w:rPr>
        <w:t>Section 20</w:t>
      </w:r>
    </w:p>
    <w:p>
      <w:pPr>
        <w:spacing w:line="232" w:lineRule="auto" w:before="2"/>
        <w:ind w:left="100" w:right="624" w:firstLine="0"/>
        <w:jc w:val="left"/>
        <w:rPr>
          <w:sz w:val="15"/>
        </w:rPr>
      </w:pPr>
      <w:r>
        <w:rPr>
          <w:color w:val="FFFFFF"/>
          <w:w w:val="105"/>
          <w:sz w:val="15"/>
        </w:rPr>
        <w:t>Section 20 of the Landlord &amp; Tennant Act 1985 sets out the consultation procedure to follow when carrying out works where the contribution from any one leaseholder exceeds £250.</w:t>
      </w:r>
    </w:p>
    <w:p>
      <w:pPr>
        <w:spacing w:after="0" w:line="232" w:lineRule="auto"/>
        <w:jc w:val="left"/>
        <w:rPr>
          <w:sz w:val="15"/>
        </w:rPr>
        <w:sectPr>
          <w:type w:val="continuous"/>
          <w:pgSz w:w="8400" w:h="11910"/>
          <w:pgMar w:top="720" w:bottom="0" w:left="620" w:right="620"/>
          <w:cols w:num="2" w:equalWidth="0">
            <w:col w:w="4574" w:space="131"/>
            <w:col w:w="2455"/>
          </w:cols>
        </w:sectPr>
      </w:pPr>
    </w:p>
    <w:p>
      <w:pPr>
        <w:pStyle w:val="ListParagraph"/>
        <w:numPr>
          <w:ilvl w:val="0"/>
          <w:numId w:val="1"/>
        </w:numPr>
        <w:tabs>
          <w:tab w:pos="479" w:val="left" w:leader="none"/>
          <w:tab w:pos="480" w:val="left" w:leader="none"/>
        </w:tabs>
        <w:spacing w:line="292" w:lineRule="auto" w:before="164" w:after="0"/>
        <w:ind w:left="480" w:right="2075" w:hanging="380"/>
        <w:jc w:val="left"/>
        <w:rPr>
          <w:sz w:val="16"/>
        </w:rPr>
      </w:pPr>
      <w:r>
        <w:rPr/>
        <w:pict>
          <v:group style="position:absolute;margin-left:231.334457pt;margin-top:.000001pt;width:188.2pt;height:595.3pt;mso-position-horizontal-relative:page;mso-position-vertical-relative:page;z-index:-253339648" coordorigin="4627,0" coordsize="3764,11906">
            <v:rect style="position:absolute;left:5938;top:0;width:2452;height:11906" filled="true" fillcolor="#eed15b" stroked="false">
              <v:fill opacity="32768f" type="solid"/>
            </v:rect>
            <v:shape style="position:absolute;left:5642;top:1785;width:2029;height:2479" coordorigin="5642,1786" coordsize="2029,2479" path="m7397,1786l5890,1786,5811,1798,5744,1834,5690,1887,5655,1955,5642,2033,5669,3343,5669,4017,5681,4095,5716,4163,5770,4217,5838,4252,5916,4264,7423,4264,7501,4252,7569,4217,7623,4163,7658,4095,7671,4017,7644,2033,7631,1955,7596,1887,7543,1834,7475,1798,7397,1786xe" filled="true" fillcolor="#1d71b8" stroked="false">
              <v:path arrowok="t"/>
              <v:fill type="solid"/>
            </v:shape>
            <v:shape style="position:absolute;left:4884;top:4446;width:884;height:291" coordorigin="4884,4447" coordsize="884,291" path="m5683,4447l4969,4447,4884,4737,5768,4737,5683,4447xe" filled="true" fillcolor="#dadcdc" stroked="false">
              <v:path arrowok="t"/>
              <v:fill type="solid"/>
            </v:shape>
            <v:shape style="position:absolute;left:4951;top:3034;width:772;height:1412" coordorigin="4951,3035" coordsize="772,1412" path="m5722,3388l5715,3317,5695,3251,5662,3191,5619,3138,5567,3095,5507,3063,5440,3042,5369,3035,5305,3035,5233,3042,5167,3063,5107,3095,5055,3138,5012,3191,4979,3251,4958,3317,4951,3388,4951,3879,4958,3951,4979,4017,5012,4077,5055,4129,5107,4172,5167,4205,5233,4226,5255,4228,5255,4447,5428,4447,5428,4227,5440,4226,5507,4205,5567,4172,5619,4129,5662,4077,5695,4017,5715,3951,5722,3879,5722,3388e" filled="true" fillcolor="#b17f4a" stroked="false">
              <v:path arrowok="t"/>
              <v:fill type="solid"/>
            </v:shape>
            <v:shape style="position:absolute;left:4951;top:3041;width:769;height:1198" coordorigin="4951,3041" coordsize="769,1198" path="m5371,3041l5305,3041,5233,3048,5167,3069,5107,3102,5055,3145,5012,3197,4979,3257,4958,3323,4951,3395,4951,3886,4961,3971,4991,4048,5037,4116,5097,4171,5143,4200,5193,4221,5247,4234,5305,4239,5369,4239,5386,4239,5402,4237,5418,4235,5434,4233,5368,4225,5312,4208,5265,4183,5228,4150,5189,4095,5164,4031,5150,3960,5146,3886,5078,3485,5141,3455,5176,3437,5194,3425,5208,3412,5232,3389,5257,3363,5279,3338,5295,3313,5314,3267,5326,3231,5340,3210,5365,3208,5671,3208,5659,3190,5604,3129,5536,3082,5458,3052,5371,3041xm5671,3208l5365,3208,5403,3219,5448,3236,5490,3263,5520,3304,5542,3344,5568,3374,5596,3397,5624,3412,5661,3423,5691,3427,5712,3428,5720,3427,5720,3338,5711,3298,5698,3260,5680,3223,5671,3208xe" filled="true" fillcolor="#936037" stroked="false">
              <v:path arrowok="t"/>
              <v:fill type="solid"/>
            </v:shape>
            <v:shape style="position:absolute;left:4771;top:2887;width:1007;height:1151" coordorigin="4772,2888" coordsize="1007,1151" path="m5056,2990l4963,3010,4895,3044,4838,3094,4795,3153,4772,3218,4774,3281,4806,3337,4825,3383,4842,3466,4859,3568,4878,3672,4897,3761,4913,3834,4930,3898,4951,3962,4956,3977,4963,3995,4971,4016,4982,4038,5005,4036,5028,4034,5051,4031,5074,4030,5056,3949,5027,3870,5004,3791,5000,3711,4991,3666,4991,3624,5007,3561,5040,3454,5100,3416,5162,3374,5216,3332,5251,3294,5279,3242,5296,3198,5303,3166,5307,3150,5332,3142,5388,3141,5774,3141,5773,3130,5754,3064,5718,3010,5173,3010,5160,3003,5122,2992,5056,2990xm5774,3141l5388,3141,5456,3154,5515,3187,5546,3249,5569,3328,5609,3376,5657,3402,5706,3418,5730,3424,5745,3425,5759,3421,5773,3412,5759,3412,5753,3386,5756,3358,5768,3310,5778,3236,5774,3141xm5778,3410l5759,3412,5773,3412,5778,3410xm5409,2888l5326,2893,5274,2907,5230,2943,5173,3010,5718,3010,5716,3008,5665,2963,5605,2928,5539,2904,5472,2891,5409,2888xe" filled="true" fillcolor="#000000" stroked="false">
              <v:path arrowok="t"/>
              <v:fill type="solid"/>
            </v:shape>
            <v:shape style="position:absolute;left:5450;top:3689;width:85;height:102" coordorigin="5450,3689" coordsize="85,102" path="m5474,3689l5465,3690,5457,3691,5450,3694,5469,3700,5484,3710,5495,3723,5499,3739,5497,3755,5488,3769,5474,3781,5455,3789,5463,3790,5471,3791,5479,3791,5504,3785,5522,3772,5532,3755,5534,3735,5530,3716,5518,3701,5499,3692,5474,3689xe" filled="true" fillcolor="#ca9e67" stroked="false">
              <v:path arrowok="t"/>
              <v:fill type="solid"/>
            </v:shape>
            <v:shape style="position:absolute;left:4770;top:2887;width:1008;height:426" coordorigin="4770,2888" coordsize="1008,426" path="m5097,2974l5047,2983,4963,3010,4900,3041,4845,3086,4803,3140,4777,3198,4770,3258,4788,3313,4812,3251,4855,3193,4912,3145,4978,3112,5071,3092,5205,3092,5245,3045,5288,3010,5173,3010,5132,2983,5097,2974xm5696,2990l5424,2990,5491,2993,5562,3009,5631,3036,5694,3075,5744,3126,5778,3189,5777,3175,5776,3161,5775,3145,5773,3130,5754,3064,5717,3008,5696,2990xm5205,3092l5071,3092,5136,3094,5175,3105,5187,3112,5205,3092xm5409,2888l5313,2909,5238,2951,5190,2992,5173,3010,5288,3010,5289,3010,5341,2995,5424,2990,5696,2990,5665,2963,5605,2928,5539,2904,5472,2891,5409,2888xe" filled="true" fillcolor="#3c3c3b" stroked="false">
              <v:path arrowok="t"/>
              <v:fill type="solid"/>
            </v:shape>
            <v:shape style="position:absolute;left:5198;top:3381;width:232;height:253" type="#_x0000_t75" stroked="false">
              <v:imagedata r:id="rId114" o:title=""/>
            </v:shape>
            <v:shape style="position:absolute;left:5501;top:3385;width:232;height:253" type="#_x0000_t75" stroked="false">
              <v:imagedata r:id="rId115" o:title=""/>
            </v:shape>
            <v:shape style="position:absolute;left:4871;top:3602;width:177;height:216" type="#_x0000_t75" stroked="false">
              <v:imagedata r:id="rId116" o:title=""/>
            </v:shape>
            <v:shape style="position:absolute;left:5497;top:4446;width:439;height:291" coordorigin="5497,4447" coordsize="439,291" path="m5800,4447l5596,4447,5497,4737,5936,4737,5936,4672,5935,4579,5934,4508,5932,4463,5930,4447,5800,4447,5800,4447xm5930,4447l5800,4447,5930,4447,5930,4447xe" filled="true" fillcolor="#302c3f" stroked="false">
              <v:path arrowok="t"/>
              <v:fill type="solid"/>
            </v:shape>
            <v:shape style="position:absolute;left:4969;top:4388;width:750;height:348" type="#_x0000_t75" stroked="false">
              <v:imagedata r:id="rId117" o:title=""/>
            </v:shape>
            <v:shape style="position:absolute;left:5367;top:3907;width:200;height:95" coordorigin="5368,3908" coordsize="200,95" path="m5567,3908l5368,3908,5388,3950,5461,3999,5485,4002,5498,4000,5517,3994,5567,3908xe" filled="true" fillcolor="#f7f8f7" stroked="false">
              <v:path arrowok="t"/>
              <v:fill type="solid"/>
            </v:shape>
            <v:shape style="position:absolute;left:5399;top:4067;width:123;height:74" coordorigin="5400,4067" coordsize="123,74" path="m5461,4067l5437,4072,5418,4084,5404,4102,5400,4123,5400,4129,5401,4135,5403,4141,5411,4125,5425,4113,5442,4105,5461,4102,5517,4102,5517,4102,5504,4084,5485,4072,5461,4067xm5517,4102l5461,4102,5480,4105,5497,4113,5510,4125,5519,4141,5521,4135,5522,4129,5522,4123,5517,4102xe" filled="true" fillcolor="#ca9e67" stroked="false">
              <v:path arrowok="t"/>
              <v:fill type="solid"/>
            </v:shape>
            <v:shape style="position:absolute;left:5820;top:4446;width:251;height:291" type="#_x0000_t75" stroked="false">
              <v:imagedata r:id="rId118" o:title=""/>
            </v:shape>
            <v:shape style="position:absolute;left:4756;top:4446;width:439;height:291" coordorigin="4757,4447" coordsize="439,291" path="m5097,4447l4892,4447,4892,4447,4763,4447,4758,4526,4757,4615,4757,4731,4757,4737,5195,4737,5097,4447,4892,4447,5097,4447xe" filled="true" fillcolor="#302c3f" stroked="false">
              <v:path arrowok="t"/>
              <v:fill type="solid"/>
            </v:shape>
            <v:shape style="position:absolute;left:4626;top:4446;width:244;height:291" type="#_x0000_t75" stroked="false">
              <v:imagedata r:id="rId119" o:title=""/>
            </v:shape>
            <v:shape style="position:absolute;left:4969;top:4446;width:671;height:291" coordorigin="4969,4447" coordsize="671,291" path="m5158,4737l5053,4447,4969,4447,5101,4737,5158,4737m5639,4447l5566,4447,5500,4737,5549,4737,5639,4447e" filled="true" fillcolor="#56b7a5" stroked="false">
              <v:path arrowok="t"/>
              <v:fill type="solid"/>
            </v:shape>
            <v:shape style="position:absolute;left:5232;top:6539;width:1989;height:2255" coordorigin="5233,6540" coordsize="1989,2255" path="m6974,6540l5467,6540,5389,6552,5321,6587,5267,6641,5233,6707,5233,8626,5267,8693,5321,8746,5389,8781,5467,8794,6974,8794,7052,8781,7120,8746,7173,8693,7209,8625,7221,8546,7221,6787,7209,6709,7173,6641,7120,6587,7052,6552,6974,6540xe" filled="true" fillcolor="#e28900" stroked="false">
              <v:path arrowok="t"/>
              <v:fill type="solid"/>
            </v:shape>
            <v:shape style="position:absolute;left:6539;top:8889;width:902;height:508" type="#_x0000_t75" stroked="false">
              <v:imagedata r:id="rId120" o:title=""/>
            </v:shape>
            <v:shape style="position:absolute;left:6328;top:8598;width:1366;height:853" type="#_x0000_t75" stroked="false">
              <v:imagedata r:id="rId121" o:title=""/>
            </v:shape>
            <v:shape style="position:absolute;left:6484;top:8599;width:1030;height:658" type="#_x0000_t75" stroked="false">
              <v:imagedata r:id="rId122" o:title=""/>
            </v:shape>
            <v:shape style="position:absolute;left:7274;top:9035;width:5;height:4" type="#_x0000_t75" stroked="false">
              <v:imagedata r:id="rId123" o:title=""/>
            </v:shape>
            <v:shape style="position:absolute;left:6697;top:8621;width:239;height:104" type="#_x0000_t75" stroked="false">
              <v:imagedata r:id="rId124" o:title=""/>
            </v:shape>
            <v:shape style="position:absolute;left:6779;top:8954;width:324;height:58" type="#_x0000_t75" stroked="false">
              <v:imagedata r:id="rId125" o:title=""/>
            </v:shape>
            <v:shape style="position:absolute;left:7154;top:8810;width:192;height:228" type="#_x0000_t75" stroked="false">
              <v:imagedata r:id="rId126" o:title=""/>
            </v:shape>
            <v:shape style="position:absolute;left:6615;top:8756;width:569;height:264" type="#_x0000_t75" stroked="false">
              <v:imagedata r:id="rId127" o:title=""/>
            </v:shape>
            <v:shape style="position:absolute;left:7373;top:9130;width:37;height:39" type="#_x0000_t75" stroked="false">
              <v:imagedata r:id="rId128" o:title=""/>
            </v:shape>
            <v:shape style="position:absolute;left:6662;top:8599;width:699;height:453" type="#_x0000_t75" stroked="false">
              <v:imagedata r:id="rId129" o:title=""/>
            </v:shape>
            <v:shape style="position:absolute;left:6620;top:9126;width:35;height:23" type="#_x0000_t75" stroked="false">
              <v:imagedata r:id="rId130" o:title=""/>
            </v:shape>
            <v:shape style="position:absolute;left:6663;top:8677;width:148;height:192" type="#_x0000_t75" stroked="false">
              <v:imagedata r:id="rId131" o:title=""/>
            </v:shape>
            <v:shape style="position:absolute;left:7004;top:8627;width:191;height:152" type="#_x0000_t75" stroked="false">
              <v:imagedata r:id="rId132" o:title=""/>
            </v:shape>
            <v:shape style="position:absolute;left:6681;top:8627;width:629;height:383" type="#_x0000_t75" stroked="false">
              <v:imagedata r:id="rId133" o:title=""/>
            </v:shape>
            <v:shape style="position:absolute;left:6523;top:9280;width:139;height:165" type="#_x0000_t75" stroked="false">
              <v:imagedata r:id="rId134" o:title=""/>
            </v:shape>
            <v:shape style="position:absolute;left:6548;top:9372;width:13;height:34" type="#_x0000_t75" stroked="false">
              <v:imagedata r:id="rId135" o:title=""/>
            </v:shape>
            <v:shape style="position:absolute;left:6644;top:9411;width:5;height:6" type="#_x0000_t75" stroked="false">
              <v:imagedata r:id="rId136" o:title=""/>
            </v:shape>
            <v:shape style="position:absolute;left:6547;top:9281;width:113;height:146" type="#_x0000_t75" stroked="false">
              <v:imagedata r:id="rId137" o:title=""/>
            </v:shape>
            <v:shape style="position:absolute;left:6648;top:9324;width:21;height:87" type="#_x0000_t75" stroked="false">
              <v:imagedata r:id="rId138" o:title=""/>
            </v:shape>
            <v:shape style="position:absolute;left:6614;top:9427;width:18;height:9" coordorigin="6615,9427" coordsize="18,9" path="m6633,9427l6627,9431,6621,9434,6615,9436,6620,9435,6633,9429,6633,9427xe" filled="true" fillcolor="#cfb8a3" stroked="false">
              <v:path arrowok="t"/>
              <v:fill type="solid"/>
            </v:shape>
            <v:shape style="position:absolute;left:6513;top:9283;width:148;height:166" type="#_x0000_t75" stroked="false">
              <v:imagedata r:id="rId139" o:title=""/>
            </v:shape>
            <v:shape style="position:absolute;left:6548;top:9320;width:2;height:2" coordorigin="6548,9320" coordsize="2,1" path="m6550,9320l6548,9320,6550,9320,6550,9320xe" filled="true" fillcolor="#ede5dc" stroked="false">
              <v:path arrowok="t"/>
              <v:fill type="solid"/>
            </v:shape>
            <v:shape style="position:absolute;left:6339;top:9130;width:320;height:163" type="#_x0000_t75" stroked="false">
              <v:imagedata r:id="rId140" o:title=""/>
            </v:shape>
            <v:shape style="position:absolute;left:6544;top:9131;width:110;height:218" type="#_x0000_t75" stroked="false">
              <v:imagedata r:id="rId141" o:title=""/>
            </v:shape>
            <v:shape style="position:absolute;left:6640;top:9177;width:24;height:87" type="#_x0000_t75" stroked="false">
              <v:imagedata r:id="rId142" o:title=""/>
            </v:shape>
            <v:shape style="position:absolute;left:6550;top:9132;width:106;height:160" type="#_x0000_t75" stroked="false">
              <v:imagedata r:id="rId143" o:title=""/>
            </v:shape>
            <v:shape style="position:absolute;left:6373;top:8959;width:353;height:176" type="#_x0000_t75" stroked="false">
              <v:imagedata r:id="rId144" o:title=""/>
            </v:shape>
            <v:shape style="position:absolute;left:6685;top:9107;width:8;height:3" type="#_x0000_t75" stroked="false">
              <v:imagedata r:id="rId145" o:title=""/>
            </v:shape>
            <v:shape style="position:absolute;left:7377;top:9280;width:317;height:163" type="#_x0000_t75" stroked="false">
              <v:imagedata r:id="rId146" o:title=""/>
            </v:shape>
            <v:shape style="position:absolute;left:7408;top:9358;width:75;height:76" type="#_x0000_t75" stroked="false">
              <v:imagedata r:id="rId147" o:title=""/>
            </v:shape>
            <v:shape style="position:absolute;left:7370;top:9281;width:116;height:161" type="#_x0000_t75" stroked="false">
              <v:imagedata r:id="rId148" o:title=""/>
            </v:shape>
            <v:shape style="position:absolute;left:6339;top:8701;width:388;height:510" type="#_x0000_t75" stroked="false">
              <v:imagedata r:id="rId149" o:title=""/>
            </v:shape>
            <v:shape style="position:absolute;left:7372;top:9130;width:309;height:160" type="#_x0000_t75" stroked="false">
              <v:imagedata r:id="rId150" o:title=""/>
            </v:shape>
            <v:shape style="position:absolute;left:7406;top:9205;width:81;height:79" type="#_x0000_t75" stroked="false">
              <v:imagedata r:id="rId151" o:title=""/>
            </v:shape>
            <v:shape style="position:absolute;left:7372;top:9131;width:125;height:157" type="#_x0000_t75" stroked="false">
              <v:imagedata r:id="rId152" o:title=""/>
            </v:shape>
            <v:shape style="position:absolute;left:7301;top:8959;width:330;height:176" type="#_x0000_t75" stroked="false">
              <v:imagedata r:id="rId153" o:title=""/>
            </v:shape>
            <v:shape style="position:absolute;left:7407;top:9075;width:9;height:17" type="#_x0000_t75" stroked="false">
              <v:imagedata r:id="rId154" o:title=""/>
            </v:shape>
            <v:shape style="position:absolute;left:7366;top:8965;width:36;height:23" type="#_x0000_t75" stroked="false">
              <v:imagedata r:id="rId155" o:title=""/>
            </v:shape>
            <v:shape style="position:absolute;left:7299;top:8968;width:128;height:164" type="#_x0000_t75" stroked="false">
              <v:imagedata r:id="rId156" o:title=""/>
            </v:shape>
            <v:shape style="position:absolute;left:7415;top:9003;width:2;height:2" coordorigin="7415,9004" coordsize="1,2" path="m7415,9004l7416,9005,7415,9004xe" filled="true" fillcolor="#f3eee8" stroked="false">
              <v:path arrowok="t"/>
              <v:fill type="solid"/>
            </v:shape>
            <v:shape style="position:absolute;left:6498;top:8691;width:199;height:285" type="#_x0000_t75" stroked="false">
              <v:imagedata r:id="rId157" o:title=""/>
            </v:shape>
            <v:shape style="position:absolute;left:6328;top:8725;width:384;height:725" type="#_x0000_t75" stroked="false">
              <v:imagedata r:id="rId158" o:title=""/>
            </v:shape>
            <v:shape style="position:absolute;left:7372;top:8956;width:322;height:493" type="#_x0000_t75" stroked="false">
              <v:imagedata r:id="rId159" o:title=""/>
            </v:shape>
            <v:shape style="position:absolute;left:7317;top:8693;width:138;height:194" type="#_x0000_t75" stroked="false">
              <v:imagedata r:id="rId160" o:title=""/>
            </v:shape>
            <v:shape style="position:absolute;left:7308;top:8688;width:305;height:361" type="#_x0000_t75" stroked="false">
              <v:imagedata r:id="rId161" o:title=""/>
            </v:shape>
            <v:shape style="position:absolute;left:6538;top:8778;width:245;height:268" type="#_x0000_t75" stroked="false">
              <v:imagedata r:id="rId162" o:title=""/>
            </v:shape>
            <v:shape style="position:absolute;left:7245;top:8784;width:221;height:298" type="#_x0000_t75" stroked="false">
              <v:imagedata r:id="rId163" o:title=""/>
            </v:shape>
            <w10:wrap type="none"/>
          </v:group>
        </w:pict>
      </w:r>
      <w:r>
        <w:rPr>
          <w:w w:val="105"/>
          <w:sz w:val="16"/>
        </w:rPr>
        <w:t>Prepare</w:t>
      </w:r>
      <w:r>
        <w:rPr>
          <w:spacing w:val="-20"/>
          <w:w w:val="105"/>
          <w:sz w:val="16"/>
        </w:rPr>
        <w:t> </w:t>
      </w:r>
      <w:r>
        <w:rPr>
          <w:w w:val="105"/>
          <w:sz w:val="16"/>
        </w:rPr>
        <w:t>job</w:t>
      </w:r>
      <w:r>
        <w:rPr>
          <w:spacing w:val="-19"/>
          <w:w w:val="105"/>
          <w:sz w:val="16"/>
        </w:rPr>
        <w:t> </w:t>
      </w:r>
      <w:r>
        <w:rPr>
          <w:w w:val="105"/>
          <w:sz w:val="16"/>
        </w:rPr>
        <w:t>descriptions</w:t>
      </w:r>
      <w:r>
        <w:rPr>
          <w:spacing w:val="-20"/>
          <w:w w:val="105"/>
          <w:sz w:val="16"/>
        </w:rPr>
        <w:t> </w:t>
      </w:r>
      <w:r>
        <w:rPr>
          <w:w w:val="105"/>
          <w:sz w:val="16"/>
        </w:rPr>
        <w:t>for</w:t>
      </w:r>
      <w:r>
        <w:rPr>
          <w:spacing w:val="-19"/>
          <w:w w:val="105"/>
          <w:sz w:val="16"/>
        </w:rPr>
        <w:t> </w:t>
      </w:r>
      <w:r>
        <w:rPr>
          <w:w w:val="105"/>
          <w:sz w:val="16"/>
        </w:rPr>
        <w:t>employees</w:t>
      </w:r>
      <w:r>
        <w:rPr>
          <w:spacing w:val="-19"/>
          <w:w w:val="105"/>
          <w:sz w:val="16"/>
        </w:rPr>
        <w:t> </w:t>
      </w:r>
      <w:r>
        <w:rPr>
          <w:w w:val="105"/>
          <w:sz w:val="16"/>
        </w:rPr>
        <w:t>and</w:t>
      </w:r>
      <w:r>
        <w:rPr>
          <w:spacing w:val="-20"/>
          <w:w w:val="105"/>
          <w:sz w:val="16"/>
        </w:rPr>
        <w:t> </w:t>
      </w:r>
      <w:r>
        <w:rPr>
          <w:w w:val="105"/>
          <w:sz w:val="16"/>
        </w:rPr>
        <w:t>specifications for contractors and go to competitive</w:t>
      </w:r>
      <w:r>
        <w:rPr>
          <w:spacing w:val="-23"/>
          <w:w w:val="105"/>
          <w:sz w:val="16"/>
        </w:rPr>
        <w:t> </w:t>
      </w:r>
      <w:r>
        <w:rPr>
          <w:w w:val="105"/>
          <w:sz w:val="16"/>
        </w:rPr>
        <w:t>tender</w:t>
      </w:r>
    </w:p>
    <w:p>
      <w:pPr>
        <w:pStyle w:val="ListParagraph"/>
        <w:numPr>
          <w:ilvl w:val="0"/>
          <w:numId w:val="1"/>
        </w:numPr>
        <w:tabs>
          <w:tab w:pos="479" w:val="left" w:leader="none"/>
          <w:tab w:pos="480" w:val="left" w:leader="none"/>
        </w:tabs>
        <w:spacing w:line="240" w:lineRule="atLeast" w:before="78" w:after="0"/>
        <w:ind w:left="480" w:right="2110" w:hanging="380"/>
        <w:jc w:val="left"/>
        <w:rPr>
          <w:sz w:val="16"/>
        </w:rPr>
      </w:pPr>
      <w:r>
        <w:rPr>
          <w:sz w:val="16"/>
        </w:rPr>
        <w:t>Supervise any employees and regular contractors such as cleaners etc on behalf of the</w:t>
      </w:r>
      <w:r>
        <w:rPr>
          <w:spacing w:val="17"/>
          <w:sz w:val="16"/>
        </w:rPr>
        <w:t> </w:t>
      </w:r>
      <w:r>
        <w:rPr>
          <w:spacing w:val="-3"/>
          <w:sz w:val="16"/>
        </w:rPr>
        <w:t>employer.</w:t>
      </w:r>
    </w:p>
    <w:p>
      <w:pPr>
        <w:pStyle w:val="Heading2"/>
        <w:spacing w:line="170" w:lineRule="exact"/>
        <w:ind w:left="6940"/>
      </w:pPr>
      <w:r>
        <w:rPr>
          <w:w w:val="110"/>
        </w:rPr>
        <w:t>5</w:t>
      </w:r>
    </w:p>
    <w:p>
      <w:pPr>
        <w:spacing w:after="0" w:line="170" w:lineRule="exact"/>
        <w:sectPr>
          <w:type w:val="continuous"/>
          <w:pgSz w:w="8400" w:h="11910"/>
          <w:pgMar w:top="720" w:bottom="0" w:left="620" w:right="620"/>
        </w:sectPr>
      </w:pPr>
    </w:p>
    <w:p>
      <w:pPr>
        <w:pStyle w:val="BodyText"/>
        <w:rPr>
          <w:sz w:val="20"/>
        </w:rPr>
      </w:pPr>
    </w:p>
    <w:p>
      <w:pPr>
        <w:pStyle w:val="BodyText"/>
        <w:spacing w:before="4"/>
        <w:rPr>
          <w:sz w:val="27"/>
        </w:rPr>
      </w:pPr>
    </w:p>
    <w:p>
      <w:pPr>
        <w:spacing w:after="0"/>
        <w:rPr>
          <w:sz w:val="27"/>
        </w:rPr>
        <w:sectPr>
          <w:pgSz w:w="8400" w:h="11910"/>
          <w:pgMar w:top="0" w:bottom="0" w:left="620" w:right="620"/>
        </w:sectPr>
      </w:pPr>
    </w:p>
    <w:p>
      <w:pPr>
        <w:pStyle w:val="BodyText"/>
        <w:spacing w:before="110"/>
        <w:ind w:left="100"/>
        <w:rPr>
          <w:rFonts w:ascii="Calibri"/>
        </w:rPr>
      </w:pPr>
      <w:r>
        <w:rPr>
          <w:rFonts w:ascii="Calibri"/>
          <w:color w:val="283583"/>
          <w:w w:val="125"/>
        </w:rPr>
        <w:t>Supporting the RMC/RTM company Board and landlord</w:t>
      </w:r>
    </w:p>
    <w:p>
      <w:pPr>
        <w:pStyle w:val="ListParagraph"/>
        <w:numPr>
          <w:ilvl w:val="0"/>
          <w:numId w:val="1"/>
        </w:numPr>
        <w:tabs>
          <w:tab w:pos="479" w:val="left" w:leader="none"/>
          <w:tab w:pos="480" w:val="left" w:leader="none"/>
        </w:tabs>
        <w:spacing w:line="292" w:lineRule="auto" w:before="156" w:after="0"/>
        <w:ind w:left="480" w:right="518" w:hanging="380"/>
        <w:jc w:val="left"/>
        <w:rPr>
          <w:sz w:val="16"/>
        </w:rPr>
      </w:pPr>
      <w:r>
        <w:rPr>
          <w:sz w:val="16"/>
        </w:rPr>
        <w:t>Advise the Board on residential landlord and tenant procedures</w:t>
      </w:r>
    </w:p>
    <w:p>
      <w:pPr>
        <w:pStyle w:val="ListParagraph"/>
        <w:numPr>
          <w:ilvl w:val="0"/>
          <w:numId w:val="1"/>
        </w:numPr>
        <w:tabs>
          <w:tab w:pos="479" w:val="left" w:leader="none"/>
          <w:tab w:pos="480" w:val="left" w:leader="none"/>
        </w:tabs>
        <w:spacing w:line="240" w:lineRule="auto" w:before="121" w:after="0"/>
        <w:ind w:left="480" w:right="0" w:hanging="380"/>
        <w:jc w:val="left"/>
        <w:rPr>
          <w:sz w:val="16"/>
        </w:rPr>
      </w:pPr>
      <w:r>
        <w:rPr>
          <w:sz w:val="16"/>
        </w:rPr>
        <w:t>Advise the Board on a suggested management</w:t>
      </w:r>
      <w:r>
        <w:rPr>
          <w:spacing w:val="28"/>
          <w:sz w:val="16"/>
        </w:rPr>
        <w:t> </w:t>
      </w:r>
      <w:r>
        <w:rPr>
          <w:sz w:val="16"/>
        </w:rPr>
        <w:t>policy</w:t>
      </w:r>
    </w:p>
    <w:p>
      <w:pPr>
        <w:pStyle w:val="ListParagraph"/>
        <w:numPr>
          <w:ilvl w:val="0"/>
          <w:numId w:val="1"/>
        </w:numPr>
        <w:tabs>
          <w:tab w:pos="479" w:val="left" w:leader="none"/>
          <w:tab w:pos="480" w:val="left" w:leader="none"/>
        </w:tabs>
        <w:spacing w:line="292" w:lineRule="auto" w:before="164" w:after="0"/>
        <w:ind w:left="480" w:right="101" w:hanging="380"/>
        <w:jc w:val="left"/>
        <w:rPr>
          <w:sz w:val="16"/>
        </w:rPr>
      </w:pPr>
      <w:r>
        <w:rPr>
          <w:w w:val="105"/>
          <w:sz w:val="16"/>
        </w:rPr>
        <w:t>Attend</w:t>
      </w:r>
      <w:r>
        <w:rPr>
          <w:spacing w:val="-17"/>
          <w:w w:val="105"/>
          <w:sz w:val="16"/>
        </w:rPr>
        <w:t> </w:t>
      </w:r>
      <w:r>
        <w:rPr>
          <w:w w:val="105"/>
          <w:sz w:val="16"/>
        </w:rPr>
        <w:t>Board</w:t>
      </w:r>
      <w:r>
        <w:rPr>
          <w:spacing w:val="-17"/>
          <w:w w:val="105"/>
          <w:sz w:val="16"/>
        </w:rPr>
        <w:t> </w:t>
      </w:r>
      <w:r>
        <w:rPr>
          <w:w w:val="105"/>
          <w:sz w:val="16"/>
        </w:rPr>
        <w:t>meetings</w:t>
      </w:r>
      <w:r>
        <w:rPr>
          <w:spacing w:val="-16"/>
          <w:w w:val="105"/>
          <w:sz w:val="16"/>
        </w:rPr>
        <w:t> </w:t>
      </w:r>
      <w:r>
        <w:rPr>
          <w:w w:val="105"/>
          <w:sz w:val="16"/>
        </w:rPr>
        <w:t>and,</w:t>
      </w:r>
      <w:r>
        <w:rPr>
          <w:spacing w:val="-17"/>
          <w:w w:val="105"/>
          <w:sz w:val="16"/>
        </w:rPr>
        <w:t> </w:t>
      </w:r>
      <w:r>
        <w:rPr>
          <w:w w:val="105"/>
          <w:sz w:val="16"/>
        </w:rPr>
        <w:t>if</w:t>
      </w:r>
      <w:r>
        <w:rPr>
          <w:spacing w:val="-17"/>
          <w:w w:val="105"/>
          <w:sz w:val="16"/>
        </w:rPr>
        <w:t> </w:t>
      </w:r>
      <w:r>
        <w:rPr>
          <w:w w:val="105"/>
          <w:sz w:val="16"/>
        </w:rPr>
        <w:t>agreed,</w:t>
      </w:r>
      <w:r>
        <w:rPr>
          <w:spacing w:val="-16"/>
          <w:w w:val="105"/>
          <w:sz w:val="16"/>
        </w:rPr>
        <w:t> </w:t>
      </w:r>
      <w:r>
        <w:rPr>
          <w:w w:val="105"/>
          <w:sz w:val="16"/>
        </w:rPr>
        <w:t>be</w:t>
      </w:r>
      <w:r>
        <w:rPr>
          <w:spacing w:val="-17"/>
          <w:w w:val="105"/>
          <w:sz w:val="16"/>
        </w:rPr>
        <w:t> </w:t>
      </w:r>
      <w:r>
        <w:rPr>
          <w:w w:val="105"/>
          <w:sz w:val="16"/>
        </w:rPr>
        <w:t>responsible</w:t>
      </w:r>
      <w:r>
        <w:rPr>
          <w:spacing w:val="-16"/>
          <w:w w:val="105"/>
          <w:sz w:val="16"/>
        </w:rPr>
        <w:t> </w:t>
      </w:r>
      <w:r>
        <w:rPr>
          <w:w w:val="105"/>
          <w:sz w:val="16"/>
        </w:rPr>
        <w:t>for producing minutes</w:t>
      </w:r>
    </w:p>
    <w:p>
      <w:pPr>
        <w:pStyle w:val="ListParagraph"/>
        <w:numPr>
          <w:ilvl w:val="0"/>
          <w:numId w:val="1"/>
        </w:numPr>
        <w:tabs>
          <w:tab w:pos="479" w:val="left" w:leader="none"/>
          <w:tab w:pos="480" w:val="left" w:leader="none"/>
        </w:tabs>
        <w:spacing w:line="292" w:lineRule="auto" w:before="121" w:after="0"/>
        <w:ind w:left="480" w:right="1843" w:hanging="380"/>
        <w:jc w:val="left"/>
        <w:rPr>
          <w:sz w:val="16"/>
        </w:rPr>
      </w:pPr>
      <w:r>
        <w:rPr>
          <w:sz w:val="16"/>
        </w:rPr>
        <w:t>Provide a status report of financial, maintenance and legal</w:t>
      </w:r>
      <w:r>
        <w:rPr>
          <w:spacing w:val="-5"/>
          <w:sz w:val="16"/>
        </w:rPr>
        <w:t> </w:t>
      </w:r>
      <w:r>
        <w:rPr>
          <w:sz w:val="16"/>
        </w:rPr>
        <w:t>matters</w:t>
      </w:r>
    </w:p>
    <w:p>
      <w:pPr>
        <w:pStyle w:val="ListParagraph"/>
        <w:numPr>
          <w:ilvl w:val="0"/>
          <w:numId w:val="1"/>
        </w:numPr>
        <w:tabs>
          <w:tab w:pos="479" w:val="left" w:leader="none"/>
          <w:tab w:pos="480" w:val="left" w:leader="none"/>
        </w:tabs>
        <w:spacing w:line="292" w:lineRule="auto" w:before="122" w:after="0"/>
        <w:ind w:left="480" w:right="1988" w:hanging="380"/>
        <w:jc w:val="left"/>
        <w:rPr>
          <w:sz w:val="16"/>
        </w:rPr>
      </w:pPr>
      <w:r>
        <w:rPr>
          <w:w w:val="105"/>
          <w:sz w:val="16"/>
        </w:rPr>
        <w:t>Report</w:t>
      </w:r>
      <w:r>
        <w:rPr>
          <w:spacing w:val="-17"/>
          <w:w w:val="105"/>
          <w:sz w:val="16"/>
        </w:rPr>
        <w:t> </w:t>
      </w:r>
      <w:r>
        <w:rPr>
          <w:w w:val="105"/>
          <w:sz w:val="16"/>
        </w:rPr>
        <w:t>on</w:t>
      </w:r>
      <w:r>
        <w:rPr>
          <w:spacing w:val="-17"/>
          <w:w w:val="105"/>
          <w:sz w:val="16"/>
        </w:rPr>
        <w:t> </w:t>
      </w:r>
      <w:r>
        <w:rPr>
          <w:w w:val="105"/>
          <w:sz w:val="16"/>
        </w:rPr>
        <w:t>significant</w:t>
      </w:r>
      <w:r>
        <w:rPr>
          <w:spacing w:val="-17"/>
          <w:w w:val="105"/>
          <w:sz w:val="16"/>
        </w:rPr>
        <w:t> </w:t>
      </w:r>
      <w:r>
        <w:rPr>
          <w:w w:val="105"/>
          <w:sz w:val="16"/>
        </w:rPr>
        <w:t>leaseholder communications</w:t>
      </w:r>
    </w:p>
    <w:p>
      <w:pPr>
        <w:pStyle w:val="ListParagraph"/>
        <w:numPr>
          <w:ilvl w:val="0"/>
          <w:numId w:val="1"/>
        </w:numPr>
        <w:tabs>
          <w:tab w:pos="479" w:val="left" w:leader="none"/>
          <w:tab w:pos="480" w:val="left" w:leader="none"/>
        </w:tabs>
        <w:spacing w:line="292" w:lineRule="auto" w:before="121" w:after="0"/>
        <w:ind w:left="480" w:right="1400" w:hanging="380"/>
        <w:jc w:val="left"/>
        <w:rPr>
          <w:sz w:val="16"/>
        </w:rPr>
      </w:pPr>
      <w:r>
        <w:rPr>
          <w:sz w:val="16"/>
        </w:rPr>
        <w:t>Document</w:t>
      </w:r>
      <w:r>
        <w:rPr>
          <w:spacing w:val="-13"/>
          <w:sz w:val="16"/>
        </w:rPr>
        <w:t> </w:t>
      </w:r>
      <w:r>
        <w:rPr>
          <w:sz w:val="16"/>
        </w:rPr>
        <w:t>management</w:t>
      </w:r>
      <w:r>
        <w:rPr>
          <w:spacing w:val="-12"/>
          <w:sz w:val="16"/>
        </w:rPr>
        <w:t> </w:t>
      </w:r>
      <w:r>
        <w:rPr>
          <w:sz w:val="16"/>
        </w:rPr>
        <w:t>procedures</w:t>
      </w:r>
      <w:r>
        <w:rPr>
          <w:spacing w:val="-13"/>
          <w:sz w:val="16"/>
        </w:rPr>
        <w:t> </w:t>
      </w:r>
      <w:r>
        <w:rPr>
          <w:spacing w:val="-5"/>
          <w:sz w:val="16"/>
        </w:rPr>
        <w:t>and </w:t>
      </w:r>
      <w:r>
        <w:rPr>
          <w:sz w:val="16"/>
        </w:rPr>
        <w:t>issues</w:t>
      </w:r>
    </w:p>
    <w:p>
      <w:pPr>
        <w:pStyle w:val="ListParagraph"/>
        <w:numPr>
          <w:ilvl w:val="0"/>
          <w:numId w:val="1"/>
        </w:numPr>
        <w:tabs>
          <w:tab w:pos="479" w:val="left" w:leader="none"/>
          <w:tab w:pos="480" w:val="left" w:leader="none"/>
        </w:tabs>
        <w:spacing w:line="292" w:lineRule="auto" w:before="121" w:after="0"/>
        <w:ind w:left="480" w:right="1254" w:hanging="380"/>
        <w:jc w:val="left"/>
        <w:rPr>
          <w:sz w:val="16"/>
        </w:rPr>
      </w:pPr>
      <w:r>
        <w:rPr>
          <w:sz w:val="16"/>
        </w:rPr>
        <w:t>Produce a periodic newsletter to residents and other</w:t>
      </w:r>
      <w:r>
        <w:rPr>
          <w:spacing w:val="7"/>
          <w:sz w:val="16"/>
        </w:rPr>
        <w:t> </w:t>
      </w:r>
      <w:r>
        <w:rPr>
          <w:sz w:val="16"/>
        </w:rPr>
        <w:t>circulars</w:t>
      </w:r>
    </w:p>
    <w:p>
      <w:pPr>
        <w:pStyle w:val="ListParagraph"/>
        <w:numPr>
          <w:ilvl w:val="0"/>
          <w:numId w:val="1"/>
        </w:numPr>
        <w:tabs>
          <w:tab w:pos="479" w:val="left" w:leader="none"/>
          <w:tab w:pos="480" w:val="left" w:leader="none"/>
        </w:tabs>
        <w:spacing w:line="292" w:lineRule="auto" w:before="122" w:after="0"/>
        <w:ind w:left="480" w:right="1355" w:hanging="380"/>
        <w:jc w:val="left"/>
        <w:rPr>
          <w:sz w:val="16"/>
        </w:rPr>
      </w:pPr>
      <w:r>
        <w:rPr>
          <w:w w:val="105"/>
          <w:sz w:val="16"/>
        </w:rPr>
        <w:t>Keep</w:t>
      </w:r>
      <w:r>
        <w:rPr>
          <w:spacing w:val="-7"/>
          <w:w w:val="105"/>
          <w:sz w:val="16"/>
        </w:rPr>
        <w:t> </w:t>
      </w:r>
      <w:r>
        <w:rPr>
          <w:w w:val="105"/>
          <w:sz w:val="16"/>
        </w:rPr>
        <w:t>the</w:t>
      </w:r>
      <w:r>
        <w:rPr>
          <w:spacing w:val="-6"/>
          <w:w w:val="105"/>
          <w:sz w:val="16"/>
        </w:rPr>
        <w:t> </w:t>
      </w:r>
      <w:r>
        <w:rPr>
          <w:w w:val="105"/>
          <w:sz w:val="16"/>
        </w:rPr>
        <w:t>Board</w:t>
      </w:r>
      <w:r>
        <w:rPr>
          <w:spacing w:val="-6"/>
          <w:w w:val="105"/>
          <w:sz w:val="16"/>
        </w:rPr>
        <w:t> </w:t>
      </w:r>
      <w:r>
        <w:rPr>
          <w:w w:val="105"/>
          <w:sz w:val="16"/>
        </w:rPr>
        <w:t>informed</w:t>
      </w:r>
      <w:r>
        <w:rPr>
          <w:spacing w:val="-7"/>
          <w:w w:val="105"/>
          <w:sz w:val="16"/>
        </w:rPr>
        <w:t> </w:t>
      </w:r>
      <w:r>
        <w:rPr>
          <w:w w:val="105"/>
          <w:sz w:val="16"/>
        </w:rPr>
        <w:t>of</w:t>
      </w:r>
      <w:r>
        <w:rPr>
          <w:spacing w:val="-6"/>
          <w:w w:val="105"/>
          <w:sz w:val="16"/>
        </w:rPr>
        <w:t> </w:t>
      </w:r>
      <w:r>
        <w:rPr>
          <w:w w:val="105"/>
          <w:sz w:val="16"/>
        </w:rPr>
        <w:t>the</w:t>
      </w:r>
      <w:r>
        <w:rPr>
          <w:spacing w:val="-6"/>
          <w:w w:val="105"/>
          <w:sz w:val="16"/>
        </w:rPr>
        <w:t> </w:t>
      </w:r>
      <w:r>
        <w:rPr>
          <w:w w:val="105"/>
          <w:sz w:val="16"/>
        </w:rPr>
        <w:t>status</w:t>
      </w:r>
      <w:r>
        <w:rPr>
          <w:spacing w:val="-7"/>
          <w:w w:val="105"/>
          <w:sz w:val="16"/>
        </w:rPr>
        <w:t> </w:t>
      </w:r>
      <w:r>
        <w:rPr>
          <w:spacing w:val="-6"/>
          <w:w w:val="105"/>
          <w:sz w:val="16"/>
        </w:rPr>
        <w:t>of </w:t>
      </w:r>
      <w:r>
        <w:rPr>
          <w:w w:val="105"/>
          <w:sz w:val="16"/>
        </w:rPr>
        <w:t>agreed</w:t>
      </w:r>
      <w:r>
        <w:rPr>
          <w:spacing w:val="-1"/>
          <w:w w:val="105"/>
          <w:sz w:val="16"/>
        </w:rPr>
        <w:t> </w:t>
      </w:r>
      <w:r>
        <w:rPr>
          <w:w w:val="105"/>
          <w:sz w:val="16"/>
        </w:rPr>
        <w:t>actions</w:t>
      </w:r>
    </w:p>
    <w:p>
      <w:pPr>
        <w:pStyle w:val="ListParagraph"/>
        <w:numPr>
          <w:ilvl w:val="0"/>
          <w:numId w:val="1"/>
        </w:numPr>
        <w:tabs>
          <w:tab w:pos="480" w:val="left" w:leader="none"/>
        </w:tabs>
        <w:spacing w:line="292" w:lineRule="auto" w:before="121" w:after="0"/>
        <w:ind w:left="480" w:right="197" w:hanging="380"/>
        <w:jc w:val="both"/>
        <w:rPr>
          <w:sz w:val="16"/>
        </w:rPr>
      </w:pPr>
      <w:r>
        <w:rPr>
          <w:sz w:val="16"/>
        </w:rPr>
        <w:t>Company secretarial work, for example preparation and </w:t>
      </w:r>
      <w:r>
        <w:rPr>
          <w:w w:val="105"/>
          <w:sz w:val="16"/>
        </w:rPr>
        <w:t>distribution of the notices for the AGM/EGMs (NB – not all</w:t>
      </w:r>
      <w:r>
        <w:rPr>
          <w:spacing w:val="-6"/>
          <w:w w:val="105"/>
          <w:sz w:val="16"/>
        </w:rPr>
        <w:t> </w:t>
      </w:r>
      <w:r>
        <w:rPr>
          <w:w w:val="105"/>
          <w:sz w:val="16"/>
        </w:rPr>
        <w:t>managing</w:t>
      </w:r>
      <w:r>
        <w:rPr>
          <w:spacing w:val="-5"/>
          <w:w w:val="105"/>
          <w:sz w:val="16"/>
        </w:rPr>
        <w:t> </w:t>
      </w:r>
      <w:r>
        <w:rPr>
          <w:w w:val="105"/>
          <w:sz w:val="16"/>
        </w:rPr>
        <w:t>agents</w:t>
      </w:r>
      <w:r>
        <w:rPr>
          <w:spacing w:val="-6"/>
          <w:w w:val="105"/>
          <w:sz w:val="16"/>
        </w:rPr>
        <w:t> </w:t>
      </w:r>
      <w:r>
        <w:rPr>
          <w:w w:val="105"/>
          <w:sz w:val="16"/>
        </w:rPr>
        <w:t>will</w:t>
      </w:r>
      <w:r>
        <w:rPr>
          <w:spacing w:val="-5"/>
          <w:w w:val="105"/>
          <w:sz w:val="16"/>
        </w:rPr>
        <w:t> </w:t>
      </w:r>
      <w:r>
        <w:rPr>
          <w:w w:val="105"/>
          <w:sz w:val="16"/>
        </w:rPr>
        <w:t>be</w:t>
      </w:r>
      <w:r>
        <w:rPr>
          <w:spacing w:val="-6"/>
          <w:w w:val="105"/>
          <w:sz w:val="16"/>
        </w:rPr>
        <w:t> </w:t>
      </w:r>
      <w:r>
        <w:rPr>
          <w:w w:val="105"/>
          <w:sz w:val="16"/>
        </w:rPr>
        <w:t>willing</w:t>
      </w:r>
      <w:r>
        <w:rPr>
          <w:spacing w:val="-5"/>
          <w:w w:val="105"/>
          <w:sz w:val="16"/>
        </w:rPr>
        <w:t> </w:t>
      </w:r>
      <w:r>
        <w:rPr>
          <w:w w:val="105"/>
          <w:sz w:val="16"/>
        </w:rPr>
        <w:t>to</w:t>
      </w:r>
      <w:r>
        <w:rPr>
          <w:spacing w:val="-6"/>
          <w:w w:val="105"/>
          <w:sz w:val="16"/>
        </w:rPr>
        <w:t> </w:t>
      </w:r>
      <w:r>
        <w:rPr>
          <w:w w:val="105"/>
          <w:sz w:val="16"/>
        </w:rPr>
        <w:t>offer</w:t>
      </w:r>
      <w:r>
        <w:rPr>
          <w:spacing w:val="-5"/>
          <w:w w:val="105"/>
          <w:sz w:val="16"/>
        </w:rPr>
        <w:t> </w:t>
      </w:r>
      <w:r>
        <w:rPr>
          <w:w w:val="105"/>
          <w:sz w:val="16"/>
        </w:rPr>
        <w:t>this</w:t>
      </w:r>
      <w:r>
        <w:rPr>
          <w:spacing w:val="-5"/>
          <w:w w:val="105"/>
          <w:sz w:val="16"/>
        </w:rPr>
        <w:t> </w:t>
      </w:r>
      <w:r>
        <w:rPr>
          <w:w w:val="105"/>
          <w:sz w:val="16"/>
        </w:rPr>
        <w:t>service).</w:t>
      </w:r>
    </w:p>
    <w:p>
      <w:pPr>
        <w:pStyle w:val="BodyText"/>
        <w:rPr>
          <w:sz w:val="20"/>
        </w:rPr>
      </w:pPr>
    </w:p>
    <w:p>
      <w:pPr>
        <w:pStyle w:val="Heading1"/>
        <w:spacing w:before="173"/>
      </w:pPr>
      <w:r>
        <w:rPr>
          <w:color w:val="283583"/>
          <w:w w:val="110"/>
        </w:rPr>
        <w:t>How can I find a managing agent?</w:t>
      </w:r>
    </w:p>
    <w:p>
      <w:pPr>
        <w:pStyle w:val="BodyText"/>
        <w:spacing w:line="292" w:lineRule="auto" w:before="148"/>
        <w:ind w:left="100" w:right="30"/>
      </w:pPr>
      <w:r>
        <w:rPr>
          <w:w w:val="105"/>
        </w:rPr>
        <w:t>The</w:t>
      </w:r>
      <w:r>
        <w:rPr>
          <w:spacing w:val="-18"/>
          <w:w w:val="105"/>
        </w:rPr>
        <w:t> </w:t>
      </w:r>
      <w:r>
        <w:rPr>
          <w:w w:val="105"/>
        </w:rPr>
        <w:t>residential</w:t>
      </w:r>
      <w:r>
        <w:rPr>
          <w:spacing w:val="-18"/>
          <w:w w:val="105"/>
        </w:rPr>
        <w:t> </w:t>
      </w:r>
      <w:r>
        <w:rPr>
          <w:w w:val="105"/>
        </w:rPr>
        <w:t>leasehold</w:t>
      </w:r>
      <w:r>
        <w:rPr>
          <w:spacing w:val="-18"/>
          <w:w w:val="105"/>
        </w:rPr>
        <w:t> </w:t>
      </w:r>
      <w:r>
        <w:rPr>
          <w:w w:val="105"/>
        </w:rPr>
        <w:t>management</w:t>
      </w:r>
      <w:r>
        <w:rPr>
          <w:spacing w:val="-17"/>
          <w:w w:val="105"/>
        </w:rPr>
        <w:t> </w:t>
      </w:r>
      <w:r>
        <w:rPr>
          <w:w w:val="105"/>
        </w:rPr>
        <w:t>sector</w:t>
      </w:r>
      <w:r>
        <w:rPr>
          <w:spacing w:val="-18"/>
          <w:w w:val="105"/>
        </w:rPr>
        <w:t> </w:t>
      </w:r>
      <w:r>
        <w:rPr>
          <w:w w:val="105"/>
        </w:rPr>
        <w:t>is</w:t>
      </w:r>
      <w:r>
        <w:rPr>
          <w:spacing w:val="-18"/>
          <w:w w:val="105"/>
        </w:rPr>
        <w:t> </w:t>
      </w:r>
      <w:r>
        <w:rPr>
          <w:w w:val="105"/>
        </w:rPr>
        <w:t>not</w:t>
      </w:r>
      <w:r>
        <w:rPr>
          <w:spacing w:val="-18"/>
          <w:w w:val="105"/>
        </w:rPr>
        <w:t> </w:t>
      </w:r>
      <w:r>
        <w:rPr>
          <w:w w:val="105"/>
        </w:rPr>
        <w:t>regulated by</w:t>
      </w:r>
      <w:r>
        <w:rPr>
          <w:spacing w:val="-19"/>
          <w:w w:val="105"/>
        </w:rPr>
        <w:t> </w:t>
      </w:r>
      <w:r>
        <w:rPr>
          <w:w w:val="105"/>
        </w:rPr>
        <w:t>legislation,</w:t>
      </w:r>
      <w:r>
        <w:rPr>
          <w:spacing w:val="-19"/>
          <w:w w:val="105"/>
        </w:rPr>
        <w:t> </w:t>
      </w:r>
      <w:r>
        <w:rPr>
          <w:w w:val="105"/>
        </w:rPr>
        <w:t>so</w:t>
      </w:r>
      <w:r>
        <w:rPr>
          <w:spacing w:val="-19"/>
          <w:w w:val="105"/>
        </w:rPr>
        <w:t> </w:t>
      </w:r>
      <w:r>
        <w:rPr>
          <w:w w:val="105"/>
        </w:rPr>
        <w:t>you</w:t>
      </w:r>
      <w:r>
        <w:rPr>
          <w:spacing w:val="-19"/>
          <w:w w:val="105"/>
        </w:rPr>
        <w:t> </w:t>
      </w:r>
      <w:r>
        <w:rPr>
          <w:w w:val="105"/>
        </w:rPr>
        <w:t>must</w:t>
      </w:r>
      <w:r>
        <w:rPr>
          <w:spacing w:val="-19"/>
          <w:w w:val="105"/>
        </w:rPr>
        <w:t> </w:t>
      </w:r>
      <w:r>
        <w:rPr>
          <w:w w:val="105"/>
        </w:rPr>
        <w:t>choose</w:t>
      </w:r>
      <w:r>
        <w:rPr>
          <w:spacing w:val="-19"/>
          <w:w w:val="105"/>
        </w:rPr>
        <w:t> </w:t>
      </w:r>
      <w:r>
        <w:rPr>
          <w:w w:val="105"/>
        </w:rPr>
        <w:t>a</w:t>
      </w:r>
      <w:r>
        <w:rPr>
          <w:spacing w:val="-19"/>
          <w:w w:val="105"/>
        </w:rPr>
        <w:t> </w:t>
      </w:r>
      <w:r>
        <w:rPr>
          <w:w w:val="105"/>
        </w:rPr>
        <w:t>managing</w:t>
      </w:r>
      <w:r>
        <w:rPr>
          <w:spacing w:val="-19"/>
          <w:w w:val="105"/>
        </w:rPr>
        <w:t> </w:t>
      </w:r>
      <w:r>
        <w:rPr>
          <w:w w:val="105"/>
        </w:rPr>
        <w:t>agent</w:t>
      </w:r>
      <w:r>
        <w:rPr>
          <w:spacing w:val="-19"/>
          <w:w w:val="105"/>
        </w:rPr>
        <w:t> </w:t>
      </w:r>
      <w:r>
        <w:rPr>
          <w:spacing w:val="-3"/>
          <w:w w:val="105"/>
        </w:rPr>
        <w:t>carefully.</w:t>
      </w:r>
    </w:p>
    <w:p>
      <w:pPr>
        <w:pStyle w:val="BodyText"/>
        <w:spacing w:line="292" w:lineRule="auto" w:before="121"/>
        <w:ind w:left="100" w:right="684"/>
      </w:pPr>
      <w:r>
        <w:rPr>
          <w:w w:val="105"/>
        </w:rPr>
        <w:t>It</w:t>
      </w:r>
      <w:r>
        <w:rPr>
          <w:spacing w:val="-18"/>
          <w:w w:val="105"/>
        </w:rPr>
        <w:t> </w:t>
      </w:r>
      <w:r>
        <w:rPr>
          <w:w w:val="105"/>
        </w:rPr>
        <w:t>is</w:t>
      </w:r>
      <w:r>
        <w:rPr>
          <w:spacing w:val="-17"/>
          <w:w w:val="105"/>
        </w:rPr>
        <w:t> </w:t>
      </w:r>
      <w:r>
        <w:rPr>
          <w:w w:val="105"/>
        </w:rPr>
        <w:t>recommended</w:t>
      </w:r>
      <w:r>
        <w:rPr>
          <w:spacing w:val="-18"/>
          <w:w w:val="105"/>
        </w:rPr>
        <w:t> </w:t>
      </w:r>
      <w:r>
        <w:rPr>
          <w:w w:val="105"/>
        </w:rPr>
        <w:t>that</w:t>
      </w:r>
      <w:r>
        <w:rPr>
          <w:spacing w:val="-17"/>
          <w:w w:val="105"/>
        </w:rPr>
        <w:t> </w:t>
      </w:r>
      <w:r>
        <w:rPr>
          <w:w w:val="105"/>
        </w:rPr>
        <w:t>you</w:t>
      </w:r>
      <w:r>
        <w:rPr>
          <w:spacing w:val="-18"/>
          <w:w w:val="105"/>
        </w:rPr>
        <w:t> </w:t>
      </w:r>
      <w:r>
        <w:rPr>
          <w:w w:val="105"/>
        </w:rPr>
        <w:t>draw</w:t>
      </w:r>
      <w:r>
        <w:rPr>
          <w:spacing w:val="-17"/>
          <w:w w:val="105"/>
        </w:rPr>
        <w:t> </w:t>
      </w:r>
      <w:r>
        <w:rPr>
          <w:w w:val="105"/>
        </w:rPr>
        <w:t>up</w:t>
      </w:r>
      <w:r>
        <w:rPr>
          <w:spacing w:val="-18"/>
          <w:w w:val="105"/>
        </w:rPr>
        <w:t> </w:t>
      </w:r>
      <w:r>
        <w:rPr>
          <w:w w:val="105"/>
        </w:rPr>
        <w:t>a</w:t>
      </w:r>
      <w:r>
        <w:rPr>
          <w:spacing w:val="-17"/>
          <w:w w:val="105"/>
        </w:rPr>
        <w:t> </w:t>
      </w:r>
      <w:r>
        <w:rPr>
          <w:w w:val="105"/>
        </w:rPr>
        <w:t>schedule</w:t>
      </w:r>
      <w:r>
        <w:rPr>
          <w:spacing w:val="-18"/>
          <w:w w:val="105"/>
        </w:rPr>
        <w:t> </w:t>
      </w:r>
      <w:r>
        <w:rPr>
          <w:w w:val="105"/>
        </w:rPr>
        <w:t>of</w:t>
      </w:r>
      <w:r>
        <w:rPr>
          <w:spacing w:val="-17"/>
          <w:w w:val="105"/>
        </w:rPr>
        <w:t> </w:t>
      </w:r>
      <w:r>
        <w:rPr>
          <w:w w:val="105"/>
        </w:rPr>
        <w:t>the services you want from a managing agent and seek recommendations from other</w:t>
      </w:r>
      <w:r>
        <w:rPr>
          <w:spacing w:val="-12"/>
          <w:w w:val="105"/>
        </w:rPr>
        <w:t> </w:t>
      </w:r>
      <w:r>
        <w:rPr>
          <w:w w:val="105"/>
        </w:rPr>
        <w:t>leaseholders.</w:t>
      </w:r>
    </w:p>
    <w:p>
      <w:pPr>
        <w:pStyle w:val="BodyText"/>
        <w:spacing w:line="292" w:lineRule="auto" w:before="122"/>
        <w:ind w:left="100" w:right="509"/>
      </w:pPr>
      <w:r>
        <w:rPr>
          <w:w w:val="105"/>
        </w:rPr>
        <w:t>You can invite prospective managing agents in for an informal meeting first before asking for a formal tender.</w:t>
      </w:r>
    </w:p>
    <w:p>
      <w:pPr>
        <w:pStyle w:val="BodyText"/>
        <w:spacing w:line="292" w:lineRule="auto" w:before="121"/>
        <w:ind w:left="100" w:right="179"/>
      </w:pPr>
      <w:r>
        <w:rPr>
          <w:w w:val="105"/>
        </w:rPr>
        <w:t>Look for personal qualifications of individuals such as IRPM (Institute of Residential Property Management) or RICS (Royal Institution of Chartered Surveyors).</w:t>
      </w:r>
    </w:p>
    <w:p>
      <w:pPr>
        <w:pStyle w:val="BodyText"/>
        <w:spacing w:line="292" w:lineRule="auto" w:before="122"/>
        <w:ind w:left="100" w:right="179"/>
      </w:pPr>
      <w:r>
        <w:rPr>
          <w:w w:val="105"/>
        </w:rPr>
        <w:t>Look for members of established professional bodies such as ARMA or RICS.</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
        <w:rPr>
          <w:sz w:val="21"/>
        </w:rPr>
      </w:pPr>
    </w:p>
    <w:p>
      <w:pPr>
        <w:spacing w:line="235" w:lineRule="auto" w:before="0"/>
        <w:ind w:left="100" w:right="396" w:firstLine="0"/>
        <w:jc w:val="left"/>
        <w:rPr>
          <w:rFonts w:ascii="Verdana"/>
          <w:sz w:val="15"/>
        </w:rPr>
      </w:pPr>
      <w:r>
        <w:rPr>
          <w:rFonts w:ascii="Lucida Sans"/>
          <w:b/>
          <w:color w:val="FFFFFF"/>
          <w:sz w:val="15"/>
        </w:rPr>
        <w:t>Common parts </w:t>
      </w:r>
      <w:r>
        <w:rPr>
          <w:rFonts w:ascii="Verdana"/>
          <w:color w:val="FFFFFF"/>
          <w:sz w:val="15"/>
        </w:rPr>
        <w:t>Those parts of the building enjoyed by everyone (e.g. halls and stairways, roof, communal heating, lighting, gardens, drives).</w:t>
      </w: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spacing w:line="175" w:lineRule="exact" w:before="141"/>
        <w:ind w:left="145" w:right="0" w:firstLine="0"/>
        <w:jc w:val="left"/>
        <w:rPr>
          <w:rFonts w:ascii="Lucida Sans"/>
          <w:b/>
          <w:sz w:val="15"/>
        </w:rPr>
      </w:pPr>
      <w:r>
        <w:rPr>
          <w:rFonts w:ascii="Lucida Sans"/>
          <w:b/>
          <w:color w:val="FFFFFF"/>
          <w:sz w:val="15"/>
        </w:rPr>
        <w:t>Ground rent</w:t>
      </w:r>
    </w:p>
    <w:p>
      <w:pPr>
        <w:spacing w:line="235" w:lineRule="auto" w:before="1"/>
        <w:ind w:left="145" w:right="107" w:firstLine="0"/>
        <w:jc w:val="left"/>
        <w:rPr>
          <w:rFonts w:ascii="Verdana"/>
          <w:sz w:val="15"/>
        </w:rPr>
      </w:pPr>
      <w:r>
        <w:rPr>
          <w:rFonts w:ascii="Verdana"/>
          <w:color w:val="FFFFFF"/>
          <w:sz w:val="15"/>
        </w:rPr>
        <w:t>The annual charge payable to the freeholder for the continuing right to occupy the property. The amount payable will be set out in the lease.</w:t>
      </w:r>
    </w:p>
    <w:p>
      <w:pPr>
        <w:spacing w:after="0" w:line="235" w:lineRule="auto"/>
        <w:jc w:val="left"/>
        <w:rPr>
          <w:rFonts w:ascii="Verdana"/>
          <w:sz w:val="15"/>
        </w:rPr>
        <w:sectPr>
          <w:type w:val="continuous"/>
          <w:pgSz w:w="8400" w:h="11910"/>
          <w:pgMar w:top="720" w:bottom="0" w:left="620" w:right="620"/>
          <w:cols w:num="2" w:equalWidth="0">
            <w:col w:w="5095" w:space="42"/>
            <w:col w:w="2023"/>
          </w:cols>
        </w:sectPr>
      </w:pPr>
    </w:p>
    <w:p>
      <w:pPr>
        <w:pStyle w:val="BodyText"/>
        <w:rPr>
          <w:rFonts w:ascii="Verdana"/>
          <w:sz w:val="20"/>
        </w:rPr>
      </w:pPr>
      <w:r>
        <w:rPr/>
        <w:pict>
          <v:group style="position:absolute;margin-left:244.16098pt;margin-top:.000001pt;width:175.4pt;height:595.3pt;mso-position-horizontal-relative:page;mso-position-vertical-relative:page;z-index:-253338624" coordorigin="4883,0" coordsize="3508,11906">
            <v:rect style="position:absolute;left:5952;top:0;width:2438;height:11906" filled="true" fillcolor="#eed15b" stroked="false">
              <v:fill opacity="32768f" type="solid"/>
            </v:rect>
            <v:shape style="position:absolute;left:5668;top:2511;width:2002;height:1694" coordorigin="5669,2511" coordsize="2002,1694" path="m7423,2511l5916,2511,5838,2524,5770,2559,5716,2613,5681,2681,5669,2759,5669,3957,5681,4035,5716,4103,5770,4157,5838,4192,5916,4205,7423,4205,7501,4192,7569,4157,7623,4103,7658,4035,7671,3957,7671,2759,7658,2681,7623,2613,7569,2559,7501,2524,7423,2511xe" filled="true" fillcolor="#89b21d" stroked="false">
              <v:path arrowok="t"/>
              <v:fill type="solid"/>
            </v:shape>
            <v:shape style="position:absolute;left:5562;top:4120;width:31;height:79" type="#_x0000_t75" stroked="false">
              <v:imagedata r:id="rId164" o:title=""/>
            </v:shape>
            <v:shape style="position:absolute;left:5555;top:4229;width:67;height:38" type="#_x0000_t75" stroked="false">
              <v:imagedata r:id="rId165" o:title=""/>
            </v:shape>
            <v:shape style="position:absolute;left:5557;top:4233;width:33;height:31" coordorigin="5558,4233" coordsize="33,31" path="m5573,4247l5568,4247,5570,4248,5572,4248,5566,4254,5565,4255,5563,4258,5558,4263,5559,4262,5564,4257,5573,4247xm5576,4245l5575,4245,5576,4247,5576,4248,5576,4253,5576,4254,5575,4255,5574,4256,5576,4255,5576,4254,5576,4254,5577,4253,5577,4252,5577,4247,5576,4245xm5572,4246l5569,4246,5568,4247,5566,4247,5565,4248,5564,4248,5563,4250,5562,4251,5562,4251,5562,4251,5563,4250,5565,4249,5565,4248,5566,4248,5568,4247,5573,4247,5574,4246,5572,4246xm5586,4239l5584,4239,5585,4241,5585,4246,5585,4247,5584,4249,5583,4251,5582,4251,5584,4249,5585,4248,5585,4247,5586,4246,5586,4245,5586,4240,5586,4239xm5576,4238l5572,4238,5573,4238,5574,4238,5576,4239,5577,4239,5578,4240,5578,4240,5576,4242,5576,4243,5574,4245,5572,4246,5574,4246,5575,4245,5576,4245,5576,4243,5578,4241,5580,4240,5582,4239,5583,4239,5580,4239,5578,4238,5576,4238xm5573,4237l5571,4237,5571,4238,5570,4238,5569,4238,5569,4239,5568,4240,5568,4240,5568,4240,5569,4239,5570,4238,5571,4238,5571,4238,5572,4238,5576,4238,5576,4238,5574,4237,5573,4237xm5588,4233l5587,4234,5586,4236,5584,4237,5580,4239,5583,4239,5584,4239,5586,4239,5586,4238,5587,4237,5589,4235,5590,4234,5589,4234,5588,4233xe" filled="true" fillcolor="#8aa055" stroked="false">
              <v:path arrowok="t"/>
              <v:fill type="solid"/>
            </v:shape>
            <v:shape style="position:absolute;left:5626;top:4226;width:73;height:41" type="#_x0000_t75" stroked="false">
              <v:imagedata r:id="rId166" o:title=""/>
            </v:shape>
            <v:shape style="position:absolute;left:5603;top:4230;width:2;height:2" coordorigin="5604,4230" coordsize="2,1" path="m5604,4230l5604,4230,5604,4231,5604,4231,5605,4231,5605,4231,5604,4230xe" filled="true" fillcolor="#f7bed3" stroked="false">
              <v:path arrowok="t"/>
              <v:fill type="solid"/>
            </v:shape>
            <v:shape style="position:absolute;left:5602;top:4207;width:6;height:17" coordorigin="5603,4208" coordsize="6,17" path="m5603,4224l5603,4224,5603,4224,5603,4224,5603,4224m5608,4208l5608,4208,5608,4208,5608,4208,5608,4208e" filled="true" fillcolor="#f8c9d8" stroked="false">
              <v:path arrowok="t"/>
              <v:fill type="solid"/>
            </v:shape>
            <v:shape style="position:absolute;left:5385;top:4196;width:258;height:408" type="#_x0000_t75" stroked="false">
              <v:imagedata r:id="rId167" o:title=""/>
            </v:shape>
            <v:shape style="position:absolute;left:4883;top:4224;width:318;height:331" type="#_x0000_t75" stroked="false">
              <v:imagedata r:id="rId168" o:title=""/>
            </v:shape>
            <v:shape style="position:absolute;left:4905;top:4258;width:284;height:268" type="#_x0000_t75" stroked="false">
              <v:imagedata r:id="rId169" o:title=""/>
            </v:shape>
            <v:shape style="position:absolute;left:4946;top:3266;width:1211;height:1285" type="#_x0000_t75" stroked="false">
              <v:imagedata r:id="rId170" o:title=""/>
            </v:shape>
            <v:shape style="position:absolute;left:5500;top:3888;width:300;height:248" coordorigin="5500,3888" coordsize="300,248" path="m5582,3952l5582,3952,5579,3954,5572,3958,5567,3962,5565,3964,5564,3966,5562,3968,5561,3968,5560,3970,5558,3974,5558,3976,5557,3978,5556,3982,5556,3982,5556,3984,5554,3992,5554,3998,5553,4000,5553,4008,5554,4010,5554,4020,5555,4022,5555,4024,5555,4026,5555,4028,5556,4030,5557,4038,5560,4054,5560,4054,5559,4056,5555,4062,5550,4072,5545,4082,5541,4088,5536,4096,5531,4100,5525,4104,5519,4110,5514,4112,5506,4118,5502,4120,5500,4122,5503,4126,5506,4132,5508,4134,5509,4136,5510,4136,5512,4134,5515,4132,5523,4126,5528,4122,5534,4118,5538,4114,5543,4110,5547,4104,5576,4104,5569,4102,5566,4100,5563,4100,5555,4096,5553,4096,5557,4086,5561,4078,5566,4070,5568,4064,5570,4060,5573,4056,5576,4052,5580,4048,5584,4044,5569,4044,5566,4034,5564,4028,5564,4026,5563,4024,5562,4020,5562,4018,5561,4016,5560,4008,5560,4006,5560,4004,5560,4002,5559,4000,5559,3990,5560,3982,5561,3978,5561,3976,5562,3974,5563,3972,5563,3970,5565,3970,5566,3968,5567,3966,5568,3964,5573,3960,5579,3956,5582,3952xm5618,4114l5589,4114,5593,4116,5614,4116,5618,4114xm5633,4110l5567,4110,5571,4112,5578,4112,5585,4114,5626,4114,5629,4112,5633,4110xm5583,4106l5555,4106,5564,4110,5598,4110,5594,4108,5586,4108,5583,4106xm5664,4092l5659,4094,5656,4096,5647,4102,5644,4102,5641,4104,5635,4106,5631,4108,5628,4108,5625,4110,5636,4110,5642,4106,5645,4104,5647,4104,5656,4098,5659,4096,5664,4092xm5576,4104l5547,4104,5550,4106,5579,4106,5576,4104xm5687,3910l5685,3912,5684,3914,5682,3916,5678,3918,5670,3922,5665,3926,5657,3930,5655,3932,5650,3938,5649,3942,5647,3944,5641,3956,5638,3970,5636,3986,5635,3990,5634,3998,5617,4010,5608,4016,5597,4024,5587,4028,5578,4036,5574,4038,5571,4042,5569,4044,5584,4044,5590,4040,5605,4030,5638,4030,5624,4024,5618,4022,5616,4022,5643,4004,5657,3994,5645,3994,5645,3986,5646,3972,5647,3958,5653,3944,5654,3940,5657,3936,5660,3934,5666,3928,5671,3924,5675,3922,5679,3918,5682,3916,5684,3914,5685,3912,5686,3912,5687,3910xm5638,4030l5605,4030,5612,4032,5616,4032,5622,4034,5641,4038,5652,4042,5664,4044,5680,4044,5691,4042,5694,4042,5697,4040,5672,4040,5664,4038,5653,4034,5643,4032,5638,4030xm5720,4024l5713,4028,5709,4030,5704,4034,5699,4036,5696,4038,5693,4038,5690,4040,5697,4040,5700,4038,5705,4036,5710,4032,5713,4028,5720,4024xm5781,3902l5735,3936,5718,3948,5709,3952,5699,3960,5645,3994,5657,3994,5701,3962,5711,3956,5720,3950,5737,3938,5781,3902xm5585,3950l5584,3950,5583,3952,5584,3952,5585,3950xm5789,3895l5781,3902,5786,3898,5789,3895xm5799,3888l5796,3890,5793,3892,5790,3894,5789,3895,5790,3894,5793,3892,5796,3890,5799,3888xe" filled="true" fillcolor="#8aa055" stroked="false">
              <v:path arrowok="t"/>
              <v:fill type="solid"/>
            </v:shape>
            <v:shape style="position:absolute;left:4990;top:4035;width:301;height:126" type="#_x0000_t75" stroked="false">
              <v:imagedata r:id="rId171" o:title=""/>
            </v:shape>
            <v:shape style="position:absolute;left:5158;top:4160;width:449;height:327" type="#_x0000_t75" stroked="false">
              <v:imagedata r:id="rId172" o:title=""/>
            </v:shape>
            <v:shape style="position:absolute;left:5356;top:3890;width:235;height:256" type="#_x0000_t75" stroked="false">
              <v:imagedata r:id="rId173" o:title=""/>
            </v:shape>
            <v:shape style="position:absolute;left:5062;top:3895;width:259;height:242" type="#_x0000_t75" stroked="false">
              <v:imagedata r:id="rId174" o:title=""/>
            </v:shape>
            <v:shape style="position:absolute;left:5012;top:4001;width:473;height:391" type="#_x0000_t75" stroked="false">
              <v:imagedata r:id="rId175" o:title=""/>
            </v:shape>
            <v:shape style="position:absolute;left:5245;top:4090;width:233;height:135" coordorigin="5245,4091" coordsize="233,135" path="m5257,4152l5252,4145,5245,4143,5250,4151,5257,4152m5260,4140l5255,4133,5249,4130,5253,4137,5260,4140m5261,4119l5257,4111,5250,4110,5254,4117,5261,4119m5265,4100l5260,4092,5253,4091,5258,4098,5265,4100m5269,4163l5264,4156,5257,4153,5262,4160,5269,4163m5289,4205l5271,4185,5263,4175,5256,4171,5264,4180,5260,4181,5266,4189,5267,4189,5269,4191,5276,4194,5274,4191,5285,4203,5289,4205m5372,4213l5369,4209,5363,4204,5366,4209,5372,4213m5379,4225l5377,4222,5376,4221,5369,4216,5372,4221,5379,4225m5386,4209l5381,4202,5375,4199,5379,4206,5386,4209m5393,4189l5389,4182,5382,4179,5386,4185,5393,4189m5478,4124l5473,4117,5467,4115,5471,4122,5478,4124e" filled="true" fillcolor="#f0889f" stroked="false">
              <v:path arrowok="t"/>
              <v:fill type="solid"/>
            </v:shape>
            <v:shape style="position:absolute;left:5200;top:4036;width:81;height:211" coordorigin="5201,4037" coordsize="81,211" path="m5224,4142l5215,4128,5201,4124,5210,4139,5224,4142m5238,4115l5231,4105,5232,4105,5223,4090,5209,4088,5218,4102,5219,4102,5224,4110,5238,4115m5240,4189l5230,4174,5216,4172,5226,4187,5240,4189m5240,4223l5231,4209,5218,4205,5227,4219,5240,4223m5245,4100l5240,4093,5242,4093,5232,4079,5219,4076,5228,4090,5230,4091,5232,4094,5245,4100m5250,4209l5241,4195,5228,4190,5237,4203,5250,4209m5253,4090l5245,4078,5244,4077,5236,4064,5222,4060,5231,4074,5233,4075,5239,4085,5253,4090m5253,4220l5244,4207,5231,4201,5240,4215,5253,4220m5272,4247l5262,4233,5249,4230,5258,4245,5272,4247m5281,4055l5272,4041,5258,4037,5267,4051,5281,4055e" filled="true" fillcolor="#ec6276" stroked="false">
              <v:path arrowok="t"/>
              <v:fill type="solid"/>
            </v:shape>
            <v:shape style="position:absolute;left:5209;top:4014;width:243;height:258" type="#_x0000_t75" stroked="false">
              <v:imagedata r:id="rId176" o:title=""/>
            </v:shape>
            <v:shape style="position:absolute;left:5246;top:4092;width:16;height:57" coordorigin="5247,4092" coordsize="16,57" path="m5251,4145l5250,4145,5249,4145,5247,4145,5247,4146,5248,4148,5249,4149,5250,4149,5250,4148,5250,4147,5251,4145m5257,4113l5255,4112,5254,4111,5252,4111,5252,4112,5251,4113,5253,4115,5254,4116,5255,4116,5255,4115,5256,4114,5257,4113m5263,4096l5263,4096,5261,4094,5258,4092,5256,4092,5255,4093,5257,4097,5260,4098,5262,4098,5262,4098,5262,4098,5263,4097,5263,4096e" filled="true" fillcolor="#ef83ae" stroked="false">
              <v:path arrowok="t"/>
              <v:fill type="solid"/>
            </v:shape>
            <v:shape style="position:absolute;left:5210;top:4040;width:68;height:204" coordorigin="5211,4041" coordsize="68,204" path="m5221,4137l5217,4132,5216,4131,5214,4130,5213,4131,5212,4132,5211,4135,5211,4136,5211,4137,5213,4138,5215,4139,5220,4139,5221,4137m5234,4110l5231,4104,5229,4103,5225,4101,5225,4101,5226,4102,5228,4101,5228,4100,5229,4099,5225,4094,5223,4092,5220,4092,5220,4094,5221,4095,5219,4096,5217,4097,5216,4098,5218,4099,5219,4100,5220,4101,5219,4101,5220,4103,5223,4108,5228,4111,5234,4111,5234,4110m5237,4184l5232,4177,5227,4175,5221,4175,5219,4177,5224,4184,5229,4186,5235,4186,5237,4184m5242,4073l5239,4069,5238,4068,5237,4068,5237,4070,5237,4073,5236,4074,5237,4075,5238,4075,5241,4075,5242,4073m5242,4095l5239,4091,5238,4090,5235,4087,5235,4087,5237,4089,5238,4088,5238,4087,5237,4085,5234,4081,5230,4079,5226,4079,5225,4079,5224,4080,5223,4081,5223,4082,5224,4083,5225,4086,5227,4087,5228,4088,5228,4089,5229,4089,5231,4093,5237,4096,5241,4096,5242,4095m5246,4203l5242,4197,5237,4194,5232,4194,5231,4195,5235,4202,5241,4205,5246,4205,5246,4203m5249,4085l5245,4079,5240,4076,5236,4076,5236,4076,5236,4077,5236,4078,5235,4078,5235,4079,5236,4080,5238,4083,5244,4086,5249,4086,5249,4085m5250,4215l5246,4209,5240,4206,5235,4206,5235,4207,5239,4213,5244,4216,5249,4216,5250,4215m5269,4243l5264,4235,5259,4233,5254,4233,5252,4234,5253,4237,5254,4237,5255,4238,5255,4239,5256,4241,5258,4243,5262,4244,5267,4244,5269,4243m5276,4047l5274,4044,5271,4042,5268,4041,5267,4043,5267,4045,5266,4047,5276,4047m5278,4050l5276,4047,5266,4047,5266,4047,5268,4049,5272,4051,5277,4051,5278,4050e" filled="true" fillcolor="#ec6095" stroked="false">
              <v:path arrowok="t"/>
              <v:fill type="solid"/>
            </v:shape>
            <v:shape style="position:absolute;left:5212;top:4032;width:122;height:219" coordorigin="5213,4033" coordsize="122,219" path="m5223,4113l5219,4106,5213,4110,5218,4117,5223,4113m5230,4152l5225,4144,5220,4148,5224,4155,5230,4152m5235,4118l5230,4111,5224,4115,5229,4122,5235,4118m5239,4129l5234,4121,5229,4125,5233,4132,5239,4129m5244,4177l5239,4170,5234,4173,5239,4181,5244,4177m5247,4089l5242,4082,5237,4085,5242,4093,5247,4089m5249,4101l5244,4094,5238,4097,5243,4105,5249,4101m5259,4206l5254,4199,5248,4202,5253,4210,5259,4206m5264,4057l5259,4050,5253,4053,5258,4061,5264,4057m5264,4079l5260,4072,5254,4075,5259,4082,5264,4079m5267,4067l5262,4060,5257,4064,5261,4071,5267,4067m5272,4217l5267,4209,5261,4213,5266,4220,5272,4217m5288,4223l5283,4215,5277,4219,5282,4226,5288,4223m5290,4042l5286,4035,5279,4033,5284,4039,5290,4042m5297,4238l5292,4230,5286,4234,5291,4241,5297,4238m5325,4239l5316,4234,5315,4234,5312,4236,5312,4239,5318,4243,5320,4244,5322,4245,5324,4242,5325,4239m5334,4247l5330,4240,5324,4244,5329,4251,5334,4247e" filled="true" fillcolor="#f7bed3" stroked="false">
              <v:path arrowok="t"/>
              <v:fill type="solid"/>
            </v:shape>
            <v:shape style="position:absolute;left:5241;top:4054;width:82;height:107" coordorigin="5241,4055" coordsize="82,107" path="m5254,4072l5248,4063,5241,4067,5247,4076,5254,4072m5275,4080l5270,4072,5263,4076,5269,4085,5275,4080m5277,4063l5271,4055,5264,4059,5270,4068,5277,4063m5301,4143l5295,4134,5288,4138,5294,4147,5301,4143m5308,4122l5302,4113,5295,4118,5301,4126,5308,4122m5310,4157l5304,4148,5298,4152,5303,4161,5310,4157m5323,4120l5317,4112,5321,4110,5315,4101,5308,4105,5314,4113,5310,4116,5316,4125,5323,4120e" filled="true" fillcolor="#ef7e90" stroked="false">
              <v:path arrowok="t"/>
              <v:fill type="solid"/>
            </v:shape>
            <v:shape style="position:absolute;left:5270;top:4035;width:132;height:169" coordorigin="5271,4036" coordsize="132,169" path="m5277,4070l5274,4066,5271,4068,5274,4073,5277,4070m5280,4040l5277,4036,5274,4038,5276,4042,5280,4040m5288,4048l5285,4043,5282,4046,5285,4050,5288,4048m5292,4043l5290,4039,5286,4041,5289,4045,5292,4043m5295,4159l5289,4150,5282,4155,5288,4164,5295,4159m5298,4048l5296,4044,5292,4046,5295,4050,5298,4048m5313,4170l5307,4161,5302,4164,5300,4161,5293,4166,5299,4174,5304,4171,5306,4174,5313,4170m5317,4185l5311,4176,5304,4180,5310,4189,5317,4185m5320,4111l5314,4102,5307,4107,5313,4115,5320,4111m5322,4123l5319,4118,5316,4114,5309,4118,5315,4127,5322,4123m5330,4200l5325,4191,5318,4195,5324,4204,5330,4200m5334,4104l5328,4095,5321,4099,5327,4108,5334,4104m5361,4197l5355,4188,5348,4192,5354,4201,5361,4197m5363,4107l5357,4098,5357,4098,5357,4098,5351,4090,5345,4093,5343,4090,5337,4095,5342,4104,5348,4100,5350,4103,5356,4111,5363,4107m5372,4107l5367,4098,5360,4102,5366,4111,5372,4107m5381,4186l5379,4183,5381,4181,5375,4172,5368,4177,5370,4180,5368,4181,5374,4190,5381,4186m5395,4173l5390,4165,5383,4169,5388,4178,5395,4173m5398,4132l5393,4123,5386,4128,5391,4136,5398,4132m5402,4119l5396,4110,5389,4115,5395,4124,5402,4119e" filled="true" fillcolor="#ef7e93" stroked="false">
              <v:path arrowok="t"/>
              <v:fill type="solid"/>
            </v:shape>
            <v:shape style="position:absolute;left:5200;top:4014;width:272;height:264" coordorigin="5200,4015" coordsize="272,264" path="m5207,4144l5204,4139,5200,4141,5203,4146,5207,4144m5207,4169l5205,4165,5201,4167,5204,4172,5207,4169m5211,4154l5208,4149,5204,4151,5207,4156,5211,4154m5217,4156l5214,4152,5210,4154,5213,4159,5217,4156m5220,4151l5217,4146,5213,4149,5216,4153,5220,4151m5220,4141l5217,4137,5213,4139,5216,4144,5220,4141m5221,4192l5218,4188,5214,4190,5217,4194,5221,4192m5225,4139l5222,4135,5219,4137,5222,4141,5225,4139m5227,4084l5224,4079,5220,4081,5223,4086,5227,4084m5228,4172l5225,4167,5221,4169,5224,4174,5228,4172m5231,4091l5228,4087,5225,4089,5228,4093,5231,4091m5232,4192l5229,4187,5226,4189,5228,4194,5232,4192m5234,4173l5232,4169,5228,4171,5230,4173,5231,4176,5234,4173m5237,4077l5235,4072,5231,4075,5234,4079,5237,4077m5240,4207l5237,4203,5234,4205,5237,4210,5240,4207m5241,4190l5238,4186,5234,4188,5237,4192,5241,4190m5241,4065l5238,4061,5234,4063,5237,4067,5241,4065m5246,4068l5243,4064,5240,4066,5243,4070,5246,4068m5246,4230l5243,4226,5240,4227,5239,4225,5235,4227,5238,4231,5241,4229,5243,4232,5246,4230m5247,4217l5244,4213,5241,4215,5244,4220,5247,4217m5252,4236l5249,4232,5246,4234,5249,4238,5252,4236m5258,4217l5255,4213,5251,4215,5254,4220,5258,4217m5263,4243l5261,4239,5257,4241,5260,4246,5263,4243m5277,4248l5274,4243,5270,4246,5273,4250,5277,4248m5279,4051l5277,4047,5273,4049,5276,4053,5279,4051m5283,4262l5280,4258,5277,4260,5279,4264,5283,4262m5286,4256l5283,4252,5280,4254,5283,4258,5286,4256m5290,4155l5287,4151,5284,4153,5287,4157,5290,4155m5290,4140l5287,4136,5284,4138,5287,4142,5290,4140m5291,4056l5288,4052,5285,4054,5287,4058,5291,4056m5294,4127l5291,4123,5288,4125,5291,4130,5294,4127m5299,4254l5296,4250,5292,4252,5295,4256,5299,4254m5299,4124l5296,4120,5293,4122,5295,4127,5299,4124m5299,4141l5297,4136,5293,4138,5296,4143,5299,4141m5300,4153l5297,4149,5293,4151,5296,4155,5300,4153m5300,4262l5297,4258,5294,4260,5297,4265,5300,4262m5302,4048l5299,4043,5296,4045,5299,4050,5302,4048m5302,4029l5299,4024,5296,4026,5299,4031,5302,4029m5305,4108l5302,4103,5299,4106,5302,4110,5305,4108m5307,4124l5305,4120,5301,4122,5304,4126,5307,4124m5308,4037l5305,4033,5301,4035,5304,4040,5308,4037m5309,4249l5307,4245,5303,4247,5306,4252,5309,4249m5312,4267l5309,4263,5306,4265,5309,4269,5312,4267m5312,4180l5310,4177,5309,4176,5307,4173,5304,4175,5306,4178,5307,4179,5307,4180,5309,4182,5312,4180m5316,4256l5313,4251,5313,4252,5312,4251,5309,4253,5312,4257,5312,4257,5313,4258,5316,4256m5317,4031l5314,4027,5311,4029,5313,4032,5310,4034,5313,4038,5316,4036,5314,4033,5317,4031m5318,4237l5315,4233,5311,4235,5314,4239,5318,4237m5319,4100l5316,4096,5312,4098,5315,4103,5319,4100m5320,4024l5317,4020,5313,4022,5316,4027,5320,4024m5320,4271l5318,4266,5314,4268,5317,4273,5320,4271m5322,4035l5319,4030,5315,4032,5318,4037,5322,4035m5325,4192l5322,4188,5318,4190,5321,4194,5325,4192m5326,4105l5323,4101,5319,4103,5322,4107,5326,4105m5326,4272l5323,4267,5320,4270,5323,4274,5326,4272m5327,4035l5324,4030,5321,4033,5323,4037,5327,4035m5331,4096l5328,4091,5325,4093,5328,4098,5331,4096m5332,4042l5329,4038,5326,4040,5329,4044,5332,4042m5336,4257l5333,4253,5330,4255,5331,4257,5328,4259,5331,4264,5334,4261,5333,4259,5336,4257m5337,4102l5336,4099,5334,4097,5331,4099,5334,4104,5337,4102m5338,4276l5335,4272,5332,4274,5335,4278,5338,4276m5338,4020l5335,4015,5332,4017,5335,4022,5338,4020m5339,4196l5336,4191,5333,4193,5336,4198,5339,4196m5339,4095l5336,4091,5333,4093,5336,4098,5339,4095m5345,4191l5342,4187,5339,4189,5342,4193,5345,4191m5346,4027l5343,4023,5340,4025,5342,4029,5346,4027m5347,4268l5344,4264,5340,4266,5343,4270,5347,4268m5347,4108l5345,4103,5341,4106,5344,4110,5347,4108m5353,4266l5350,4262,5346,4264,5349,4269,5353,4266m5353,4023l5350,4018,5347,4021,5350,4025,5353,4023m5355,4191l5352,4187,5349,4189,5352,4193,5355,4191m5356,4035l5356,4034,5354,4033,5353,4033,5352,4034,5350,4036,5350,4037,5350,4039,5352,4040,5353,4039,5354,4038,5356,4036,5356,4035m5361,4021l5358,4016,5355,4018,5357,4023,5361,4021m5364,4267l5361,4262,5358,4264,5360,4269,5364,4267m5365,4196l5362,4191,5359,4194,5362,4198,5365,4196m5365,4040l5363,4036,5359,4038,5362,4043,5365,4040m5367,4106l5364,4102,5361,4104,5364,4108,5367,4106m5372,4273l5369,4268,5366,4270,5366,4269,5363,4272,5366,4276,5368,4275,5368,4275,5372,4273m5374,4028l5371,4023,5367,4025,5370,4030,5374,4028m5374,4265l5371,4261,5368,4263,5371,4267,5374,4265m5375,4186l5372,4182,5369,4184,5372,4188,5375,4186m5376,4033l5373,4029,5370,4031,5373,4035,5376,4033m5377,4019l5374,4015,5371,4017,5374,4021,5377,4019m5378,4108l5376,4106,5375,4104,5371,4106,5374,4110,5378,4108m5378,4039l5375,4034,5371,4037,5374,4041,5378,4039m5378,4261l5375,4257,5372,4259,5375,4264,5378,4261m5378,4075l5376,4070,5372,4072,5375,4077,5378,4075m5383,4261l5380,4256,5376,4259,5379,4263,5383,4261m5386,4239l5383,4234,5379,4236,5382,4241,5386,4239m5386,4048l5383,4044,5380,4046,5382,4050,5386,4048m5386,4067l5383,4062,5380,4064,5383,4069,5386,4067m5386,4111l5383,4107,5380,4109,5383,4113,5386,4111m5387,4173l5385,4168,5381,4170,5384,4175,5387,4173m5388,4252l5385,4248,5382,4250,5383,4252,5381,4254,5383,4258,5387,4256,5385,4254,5388,4252m5389,4027l5387,4023,5383,4025,5386,4029,5389,4027m5391,4117l5388,4112,5384,4114,5387,4119,5391,4117m5392,4138l5389,4134,5385,4136,5388,4140,5392,4138m5393,4262l5390,4258,5387,4260,5390,4264,5393,4262m5393,4059l5390,4055,5387,4057,5390,4061,5393,4059m5396,4248l5393,4244,5390,4246,5393,4250,5396,4248m5396,4110l5393,4105,5390,4108,5393,4112,5396,4110m5397,4028l5394,4023,5390,4025,5393,4030,5397,4028m5397,4241l5394,4237,5390,4239,5393,4243,5397,4241m5397,4156l5394,4152,5392,4153,5390,4150,5386,4152,5389,4156,5391,4155,5394,4158,5397,4156m5397,4038l5395,4033,5393,4034,5392,4032,5389,4034,5391,4038,5393,4038,5394,4040,5397,4038m5403,4253l5400,4249,5396,4251,5399,4255,5403,4253m5407,4040l5405,4036,5401,4038,5404,4042,5407,4040m5408,4246l5405,4242,5401,4244,5404,4249,5408,4246m5410,4051l5407,4047,5405,4048,5403,4045,5400,4047,5403,4051,5405,4050,5407,4054,5410,4051m5413,4238l5412,4236,5413,4235,5410,4231,5407,4233,5408,4235,5407,4236,5408,4239,5406,4240,5409,4244,5413,4242,5411,4239,5413,4238m5418,4074l5415,4070,5411,4072,5414,4077,5418,4074m5420,4070l5417,4065,5414,4067,5417,4072,5420,4070m5420,4090l5417,4086,5414,4088,5417,4093,5420,4090m5421,4053l5418,4049,5415,4051,5417,4055,5421,4053m5422,4242l5419,4238,5416,4240,5419,4244,5422,4242m5425,4057l5422,4053,5419,4055,5422,4059,5425,4057m5430,4232l5427,4228,5423,4230,5426,4234,5430,4232m5432,4092l5429,4088,5425,4090,5428,4094,5432,4092m5433,4202l5430,4198,5426,4200,5428,4202,5426,4203,5429,4208,5432,4205,5431,4203,5433,4202m5433,4060l5430,4055,5427,4058,5430,4062,5433,4060m5433,4070l5430,4066,5427,4068,5430,4072,5433,4070m5434,4081l5431,4077,5427,4079,5430,4084,5434,4081m5435,4223l5432,4219,5429,4221,5431,4226,5435,4223m5437,4121l5435,4117,5431,4119,5434,4123,5437,4121m5439,4110l5436,4106,5433,4108,5436,4112,5439,4110m5440,4066l5437,4061,5434,4064,5437,4068,5440,4066m5444,4213l5441,4209,5442,4209,5439,4205,5435,4207,5438,4211,5438,4211,5440,4216,5444,4213m5445,4098l5442,4094,5438,4096,5441,4100,5445,4098m5445,4074l5442,4069,5439,4071,5440,4073,5437,4075,5440,4079,5444,4077,5443,4075,5445,4074m5446,4199l5443,4194,5440,4196,5440,4195,5436,4197,5439,4202,5442,4200,5443,4201,5446,4199m5447,4168l5444,4163,5441,4166,5443,4170,5447,4168m5447,4192l5444,4188,5441,4190,5444,4195,5447,4192m5448,4120l5446,4116,5442,4118,5445,4122,5448,4120m5449,4135l5446,4131,5443,4133,5445,4137,5449,4135m5449,4182l5446,4177,5443,4180,5446,4184,5449,4182m5450,4105l5447,4101,5443,4103,5446,4107,5450,4105m5452,4198l5449,4193,5446,4196,5449,4200,5452,4198m5452,4085l5449,4080,5446,4083,5449,4087,5452,4085m5452,4127l5449,4122,5446,4124,5449,4129,5452,4127m5456,4095l5453,4091,5450,4093,5453,4098,5456,4095m5457,4182l5455,4178,5451,4180,5454,4184,5457,4182m5458,4162l5455,4157,5451,4159,5454,4164,5458,4162m5459,4122l5456,4117,5453,4120,5456,4124,5459,4122m5462,4106l5459,4101,5456,4103,5459,4108,5462,4106m5463,4144l5461,4139,5457,4142,5460,4146,5463,4144m5465,4129l5462,4124,5459,4127,5462,4131,5465,4129m5466,4168l5463,4164,5459,4166,5462,4171,5466,4168m5467,4156l5464,4152,5463,4153,5461,4149,5457,4151,5458,4153,5457,4153,5460,4158,5462,4156,5464,4159,5467,4156m5470,4115l5467,4110,5464,4113,5467,4117,5470,4115m5470,4125l5467,4120,5464,4122,5467,4127,5470,4125m5472,4143l5469,4138,5466,4141,5469,4145,5472,4143e" filled="true" fillcolor="#f8c9d8" stroked="false">
              <v:path arrowok="t"/>
              <v:fill type="solid"/>
            </v:shape>
            <v:shape style="position:absolute;left:5197;top:4428;width:890;height:532" coordorigin="5197,4429" coordsize="890,532" path="m5197,4798l5277,4909,5346,4959,5442,4961,5604,4926,5705,4894,5784,4853,5800,4841,5329,4841,5233,4815,5197,4798xm6037,4429l6026,4433,6017,4436,6011,4439,5936,4475,5879,4511,5834,4550,5793,4593,5747,4641,5690,4697,5615,4762,5463,4836,5329,4841,5800,4841,5847,4806,5898,4758,5940,4713,5978,4675,6015,4648,6033,4640,6050,4631,6068,4623,6086,4616,6076,4559,6064,4509,6051,4466,6037,4429xe" filled="true" fillcolor="#9a9999" stroked="false">
              <v:path arrowok="t"/>
              <v:fill type="solid"/>
            </v:shape>
            <v:shape style="position:absolute;left:6037;top:4343;width:1339;height:342" coordorigin="6037,4343" coordsize="1339,342" path="m7255,4539l6587,4539,6675,4541,6787,4549,6894,4564,6993,4584,7083,4606,7162,4628,7227,4650,7312,4679,7330,4683,7345,4684,7358,4682,7368,4677,7376,4665,7376,4649,7368,4630,7350,4608,7323,4585,7283,4556,7255,4539xm6574,4343l6470,4345,6374,4353,6285,4365,6206,4381,6137,4398,6081,4414,6037,4429,6047,4456,6057,4486,6067,4521,6076,4559,6079,4572,6081,4586,6084,4601,6086,4616,6148,4593,6213,4575,6280,4560,6350,4550,6425,4543,6503,4539,7255,4539,7229,4523,7164,4487,7087,4452,7000,4419,6903,4389,6797,4365,6683,4349,6574,4343xe" filled="true" fillcolor="#c93817" stroked="false">
              <v:path arrowok="t"/>
              <v:fill type="solid"/>
            </v:shape>
            <v:shape style="position:absolute;left:5264;top:4398;width:839;height:553" coordorigin="5264,4399" coordsize="839,553" path="m5264,4399l5296,4630,5360,4748,5501,4790,5769,4792,5769,4838,5775,4877,5795,4914,5831,4940,5884,4951,6101,4946,6102,4913,6103,4882,6103,4877,6103,4822,6074,4821,6065,4820,6027,4812,6006,4794,5997,4770,5995,4742,5995,4649,5983,4589,5950,4540,5902,4507,5842,4495,5764,4493,5683,4489,5602,4480,5521,4469,5443,4453,5367,4434,5289,4408,5264,4399xe" filled="true" fillcolor="#343434" stroked="false">
              <v:path arrowok="t"/>
              <v:fill type="solid"/>
            </v:shape>
            <v:shape style="position:absolute;left:6100;top:4821;width:1129;height:317" coordorigin="6101,4822" coordsize="1129,317" path="m6931,4946l6177,4946,6260,4946,6346,4948,6434,4952,6521,4958,6606,4967,6687,4978,6818,5004,6924,5032,7009,5058,7074,5084,7123,5106,7158,5123,7186,5135,7208,5138,7222,5134,7229,5125,7229,5117,7224,5106,7215,5094,7201,5082,7173,5061,7133,5035,7079,5005,7008,4974,6931,4946xm6103,4822l6103,4863,6103,4885,6102,4908,6102,4920,6101,4933,6101,4946,6931,4946,6918,4941,6806,4908,6671,4877,6572,4860,6476,4847,6384,4838,6298,4831,6221,4827,6103,4822xe" filled="true" fillcolor="#c93817" stroked="false">
              <v:path arrowok="t"/>
              <v:fill type="solid"/>
            </v:shape>
            <v:shape style="position:absolute;left:6076;top:4477;width:1292;height:661" coordorigin="6076,4478" coordsize="1292,661" path="m7229,5125l7149,5082,7066,5045,6981,5013,6894,4987,6807,4965,6720,4948,6708,4946,6635,4934,6552,4923,6472,4916,6395,4911,6324,4908,6258,4906,6198,4906,6102,4907,6102,4920,6101,4934,6101,4946,6248,4946,6260,4946,6346,4948,6434,4952,6521,4958,6606,4967,6687,4978,6818,5004,6924,5032,7009,5058,7074,5084,7123,5106,7158,5123,7186,5135,7208,5138,7222,5134,7229,5125m7368,4677l7366,4676,7364,4675,7361,4674,7279,4630,7195,4592,7112,4561,7041,4539,7028,4535,6944,4514,6861,4498,6779,4487,6698,4481,6618,4478,6541,4479,6465,4483,6392,4490,6322,4500,6255,4512,6191,4526,6132,4542,6076,4559,6079,4572,6081,4586,6084,4601,6086,4616,6148,4593,6213,4575,6280,4560,6350,4550,6425,4543,6503,4539,6611,4539,6675,4541,6787,4549,6894,4564,6993,4584,7083,4606,7162,4628,7227,4650,7312,4679,7330,4683,7345,4684,7358,4682,7368,4677e" filled="true" fillcolor="#972b15" stroked="false">
              <v:path arrowok="t"/>
              <v:fill type="solid"/>
            </v:shape>
            <v:shape style="position:absolute;left:6112;top:4569;width:191;height:258" type="#_x0000_t75" stroked="false">
              <v:imagedata r:id="rId177" o:title=""/>
            </v:shape>
            <v:shape style="position:absolute;left:5730;top:4537;width:223;height:223" type="#_x0000_t75" stroked="false">
              <v:imagedata r:id="rId178" o:title=""/>
            </v:shape>
            <v:shape style="position:absolute;left:5264;top:4398;width:506;height:394" coordorigin="5264,4399" coordsize="506,394" path="m5264,4399l5278,4461,5343,4598,5495,4734,5769,4792,5724,4710,5554,4686,5460,4649,5409,4574,5367,4434,5340,4426,5314,4418,5289,4408,5264,4399xe" filled="true" fillcolor="#cdcccc" stroked="false">
              <v:path arrowok="t"/>
              <v:fill type="solid"/>
            </v:shape>
            <v:shape style="position:absolute;left:5269;top:4017;width:425;height:264" type="#_x0000_t75" stroked="false">
              <v:imagedata r:id="rId179" o:title=""/>
            </v:shape>
            <v:shape style="position:absolute;left:5697;top:7795;width:2148;height:2741" type="#_x0000_t75" stroked="false">
              <v:imagedata r:id="rId180" o:title=""/>
            </v:shape>
            <w10:wrap type="none"/>
          </v:group>
        </w:pict>
      </w:r>
    </w:p>
    <w:p>
      <w:pPr>
        <w:pStyle w:val="BodyText"/>
        <w:spacing w:before="8"/>
        <w:rPr>
          <w:rFonts w:ascii="Verdana"/>
          <w:sz w:val="21"/>
        </w:rPr>
      </w:pPr>
    </w:p>
    <w:p>
      <w:pPr>
        <w:pStyle w:val="Heading2"/>
        <w:spacing w:before="1"/>
      </w:pPr>
      <w:r>
        <w:rPr>
          <w:w w:val="116"/>
        </w:rPr>
        <w:t>6</w:t>
      </w:r>
    </w:p>
    <w:p>
      <w:pPr>
        <w:spacing w:after="0"/>
        <w:sectPr>
          <w:type w:val="continuous"/>
          <w:pgSz w:w="8400" w:h="11910"/>
          <w:pgMar w:top="720" w:bottom="0" w:left="620" w:right="620"/>
        </w:sectPr>
      </w:pPr>
    </w:p>
    <w:p>
      <w:pPr>
        <w:pStyle w:val="BodyText"/>
        <w:rPr>
          <w:sz w:val="20"/>
        </w:rPr>
      </w:pPr>
    </w:p>
    <w:p>
      <w:pPr>
        <w:pStyle w:val="BodyText"/>
        <w:spacing w:before="4"/>
        <w:rPr>
          <w:sz w:val="25"/>
        </w:rPr>
      </w:pPr>
    </w:p>
    <w:p>
      <w:pPr>
        <w:spacing w:after="0"/>
        <w:rPr>
          <w:sz w:val="25"/>
        </w:rPr>
        <w:sectPr>
          <w:pgSz w:w="8400" w:h="11910"/>
          <w:pgMar w:top="0" w:bottom="0" w:left="620" w:right="620"/>
        </w:sectPr>
      </w:pPr>
    </w:p>
    <w:p>
      <w:pPr>
        <w:spacing w:before="125"/>
        <w:ind w:left="100" w:right="0" w:firstLine="0"/>
        <w:jc w:val="left"/>
        <w:rPr>
          <w:rFonts w:ascii="Arial"/>
          <w:b/>
          <w:sz w:val="24"/>
        </w:rPr>
      </w:pPr>
      <w:r>
        <w:rPr>
          <w:rFonts w:ascii="Arial"/>
          <w:b/>
          <w:color w:val="283583"/>
          <w:w w:val="110"/>
          <w:sz w:val="24"/>
        </w:rPr>
        <w:t>Why an ARMA managing agent?</w:t>
      </w:r>
    </w:p>
    <w:p>
      <w:pPr>
        <w:pStyle w:val="BodyText"/>
        <w:spacing w:line="292" w:lineRule="auto" w:before="149"/>
        <w:ind w:left="100" w:right="-8"/>
      </w:pPr>
      <w:r>
        <w:rPr>
          <w:w w:val="105"/>
        </w:rPr>
        <w:t>In an unregulated sector anyone can set up as a managing agent</w:t>
      </w:r>
      <w:r>
        <w:rPr>
          <w:spacing w:val="-19"/>
          <w:w w:val="105"/>
        </w:rPr>
        <w:t> </w:t>
      </w:r>
      <w:r>
        <w:rPr>
          <w:w w:val="105"/>
        </w:rPr>
        <w:t>and</w:t>
      </w:r>
      <w:r>
        <w:rPr>
          <w:spacing w:val="-18"/>
          <w:w w:val="105"/>
        </w:rPr>
        <w:t> </w:t>
      </w:r>
      <w:r>
        <w:rPr>
          <w:w w:val="105"/>
        </w:rPr>
        <w:t>start</w:t>
      </w:r>
      <w:r>
        <w:rPr>
          <w:spacing w:val="-18"/>
          <w:w w:val="105"/>
        </w:rPr>
        <w:t> </w:t>
      </w:r>
      <w:r>
        <w:rPr>
          <w:w w:val="105"/>
        </w:rPr>
        <w:t>collecting</w:t>
      </w:r>
      <w:r>
        <w:rPr>
          <w:spacing w:val="-18"/>
          <w:w w:val="105"/>
        </w:rPr>
        <w:t> </w:t>
      </w:r>
      <w:r>
        <w:rPr>
          <w:w w:val="105"/>
        </w:rPr>
        <w:t>service</w:t>
      </w:r>
      <w:r>
        <w:rPr>
          <w:spacing w:val="-19"/>
          <w:w w:val="105"/>
        </w:rPr>
        <w:t> </w:t>
      </w:r>
      <w:r>
        <w:rPr>
          <w:w w:val="105"/>
        </w:rPr>
        <w:t>charges</w:t>
      </w:r>
      <w:r>
        <w:rPr>
          <w:spacing w:val="-18"/>
          <w:w w:val="105"/>
        </w:rPr>
        <w:t> </w:t>
      </w:r>
      <w:r>
        <w:rPr>
          <w:w w:val="105"/>
        </w:rPr>
        <w:t>without</w:t>
      </w:r>
      <w:r>
        <w:rPr>
          <w:spacing w:val="-18"/>
          <w:w w:val="105"/>
        </w:rPr>
        <w:t> </w:t>
      </w:r>
      <w:r>
        <w:rPr>
          <w:w w:val="105"/>
        </w:rPr>
        <w:t>the</w:t>
      </w:r>
      <w:r>
        <w:rPr>
          <w:spacing w:val="-18"/>
          <w:w w:val="105"/>
        </w:rPr>
        <w:t> </w:t>
      </w:r>
      <w:r>
        <w:rPr>
          <w:spacing w:val="-4"/>
          <w:w w:val="105"/>
        </w:rPr>
        <w:t>relevant </w:t>
      </w:r>
      <w:r>
        <w:rPr>
          <w:w w:val="105"/>
        </w:rPr>
        <w:t>qualifications</w:t>
      </w:r>
      <w:r>
        <w:rPr>
          <w:spacing w:val="-9"/>
          <w:w w:val="105"/>
        </w:rPr>
        <w:t> </w:t>
      </w:r>
      <w:r>
        <w:rPr>
          <w:w w:val="105"/>
        </w:rPr>
        <w:t>or</w:t>
      </w:r>
      <w:r>
        <w:rPr>
          <w:spacing w:val="-9"/>
          <w:w w:val="105"/>
        </w:rPr>
        <w:t> </w:t>
      </w:r>
      <w:r>
        <w:rPr>
          <w:w w:val="105"/>
        </w:rPr>
        <w:t>experience.</w:t>
      </w:r>
      <w:r>
        <w:rPr>
          <w:spacing w:val="-9"/>
          <w:w w:val="105"/>
        </w:rPr>
        <w:t> </w:t>
      </w:r>
      <w:r>
        <w:rPr>
          <w:w w:val="105"/>
        </w:rPr>
        <w:t>ARMA</w:t>
      </w:r>
      <w:r>
        <w:rPr>
          <w:spacing w:val="-9"/>
          <w:w w:val="105"/>
        </w:rPr>
        <w:t> </w:t>
      </w:r>
      <w:r>
        <w:rPr>
          <w:w w:val="105"/>
        </w:rPr>
        <w:t>member</w:t>
      </w:r>
      <w:r>
        <w:rPr>
          <w:spacing w:val="-9"/>
          <w:w w:val="105"/>
        </w:rPr>
        <w:t> </w:t>
      </w:r>
      <w:r>
        <w:rPr>
          <w:w w:val="105"/>
        </w:rPr>
        <w:t>managing</w:t>
      </w:r>
    </w:p>
    <w:p>
      <w:pPr>
        <w:pStyle w:val="BodyText"/>
        <w:spacing w:line="292" w:lineRule="auto" w:before="2"/>
        <w:ind w:left="100" w:right="244"/>
      </w:pPr>
      <w:r>
        <w:rPr/>
        <w:t>agents must adhere to a self-regulatory regime which includes the ARMA Consumer Charter &amp; Standards, a bespoke set of 180 professional standards aimed at consumer protection and best practice in all areas of residential leasehold management.</w:t>
      </w:r>
    </w:p>
    <w:p>
      <w:pPr>
        <w:pStyle w:val="BodyText"/>
        <w:spacing w:before="123"/>
        <w:ind w:left="100"/>
      </w:pPr>
      <w:r>
        <w:rPr>
          <w:w w:val="105"/>
        </w:rPr>
        <w:t>All ARMA members must:</w:t>
      </w:r>
    </w:p>
    <w:p>
      <w:pPr>
        <w:pStyle w:val="ListParagraph"/>
        <w:numPr>
          <w:ilvl w:val="0"/>
          <w:numId w:val="1"/>
        </w:numPr>
        <w:tabs>
          <w:tab w:pos="479" w:val="left" w:leader="none"/>
          <w:tab w:pos="480" w:val="left" w:leader="none"/>
        </w:tabs>
        <w:spacing w:line="292" w:lineRule="auto" w:before="164" w:after="0"/>
        <w:ind w:left="480" w:right="599" w:hanging="380"/>
        <w:jc w:val="left"/>
        <w:rPr>
          <w:sz w:val="16"/>
        </w:rPr>
      </w:pPr>
      <w:r>
        <w:rPr>
          <w:w w:val="105"/>
          <w:sz w:val="16"/>
        </w:rPr>
        <w:t>Provide full accounting facilities for budgeting, </w:t>
      </w:r>
      <w:r>
        <w:rPr>
          <w:sz w:val="16"/>
        </w:rPr>
        <w:t>service charge and year-end accounting and give </w:t>
      </w:r>
      <w:r>
        <w:rPr>
          <w:w w:val="105"/>
          <w:sz w:val="16"/>
        </w:rPr>
        <w:t>you</w:t>
      </w:r>
      <w:r>
        <w:rPr>
          <w:spacing w:val="-8"/>
          <w:w w:val="105"/>
          <w:sz w:val="16"/>
        </w:rPr>
        <w:t> </w:t>
      </w:r>
      <w:r>
        <w:rPr>
          <w:w w:val="105"/>
          <w:sz w:val="16"/>
        </w:rPr>
        <w:t>access</w:t>
      </w:r>
      <w:r>
        <w:rPr>
          <w:spacing w:val="-7"/>
          <w:w w:val="105"/>
          <w:sz w:val="16"/>
        </w:rPr>
        <w:t> </w:t>
      </w:r>
      <w:r>
        <w:rPr>
          <w:w w:val="105"/>
          <w:sz w:val="16"/>
        </w:rPr>
        <w:t>to</w:t>
      </w:r>
      <w:r>
        <w:rPr>
          <w:spacing w:val="-7"/>
          <w:w w:val="105"/>
          <w:sz w:val="16"/>
        </w:rPr>
        <w:t> </w:t>
      </w:r>
      <w:r>
        <w:rPr>
          <w:w w:val="105"/>
          <w:sz w:val="16"/>
        </w:rPr>
        <w:t>them</w:t>
      </w:r>
      <w:r>
        <w:rPr>
          <w:spacing w:val="-8"/>
          <w:w w:val="105"/>
          <w:sz w:val="16"/>
        </w:rPr>
        <w:t> </w:t>
      </w:r>
      <w:r>
        <w:rPr>
          <w:w w:val="105"/>
          <w:sz w:val="16"/>
        </w:rPr>
        <w:t>if</w:t>
      </w:r>
      <w:r>
        <w:rPr>
          <w:spacing w:val="-7"/>
          <w:w w:val="105"/>
          <w:sz w:val="16"/>
        </w:rPr>
        <w:t> </w:t>
      </w:r>
      <w:r>
        <w:rPr>
          <w:w w:val="105"/>
          <w:sz w:val="16"/>
        </w:rPr>
        <w:t>this</w:t>
      </w:r>
      <w:r>
        <w:rPr>
          <w:spacing w:val="-7"/>
          <w:w w:val="105"/>
          <w:sz w:val="16"/>
        </w:rPr>
        <w:t> </w:t>
      </w:r>
      <w:r>
        <w:rPr>
          <w:w w:val="105"/>
          <w:sz w:val="16"/>
        </w:rPr>
        <w:t>is</w:t>
      </w:r>
      <w:r>
        <w:rPr>
          <w:spacing w:val="-8"/>
          <w:w w:val="105"/>
          <w:sz w:val="16"/>
        </w:rPr>
        <w:t> </w:t>
      </w:r>
      <w:r>
        <w:rPr>
          <w:w w:val="105"/>
          <w:sz w:val="16"/>
        </w:rPr>
        <w:t>a</w:t>
      </w:r>
      <w:r>
        <w:rPr>
          <w:spacing w:val="-7"/>
          <w:w w:val="105"/>
          <w:sz w:val="16"/>
        </w:rPr>
        <w:t> </w:t>
      </w:r>
      <w:r>
        <w:rPr>
          <w:w w:val="105"/>
          <w:sz w:val="16"/>
        </w:rPr>
        <w:t>service</w:t>
      </w:r>
      <w:r>
        <w:rPr>
          <w:spacing w:val="-7"/>
          <w:w w:val="105"/>
          <w:sz w:val="16"/>
        </w:rPr>
        <w:t> </w:t>
      </w:r>
      <w:r>
        <w:rPr>
          <w:w w:val="105"/>
          <w:sz w:val="16"/>
        </w:rPr>
        <w:t>they</w:t>
      </w:r>
      <w:r>
        <w:rPr>
          <w:spacing w:val="-7"/>
          <w:w w:val="105"/>
          <w:sz w:val="16"/>
        </w:rPr>
        <w:t> </w:t>
      </w:r>
      <w:r>
        <w:rPr>
          <w:w w:val="105"/>
          <w:sz w:val="16"/>
        </w:rPr>
        <w:t>provide</w:t>
      </w:r>
    </w:p>
    <w:p>
      <w:pPr>
        <w:pStyle w:val="ListParagraph"/>
        <w:numPr>
          <w:ilvl w:val="0"/>
          <w:numId w:val="1"/>
        </w:numPr>
        <w:tabs>
          <w:tab w:pos="479" w:val="left" w:leader="none"/>
          <w:tab w:pos="480" w:val="left" w:leader="none"/>
        </w:tabs>
        <w:spacing w:line="292" w:lineRule="auto" w:before="122" w:after="0"/>
        <w:ind w:left="480" w:right="782" w:hanging="380"/>
        <w:jc w:val="left"/>
        <w:rPr>
          <w:sz w:val="16"/>
        </w:rPr>
      </w:pPr>
      <w:r>
        <w:rPr>
          <w:w w:val="105"/>
          <w:sz w:val="16"/>
        </w:rPr>
        <w:t>Provide to ARMA on an annual basis proof of Professional</w:t>
      </w:r>
      <w:r>
        <w:rPr>
          <w:spacing w:val="-13"/>
          <w:w w:val="105"/>
          <w:sz w:val="16"/>
        </w:rPr>
        <w:t> </w:t>
      </w:r>
      <w:r>
        <w:rPr>
          <w:w w:val="105"/>
          <w:sz w:val="16"/>
        </w:rPr>
        <w:t>Indemnity</w:t>
      </w:r>
      <w:r>
        <w:rPr>
          <w:spacing w:val="-12"/>
          <w:w w:val="105"/>
          <w:sz w:val="16"/>
        </w:rPr>
        <w:t> </w:t>
      </w:r>
      <w:r>
        <w:rPr>
          <w:w w:val="105"/>
          <w:sz w:val="16"/>
        </w:rPr>
        <w:t>Insurance</w:t>
      </w:r>
      <w:r>
        <w:rPr>
          <w:spacing w:val="-12"/>
          <w:w w:val="105"/>
          <w:sz w:val="16"/>
        </w:rPr>
        <w:t> </w:t>
      </w:r>
      <w:r>
        <w:rPr>
          <w:w w:val="105"/>
          <w:sz w:val="16"/>
        </w:rPr>
        <w:t>to</w:t>
      </w:r>
      <w:r>
        <w:rPr>
          <w:spacing w:val="-13"/>
          <w:w w:val="105"/>
          <w:sz w:val="16"/>
        </w:rPr>
        <w:t> </w:t>
      </w:r>
      <w:r>
        <w:rPr>
          <w:w w:val="105"/>
          <w:sz w:val="16"/>
        </w:rPr>
        <w:t>protect</w:t>
      </w:r>
      <w:r>
        <w:rPr>
          <w:spacing w:val="-12"/>
          <w:w w:val="105"/>
          <w:sz w:val="16"/>
        </w:rPr>
        <w:t> </w:t>
      </w:r>
      <w:r>
        <w:rPr>
          <w:w w:val="105"/>
          <w:sz w:val="16"/>
        </w:rPr>
        <w:t>you against</w:t>
      </w:r>
      <w:r>
        <w:rPr>
          <w:spacing w:val="-19"/>
          <w:w w:val="105"/>
          <w:sz w:val="16"/>
        </w:rPr>
        <w:t> </w:t>
      </w:r>
      <w:r>
        <w:rPr>
          <w:w w:val="105"/>
          <w:sz w:val="16"/>
        </w:rPr>
        <w:t>inadequate</w:t>
      </w:r>
      <w:r>
        <w:rPr>
          <w:spacing w:val="-19"/>
          <w:w w:val="105"/>
          <w:sz w:val="16"/>
        </w:rPr>
        <w:t> </w:t>
      </w:r>
      <w:r>
        <w:rPr>
          <w:w w:val="105"/>
          <w:sz w:val="16"/>
        </w:rPr>
        <w:t>advice</w:t>
      </w:r>
      <w:r>
        <w:rPr>
          <w:spacing w:val="-19"/>
          <w:w w:val="105"/>
          <w:sz w:val="16"/>
        </w:rPr>
        <w:t> </w:t>
      </w:r>
      <w:r>
        <w:rPr>
          <w:w w:val="105"/>
          <w:sz w:val="16"/>
        </w:rPr>
        <w:t>and</w:t>
      </w:r>
      <w:r>
        <w:rPr>
          <w:spacing w:val="-18"/>
          <w:w w:val="105"/>
          <w:sz w:val="16"/>
        </w:rPr>
        <w:t> </w:t>
      </w:r>
      <w:r>
        <w:rPr>
          <w:w w:val="105"/>
          <w:sz w:val="16"/>
        </w:rPr>
        <w:t>negligence</w:t>
      </w:r>
    </w:p>
    <w:p>
      <w:pPr>
        <w:pStyle w:val="ListParagraph"/>
        <w:numPr>
          <w:ilvl w:val="0"/>
          <w:numId w:val="1"/>
        </w:numPr>
        <w:tabs>
          <w:tab w:pos="479" w:val="left" w:leader="none"/>
          <w:tab w:pos="480" w:val="left" w:leader="none"/>
        </w:tabs>
        <w:spacing w:line="292" w:lineRule="auto" w:before="122" w:after="0"/>
        <w:ind w:left="480" w:right="669" w:hanging="380"/>
        <w:jc w:val="left"/>
        <w:rPr>
          <w:sz w:val="16"/>
        </w:rPr>
      </w:pPr>
      <w:r>
        <w:rPr>
          <w:w w:val="105"/>
          <w:sz w:val="16"/>
        </w:rPr>
        <w:t>Comply</w:t>
      </w:r>
      <w:r>
        <w:rPr>
          <w:spacing w:val="-13"/>
          <w:w w:val="105"/>
          <w:sz w:val="16"/>
        </w:rPr>
        <w:t> </w:t>
      </w:r>
      <w:r>
        <w:rPr>
          <w:w w:val="105"/>
          <w:sz w:val="16"/>
        </w:rPr>
        <w:t>with</w:t>
      </w:r>
      <w:r>
        <w:rPr>
          <w:spacing w:val="-12"/>
          <w:w w:val="105"/>
          <w:sz w:val="16"/>
        </w:rPr>
        <w:t> </w:t>
      </w:r>
      <w:r>
        <w:rPr>
          <w:w w:val="105"/>
          <w:sz w:val="16"/>
        </w:rPr>
        <w:t>the</w:t>
      </w:r>
      <w:r>
        <w:rPr>
          <w:spacing w:val="-12"/>
          <w:w w:val="105"/>
          <w:sz w:val="16"/>
        </w:rPr>
        <w:t> </w:t>
      </w:r>
      <w:r>
        <w:rPr>
          <w:w w:val="105"/>
          <w:sz w:val="16"/>
        </w:rPr>
        <w:t>RICS</w:t>
      </w:r>
      <w:r>
        <w:rPr>
          <w:spacing w:val="-12"/>
          <w:w w:val="105"/>
          <w:sz w:val="16"/>
        </w:rPr>
        <w:t> </w:t>
      </w:r>
      <w:r>
        <w:rPr>
          <w:w w:val="105"/>
          <w:sz w:val="16"/>
        </w:rPr>
        <w:t>Service</w:t>
      </w:r>
      <w:r>
        <w:rPr>
          <w:spacing w:val="-12"/>
          <w:w w:val="105"/>
          <w:sz w:val="16"/>
        </w:rPr>
        <w:t> </w:t>
      </w:r>
      <w:r>
        <w:rPr>
          <w:w w:val="105"/>
          <w:sz w:val="16"/>
        </w:rPr>
        <w:t>Charge</w:t>
      </w:r>
      <w:r>
        <w:rPr>
          <w:spacing w:val="-13"/>
          <w:w w:val="105"/>
          <w:sz w:val="16"/>
        </w:rPr>
        <w:t> </w:t>
      </w:r>
      <w:r>
        <w:rPr>
          <w:w w:val="105"/>
          <w:sz w:val="16"/>
        </w:rPr>
        <w:t>Residential Management</w:t>
      </w:r>
      <w:r>
        <w:rPr>
          <w:spacing w:val="-3"/>
          <w:w w:val="105"/>
          <w:sz w:val="16"/>
        </w:rPr>
        <w:t> </w:t>
      </w:r>
      <w:r>
        <w:rPr>
          <w:w w:val="105"/>
          <w:sz w:val="16"/>
        </w:rPr>
        <w:t>Code</w:t>
      </w:r>
    </w:p>
    <w:p>
      <w:pPr>
        <w:pStyle w:val="ListParagraph"/>
        <w:numPr>
          <w:ilvl w:val="0"/>
          <w:numId w:val="1"/>
        </w:numPr>
        <w:tabs>
          <w:tab w:pos="479" w:val="left" w:leader="none"/>
          <w:tab w:pos="480" w:val="left" w:leader="none"/>
        </w:tabs>
        <w:spacing w:line="292" w:lineRule="auto" w:before="121" w:after="0"/>
        <w:ind w:left="480" w:right="1" w:hanging="380"/>
        <w:jc w:val="left"/>
        <w:rPr>
          <w:sz w:val="16"/>
        </w:rPr>
      </w:pPr>
      <w:r>
        <w:rPr>
          <w:w w:val="105"/>
          <w:sz w:val="16"/>
        </w:rPr>
        <w:t>Be audited within every three year cycle (by RICS) to ensure</w:t>
      </w:r>
      <w:r>
        <w:rPr>
          <w:spacing w:val="-14"/>
          <w:w w:val="105"/>
          <w:sz w:val="16"/>
        </w:rPr>
        <w:t> </w:t>
      </w:r>
      <w:r>
        <w:rPr>
          <w:w w:val="105"/>
          <w:sz w:val="16"/>
        </w:rPr>
        <w:t>that</w:t>
      </w:r>
      <w:r>
        <w:rPr>
          <w:spacing w:val="-13"/>
          <w:w w:val="105"/>
          <w:sz w:val="16"/>
        </w:rPr>
        <w:t> </w:t>
      </w:r>
      <w:r>
        <w:rPr>
          <w:w w:val="105"/>
          <w:sz w:val="16"/>
        </w:rPr>
        <w:t>they</w:t>
      </w:r>
      <w:r>
        <w:rPr>
          <w:spacing w:val="-13"/>
          <w:w w:val="105"/>
          <w:sz w:val="16"/>
        </w:rPr>
        <w:t> </w:t>
      </w:r>
      <w:r>
        <w:rPr>
          <w:w w:val="105"/>
          <w:sz w:val="16"/>
        </w:rPr>
        <w:t>are</w:t>
      </w:r>
      <w:r>
        <w:rPr>
          <w:spacing w:val="-13"/>
          <w:w w:val="105"/>
          <w:sz w:val="16"/>
        </w:rPr>
        <w:t> </w:t>
      </w:r>
      <w:r>
        <w:rPr>
          <w:w w:val="105"/>
          <w:sz w:val="16"/>
        </w:rPr>
        <w:t>complying</w:t>
      </w:r>
      <w:r>
        <w:rPr>
          <w:spacing w:val="-13"/>
          <w:w w:val="105"/>
          <w:sz w:val="16"/>
        </w:rPr>
        <w:t> </w:t>
      </w:r>
      <w:r>
        <w:rPr>
          <w:w w:val="105"/>
          <w:sz w:val="16"/>
        </w:rPr>
        <w:t>with</w:t>
      </w:r>
      <w:r>
        <w:rPr>
          <w:spacing w:val="-13"/>
          <w:w w:val="105"/>
          <w:sz w:val="16"/>
        </w:rPr>
        <w:t> </w:t>
      </w:r>
      <w:r>
        <w:rPr>
          <w:w w:val="105"/>
          <w:sz w:val="16"/>
        </w:rPr>
        <w:t>the</w:t>
      </w:r>
      <w:r>
        <w:rPr>
          <w:spacing w:val="-13"/>
          <w:w w:val="105"/>
          <w:sz w:val="16"/>
        </w:rPr>
        <w:t> </w:t>
      </w:r>
      <w:r>
        <w:rPr>
          <w:w w:val="105"/>
          <w:sz w:val="16"/>
        </w:rPr>
        <w:t>ARMA</w:t>
      </w:r>
      <w:r>
        <w:rPr>
          <w:spacing w:val="-13"/>
          <w:w w:val="105"/>
          <w:sz w:val="16"/>
        </w:rPr>
        <w:t> </w:t>
      </w:r>
      <w:r>
        <w:rPr>
          <w:w w:val="105"/>
          <w:sz w:val="16"/>
        </w:rPr>
        <w:t>Consumer Charter &amp;</w:t>
      </w:r>
      <w:r>
        <w:rPr>
          <w:spacing w:val="-1"/>
          <w:w w:val="105"/>
          <w:sz w:val="16"/>
        </w:rPr>
        <w:t> </w:t>
      </w:r>
      <w:r>
        <w:rPr>
          <w:w w:val="105"/>
          <w:sz w:val="16"/>
        </w:rPr>
        <w:t>Standards</w:t>
      </w:r>
    </w:p>
    <w:p>
      <w:pPr>
        <w:pStyle w:val="ListParagraph"/>
        <w:numPr>
          <w:ilvl w:val="0"/>
          <w:numId w:val="1"/>
        </w:numPr>
        <w:tabs>
          <w:tab w:pos="479" w:val="left" w:leader="none"/>
          <w:tab w:pos="480" w:val="left" w:leader="none"/>
        </w:tabs>
        <w:spacing w:line="292" w:lineRule="auto" w:before="122" w:after="0"/>
        <w:ind w:left="480" w:right="555" w:hanging="380"/>
        <w:jc w:val="left"/>
        <w:rPr>
          <w:sz w:val="16"/>
        </w:rPr>
      </w:pPr>
      <w:r>
        <w:rPr>
          <w:sz w:val="16"/>
        </w:rPr>
        <w:t>Be committed to best practice and good customer service</w:t>
      </w:r>
    </w:p>
    <w:p>
      <w:pPr>
        <w:pStyle w:val="ListParagraph"/>
        <w:numPr>
          <w:ilvl w:val="0"/>
          <w:numId w:val="1"/>
        </w:numPr>
        <w:tabs>
          <w:tab w:pos="479" w:val="left" w:leader="none"/>
          <w:tab w:pos="480" w:val="left" w:leader="none"/>
        </w:tabs>
        <w:spacing w:line="292" w:lineRule="auto" w:before="121" w:after="0"/>
        <w:ind w:left="480" w:right="783" w:hanging="380"/>
        <w:jc w:val="left"/>
        <w:rPr>
          <w:sz w:val="16"/>
        </w:rPr>
      </w:pPr>
      <w:r>
        <w:rPr>
          <w:sz w:val="16"/>
        </w:rPr>
        <w:t>Belong to one of the two government approved redress schemes: The Property</w:t>
      </w:r>
      <w:r>
        <w:rPr>
          <w:spacing w:val="13"/>
          <w:sz w:val="16"/>
        </w:rPr>
        <w:t> </w:t>
      </w:r>
      <w:r>
        <w:rPr>
          <w:sz w:val="16"/>
        </w:rPr>
        <w:t>Ombudsman;</w:t>
      </w:r>
    </w:p>
    <w:p>
      <w:pPr>
        <w:pStyle w:val="BodyText"/>
        <w:spacing w:before="2"/>
        <w:ind w:left="480"/>
      </w:pPr>
      <w:r>
        <w:rPr>
          <w:w w:val="110"/>
        </w:rPr>
        <w:t>or Property Redress Scheme</w:t>
      </w:r>
    </w:p>
    <w:p>
      <w:pPr>
        <w:pStyle w:val="ListParagraph"/>
        <w:numPr>
          <w:ilvl w:val="0"/>
          <w:numId w:val="1"/>
        </w:numPr>
        <w:tabs>
          <w:tab w:pos="479" w:val="left" w:leader="none"/>
          <w:tab w:pos="480" w:val="left" w:leader="none"/>
        </w:tabs>
        <w:spacing w:line="240" w:lineRule="auto" w:before="164" w:after="0"/>
        <w:ind w:left="480" w:right="0" w:hanging="380"/>
        <w:jc w:val="left"/>
        <w:rPr>
          <w:sz w:val="16"/>
        </w:rPr>
      </w:pPr>
      <w:r>
        <w:rPr>
          <w:sz w:val="16"/>
        </w:rPr>
        <w:t>Operate a published complaints</w:t>
      </w:r>
      <w:r>
        <w:rPr>
          <w:spacing w:val="8"/>
          <w:sz w:val="16"/>
        </w:rPr>
        <w:t> </w:t>
      </w:r>
      <w:r>
        <w:rPr>
          <w:sz w:val="16"/>
        </w:rPr>
        <w:t>procedure.</w:t>
      </w:r>
    </w:p>
    <w:p>
      <w:pPr>
        <w:pStyle w:val="ListParagraph"/>
        <w:numPr>
          <w:ilvl w:val="0"/>
          <w:numId w:val="1"/>
        </w:numPr>
        <w:tabs>
          <w:tab w:pos="479" w:val="left" w:leader="none"/>
          <w:tab w:pos="480" w:val="left" w:leader="none"/>
        </w:tabs>
        <w:spacing w:line="292" w:lineRule="auto" w:before="163" w:after="0"/>
        <w:ind w:left="480" w:right="286" w:hanging="380"/>
        <w:jc w:val="left"/>
        <w:rPr>
          <w:sz w:val="16"/>
        </w:rPr>
      </w:pPr>
      <w:r>
        <w:rPr>
          <w:sz w:val="16"/>
        </w:rPr>
        <w:t>Provide to ARMA an annual independent</w:t>
      </w:r>
      <w:r>
        <w:rPr>
          <w:spacing w:val="-26"/>
          <w:sz w:val="16"/>
        </w:rPr>
        <w:t> </w:t>
      </w:r>
      <w:r>
        <w:rPr>
          <w:sz w:val="16"/>
        </w:rPr>
        <w:t>accountants’ </w:t>
      </w:r>
      <w:r>
        <w:rPr>
          <w:w w:val="105"/>
          <w:sz w:val="16"/>
        </w:rPr>
        <w:t>report on clients’ funds.</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line="237" w:lineRule="auto" w:before="154"/>
        <w:ind w:left="150" w:right="759" w:firstLine="0"/>
        <w:jc w:val="left"/>
        <w:rPr>
          <w:rFonts w:ascii="Verdana"/>
          <w:sz w:val="15"/>
        </w:rPr>
      </w:pPr>
      <w:r>
        <w:rPr>
          <w:rFonts w:ascii="Lucida Sans"/>
          <w:b/>
          <w:color w:val="FFFFFF"/>
          <w:sz w:val="15"/>
        </w:rPr>
        <w:t>Management Agreement </w:t>
      </w:r>
      <w:r>
        <w:rPr>
          <w:rFonts w:ascii="Verdana"/>
          <w:color w:val="FFFFFF"/>
          <w:sz w:val="15"/>
        </w:rPr>
        <w:t>This</w:t>
      </w:r>
      <w:r>
        <w:rPr>
          <w:rFonts w:ascii="Verdana"/>
          <w:color w:val="FFFFFF"/>
          <w:spacing w:val="-21"/>
          <w:sz w:val="15"/>
        </w:rPr>
        <w:t> </w:t>
      </w:r>
      <w:r>
        <w:rPr>
          <w:rFonts w:ascii="Verdana"/>
          <w:color w:val="FFFFFF"/>
          <w:sz w:val="15"/>
        </w:rPr>
        <w:t>is</w:t>
      </w:r>
      <w:r>
        <w:rPr>
          <w:rFonts w:ascii="Verdana"/>
          <w:color w:val="FFFFFF"/>
          <w:spacing w:val="-20"/>
          <w:sz w:val="15"/>
        </w:rPr>
        <w:t> </w:t>
      </w:r>
      <w:r>
        <w:rPr>
          <w:rFonts w:ascii="Verdana"/>
          <w:color w:val="FFFFFF"/>
          <w:sz w:val="15"/>
        </w:rPr>
        <w:t>a</w:t>
      </w:r>
      <w:r>
        <w:rPr>
          <w:rFonts w:ascii="Verdana"/>
          <w:color w:val="FFFFFF"/>
          <w:spacing w:val="-20"/>
          <w:sz w:val="15"/>
        </w:rPr>
        <w:t> </w:t>
      </w:r>
      <w:r>
        <w:rPr>
          <w:rFonts w:ascii="Verdana"/>
          <w:color w:val="FFFFFF"/>
          <w:sz w:val="15"/>
        </w:rPr>
        <w:t>legally</w:t>
      </w:r>
    </w:p>
    <w:p>
      <w:pPr>
        <w:spacing w:line="235" w:lineRule="auto" w:before="1"/>
        <w:ind w:left="150" w:right="110" w:firstLine="0"/>
        <w:jc w:val="left"/>
        <w:rPr>
          <w:rFonts w:ascii="Verdana" w:hAnsi="Verdana"/>
          <w:sz w:val="15"/>
        </w:rPr>
      </w:pPr>
      <w:r>
        <w:rPr>
          <w:rFonts w:ascii="Verdana" w:hAnsi="Verdana"/>
          <w:color w:val="FFFFFF"/>
          <w:sz w:val="15"/>
        </w:rPr>
        <w:t>binding document which outlines the manager’s responsibilities as well as the tasks that remain with the owner.</w:t>
      </w: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rPr>
          <w:rFonts w:ascii="Verdana"/>
          <w:sz w:val="18"/>
        </w:rPr>
      </w:pPr>
    </w:p>
    <w:p>
      <w:pPr>
        <w:pStyle w:val="BodyText"/>
        <w:spacing w:before="11"/>
        <w:rPr>
          <w:rFonts w:ascii="Verdana"/>
          <w:sz w:val="21"/>
        </w:rPr>
      </w:pPr>
    </w:p>
    <w:p>
      <w:pPr>
        <w:spacing w:line="235" w:lineRule="auto" w:before="0"/>
        <w:ind w:left="100" w:right="239" w:firstLine="0"/>
        <w:jc w:val="left"/>
        <w:rPr>
          <w:rFonts w:ascii="Verdana"/>
          <w:sz w:val="15"/>
        </w:rPr>
      </w:pPr>
      <w:r>
        <w:rPr>
          <w:rFonts w:ascii="Gill Sans MT"/>
          <w:b/>
          <w:color w:val="FFFFFF"/>
          <w:sz w:val="15"/>
        </w:rPr>
        <w:t>ARMA </w:t>
      </w:r>
      <w:r>
        <w:rPr>
          <w:rFonts w:ascii="Verdana"/>
          <w:color w:val="FFFFFF"/>
          <w:sz w:val="15"/>
        </w:rPr>
        <w:t>is the leading professional body for residential managing agents in England and Wales. ARMA promotes high standards of leasehold management and professionalism through advice, training and guidance.</w:t>
      </w:r>
    </w:p>
    <w:p>
      <w:pPr>
        <w:spacing w:after="0" w:line="235" w:lineRule="auto"/>
        <w:jc w:val="left"/>
        <w:rPr>
          <w:rFonts w:ascii="Verdana"/>
          <w:sz w:val="15"/>
        </w:rPr>
        <w:sectPr>
          <w:type w:val="continuous"/>
          <w:pgSz w:w="8400" w:h="11910"/>
          <w:pgMar w:top="720" w:bottom="0" w:left="620" w:right="620"/>
          <w:cols w:num="2" w:equalWidth="0">
            <w:col w:w="5063" w:space="55"/>
            <w:col w:w="2042"/>
          </w:cols>
        </w:sectPr>
      </w:pPr>
    </w:p>
    <w:p>
      <w:pPr>
        <w:pStyle w:val="BodyText"/>
        <w:rPr>
          <w:rFonts w:ascii="Verdana"/>
          <w:sz w:val="20"/>
        </w:rPr>
      </w:pPr>
      <w:r>
        <w:rPr/>
        <w:pict>
          <v:group style="position:absolute;margin-left:271.984009pt;margin-top:.000001pt;width:147.550pt;height:595.3pt;mso-position-horizontal-relative:page;mso-position-vertical-relative:page;z-index:-253337600" coordorigin="5440,0" coordsize="2951,11906">
            <v:rect style="position:absolute;left:5938;top:0;width:2452;height:11906" filled="true" fillcolor="#eed15b" stroked="false">
              <v:fill opacity="32768f" type="solid"/>
            </v:rect>
            <v:shape style="position:absolute;left:5439;top:1859;width:2403;height:3708" type="#_x0000_t75" stroked="false">
              <v:imagedata r:id="rId181" o:title=""/>
            </v:shape>
            <v:shape style="position:absolute;left:5654;top:7270;width:2008;height:2355" coordorigin="5654,7271" coordsize="2008,2355" path="m7409,7271l5902,7271,5824,7283,5756,7319,5702,7372,5667,7440,5654,7518,5660,8564,5660,9378,5673,9456,5708,9524,5762,9577,5829,9613,5908,9625,7415,9625,7493,9613,7561,9577,7614,9524,7649,9456,7662,9378,7656,7518,7643,7440,7608,7372,7555,7319,7487,7283,7409,7271xe" filled="true" fillcolor="#e71d72" stroked="false">
              <v:path arrowok="t"/>
              <v:fill type="solid"/>
            </v:shape>
            <v:shape style="position:absolute;left:6417;top:9520;width:1021;height:1054" type="#_x0000_t75" stroked="false">
              <v:imagedata r:id="rId49" o:title=""/>
            </v:shape>
            <w10:wrap type="none"/>
          </v:group>
        </w:pic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1"/>
        <w:rPr>
          <w:rFonts w:ascii="Verdana"/>
          <w:sz w:val="28"/>
        </w:rPr>
      </w:pPr>
    </w:p>
    <w:p>
      <w:pPr>
        <w:pStyle w:val="Heading2"/>
        <w:spacing w:before="98"/>
        <w:ind w:left="0" w:right="98"/>
        <w:jc w:val="right"/>
      </w:pPr>
      <w:r>
        <w:rPr>
          <w:w w:val="107"/>
        </w:rPr>
        <w:t>7</w:t>
      </w:r>
    </w:p>
    <w:p>
      <w:pPr>
        <w:spacing w:after="0"/>
        <w:jc w:val="right"/>
        <w:sectPr>
          <w:type w:val="continuous"/>
          <w:pgSz w:w="8400" w:h="11910"/>
          <w:pgMar w:top="720" w:bottom="0" w:left="620" w:right="620"/>
        </w:sectPr>
      </w:pPr>
    </w:p>
    <w:p>
      <w:pPr>
        <w:pStyle w:val="BodyText"/>
        <w:rPr>
          <w:sz w:val="20"/>
        </w:rPr>
      </w:pPr>
      <w:r>
        <w:rPr/>
        <w:pict>
          <v:group style="position:absolute;margin-left:297.638pt;margin-top:.000001pt;width:121.9pt;height:595.3pt;mso-position-horizontal-relative:page;mso-position-vertical-relative:page;z-index:251672576" coordorigin="5953,0" coordsize="2438,11906">
            <v:rect style="position:absolute;left:5952;top:0;width:2438;height:11906" filled="true" fillcolor="#eed15b" stroked="false">
              <v:fill opacity="32768f" type="solid"/>
            </v:rect>
            <v:shape style="position:absolute;left:8390;top:11696;width:2;height:210" coordorigin="8391,11696" coordsize="0,210" path="m8391,11906l8391,11696,8391,11906xe" filled="true" fillcolor="#85b7cd" stroked="false">
              <v:path arrowok="t"/>
              <v:fill type="solid"/>
            </v:shape>
            <v:shape style="position:absolute;left:8390;top:9604;width:2;height:1231" coordorigin="8391,9605" coordsize="0,1231" path="m8391,10835l8391,9605,8391,10835xe" filled="true" fillcolor="#a5b5c3" stroked="false">
              <v:path arrowok="t"/>
              <v:fill type="solid"/>
            </v:shape>
            <v:shape style="position:absolute;left:8390;top:10853;width:2;height:842" coordorigin="8391,10854" coordsize="0,842" path="m8391,11696l8391,10854,8391,11696xe" filled="true" fillcolor="#8ba551" stroked="false">
              <v:path arrowok="t"/>
              <v:fill type="solid"/>
            </v:shape>
            <v:shape style="position:absolute;left:8390;top:11653;width:2;height:38" coordorigin="8391,11653" coordsize="0,38" path="m8391,11691l8391,11653,8391,11691xe" filled="true" fillcolor="#4a3b34" stroked="false">
              <v:path arrowok="t"/>
              <v:fill type="solid"/>
            </v:shape>
            <v:shape style="position:absolute;left:8390;top:10850;width:2;height:55" coordorigin="8391,10851" coordsize="0,55" path="m8391,10905l8391,10851,8391,10905xe" filled="true" fillcolor="#b9c569" stroked="false">
              <v:path arrowok="t"/>
              <v:fill type="solid"/>
            </v:shape>
            <v:shape style="position:absolute;left:8390;top:11692;width:2;height:4" coordorigin="8391,11693" coordsize="0,4" path="m8391,11696l8391,11693,8391,11696xe" filled="true" fillcolor="#5e7c3a" stroked="false">
              <v:path arrowok="t"/>
              <v:fill type="solid"/>
            </v:shape>
            <v:shape style="position:absolute;left:8390;top:11654;width:2;height:39" coordorigin="8391,11654" coordsize="0,39" path="m8391,11692l8391,11654,8391,11692xe" filled="true" fillcolor="#474c30" stroked="false">
              <v:path arrowok="t"/>
              <v:fill type="solid"/>
            </v:shape>
            <w10:wrap type="none"/>
          </v:group>
        </w:pict>
      </w:r>
    </w:p>
    <w:p>
      <w:pPr>
        <w:pStyle w:val="BodyText"/>
        <w:spacing w:before="4"/>
        <w:rPr>
          <w:sz w:val="25"/>
        </w:rPr>
      </w:pPr>
    </w:p>
    <w:p>
      <w:pPr>
        <w:spacing w:line="208" w:lineRule="auto" w:before="155"/>
        <w:ind w:left="100" w:right="2186" w:firstLine="0"/>
        <w:jc w:val="left"/>
        <w:rPr>
          <w:rFonts w:ascii="Arial"/>
          <w:b/>
          <w:sz w:val="24"/>
        </w:rPr>
      </w:pPr>
      <w:r>
        <w:rPr>
          <w:rFonts w:ascii="Arial"/>
          <w:b/>
          <w:color w:val="283583"/>
          <w:w w:val="110"/>
          <w:sz w:val="24"/>
        </w:rPr>
        <w:t>How</w:t>
      </w:r>
      <w:r>
        <w:rPr>
          <w:rFonts w:ascii="Arial"/>
          <w:b/>
          <w:color w:val="283583"/>
          <w:spacing w:val="-19"/>
          <w:w w:val="110"/>
          <w:sz w:val="24"/>
        </w:rPr>
        <w:t> </w:t>
      </w:r>
      <w:r>
        <w:rPr>
          <w:rFonts w:ascii="Arial"/>
          <w:b/>
          <w:color w:val="283583"/>
          <w:w w:val="110"/>
          <w:sz w:val="24"/>
        </w:rPr>
        <w:t>can</w:t>
      </w:r>
      <w:r>
        <w:rPr>
          <w:rFonts w:ascii="Arial"/>
          <w:b/>
          <w:color w:val="283583"/>
          <w:spacing w:val="-18"/>
          <w:w w:val="110"/>
          <w:sz w:val="24"/>
        </w:rPr>
        <w:t> </w:t>
      </w:r>
      <w:r>
        <w:rPr>
          <w:rFonts w:ascii="Arial"/>
          <w:b/>
          <w:color w:val="283583"/>
          <w:w w:val="110"/>
          <w:sz w:val="24"/>
        </w:rPr>
        <w:t>I</w:t>
      </w:r>
      <w:r>
        <w:rPr>
          <w:rFonts w:ascii="Arial"/>
          <w:b/>
          <w:color w:val="283583"/>
          <w:spacing w:val="-18"/>
          <w:w w:val="110"/>
          <w:sz w:val="24"/>
        </w:rPr>
        <w:t> </w:t>
      </w:r>
      <w:r>
        <w:rPr>
          <w:rFonts w:ascii="Arial"/>
          <w:b/>
          <w:color w:val="283583"/>
          <w:w w:val="110"/>
          <w:sz w:val="24"/>
        </w:rPr>
        <w:t>find</w:t>
      </w:r>
      <w:r>
        <w:rPr>
          <w:rFonts w:ascii="Arial"/>
          <w:b/>
          <w:color w:val="283583"/>
          <w:spacing w:val="-19"/>
          <w:w w:val="110"/>
          <w:sz w:val="24"/>
        </w:rPr>
        <w:t> </w:t>
      </w:r>
      <w:r>
        <w:rPr>
          <w:rFonts w:ascii="Arial"/>
          <w:b/>
          <w:color w:val="283583"/>
          <w:w w:val="110"/>
          <w:sz w:val="24"/>
        </w:rPr>
        <w:t>an</w:t>
      </w:r>
      <w:r>
        <w:rPr>
          <w:rFonts w:ascii="Arial"/>
          <w:b/>
          <w:color w:val="283583"/>
          <w:spacing w:val="-18"/>
          <w:w w:val="110"/>
          <w:sz w:val="24"/>
        </w:rPr>
        <w:t> </w:t>
      </w:r>
      <w:r>
        <w:rPr>
          <w:rFonts w:ascii="Arial"/>
          <w:b/>
          <w:color w:val="283583"/>
          <w:w w:val="110"/>
          <w:sz w:val="24"/>
        </w:rPr>
        <w:t>ARMA</w:t>
      </w:r>
      <w:r>
        <w:rPr>
          <w:rFonts w:ascii="Arial"/>
          <w:b/>
          <w:color w:val="283583"/>
          <w:spacing w:val="-18"/>
          <w:w w:val="110"/>
          <w:sz w:val="24"/>
        </w:rPr>
        <w:t> </w:t>
      </w:r>
      <w:r>
        <w:rPr>
          <w:rFonts w:ascii="Arial"/>
          <w:b/>
          <w:color w:val="283583"/>
          <w:spacing w:val="-4"/>
          <w:w w:val="110"/>
          <w:sz w:val="24"/>
        </w:rPr>
        <w:t>accredited </w:t>
      </w:r>
      <w:r>
        <w:rPr>
          <w:rFonts w:ascii="Arial"/>
          <w:b/>
          <w:color w:val="283583"/>
          <w:w w:val="110"/>
          <w:sz w:val="24"/>
        </w:rPr>
        <w:t>managing</w:t>
      </w:r>
      <w:r>
        <w:rPr>
          <w:rFonts w:ascii="Arial"/>
          <w:b/>
          <w:color w:val="283583"/>
          <w:spacing w:val="-10"/>
          <w:w w:val="110"/>
          <w:sz w:val="24"/>
        </w:rPr>
        <w:t> </w:t>
      </w:r>
      <w:r>
        <w:rPr>
          <w:rFonts w:ascii="Arial"/>
          <w:b/>
          <w:color w:val="283583"/>
          <w:w w:val="110"/>
          <w:sz w:val="24"/>
        </w:rPr>
        <w:t>agent?</w:t>
      </w:r>
    </w:p>
    <w:p>
      <w:pPr>
        <w:pStyle w:val="BodyText"/>
        <w:spacing w:line="292" w:lineRule="auto" w:before="154"/>
        <w:ind w:left="100" w:right="2499"/>
      </w:pPr>
      <w:r>
        <w:rPr>
          <w:w w:val="105"/>
        </w:rPr>
        <w:t>Visit the ARMA website </w:t>
      </w:r>
      <w:hyperlink r:id="rId182">
        <w:r>
          <w:rPr>
            <w:color w:val="E5007D"/>
            <w:w w:val="105"/>
          </w:rPr>
          <w:t>www.arma.org.uk/leaseholders/</w:t>
        </w:r>
      </w:hyperlink>
      <w:r>
        <w:rPr>
          <w:color w:val="E5007D"/>
          <w:w w:val="105"/>
        </w:rPr>
        <w:t> search-for-a-member</w:t>
      </w:r>
      <w:r>
        <w:rPr>
          <w:color w:val="E5007D"/>
          <w:spacing w:val="-18"/>
          <w:w w:val="105"/>
        </w:rPr>
        <w:t> </w:t>
      </w:r>
      <w:r>
        <w:rPr>
          <w:w w:val="105"/>
        </w:rPr>
        <w:t>to</w:t>
      </w:r>
      <w:r>
        <w:rPr>
          <w:spacing w:val="-18"/>
          <w:w w:val="105"/>
        </w:rPr>
        <w:t> </w:t>
      </w:r>
      <w:r>
        <w:rPr>
          <w:w w:val="105"/>
        </w:rPr>
        <w:t>find</w:t>
      </w:r>
      <w:r>
        <w:rPr>
          <w:spacing w:val="-18"/>
          <w:w w:val="105"/>
        </w:rPr>
        <w:t> </w:t>
      </w:r>
      <w:r>
        <w:rPr>
          <w:w w:val="105"/>
        </w:rPr>
        <w:t>an</w:t>
      </w:r>
      <w:r>
        <w:rPr>
          <w:spacing w:val="-18"/>
          <w:w w:val="105"/>
        </w:rPr>
        <w:t> </w:t>
      </w:r>
      <w:r>
        <w:rPr>
          <w:w w:val="105"/>
        </w:rPr>
        <w:t>ARMA</w:t>
      </w:r>
      <w:r>
        <w:rPr>
          <w:spacing w:val="-18"/>
          <w:w w:val="105"/>
        </w:rPr>
        <w:t> </w:t>
      </w:r>
      <w:r>
        <w:rPr>
          <w:w w:val="105"/>
        </w:rPr>
        <w:t>member</w:t>
      </w:r>
      <w:r>
        <w:rPr>
          <w:spacing w:val="-17"/>
          <w:w w:val="105"/>
        </w:rPr>
        <w:t> </w:t>
      </w:r>
      <w:r>
        <w:rPr>
          <w:w w:val="105"/>
        </w:rPr>
        <w:t>near</w:t>
      </w:r>
      <w:r>
        <w:rPr>
          <w:spacing w:val="-18"/>
          <w:w w:val="105"/>
        </w:rPr>
        <w:t> </w:t>
      </w:r>
      <w:r>
        <w:rPr>
          <w:spacing w:val="-5"/>
          <w:w w:val="105"/>
        </w:rPr>
        <w:t>you.</w:t>
      </w:r>
    </w:p>
    <w:p>
      <w:pPr>
        <w:pStyle w:val="BodyText"/>
        <w:rPr>
          <w:sz w:val="20"/>
        </w:rPr>
      </w:pPr>
    </w:p>
    <w:p>
      <w:pPr>
        <w:pStyle w:val="BodyText"/>
        <w:spacing w:before="2"/>
        <w:rPr>
          <w:sz w:val="20"/>
        </w:rPr>
      </w:pPr>
    </w:p>
    <w:p>
      <w:pPr>
        <w:spacing w:before="0"/>
        <w:ind w:left="100" w:right="0" w:firstLine="0"/>
        <w:jc w:val="left"/>
        <w:rPr>
          <w:rFonts w:ascii="Arial"/>
          <w:b/>
          <w:sz w:val="16"/>
        </w:rPr>
      </w:pPr>
      <w:r>
        <w:rPr>
          <w:rFonts w:ascii="Arial"/>
          <w:b/>
          <w:w w:val="105"/>
          <w:sz w:val="16"/>
        </w:rPr>
        <w:t>Who can help me if I have any questions?</w:t>
      </w:r>
    </w:p>
    <w:p>
      <w:pPr>
        <w:pStyle w:val="BodyText"/>
        <w:spacing w:line="292" w:lineRule="auto" w:before="165"/>
        <w:ind w:left="100" w:right="2268"/>
      </w:pPr>
      <w:r>
        <w:rPr>
          <w:spacing w:val="-5"/>
          <w:w w:val="105"/>
        </w:rPr>
        <w:t>Your </w:t>
      </w:r>
      <w:r>
        <w:rPr>
          <w:w w:val="105"/>
        </w:rPr>
        <w:t>first port of call should be the Leasehold Advisory Service (</w:t>
      </w:r>
      <w:hyperlink r:id="rId183">
        <w:r>
          <w:rPr>
            <w:color w:val="E5007D"/>
            <w:w w:val="105"/>
          </w:rPr>
          <w:t>www.lease-advice.org</w:t>
        </w:r>
        <w:r>
          <w:rPr>
            <w:w w:val="105"/>
          </w:rPr>
          <w:t>, </w:t>
        </w:r>
      </w:hyperlink>
      <w:r>
        <w:rPr>
          <w:w w:val="105"/>
        </w:rPr>
        <w:t>or 020 7832 2500), the government</w:t>
      </w:r>
      <w:r>
        <w:rPr>
          <w:spacing w:val="-20"/>
          <w:w w:val="105"/>
        </w:rPr>
        <w:t> </w:t>
      </w:r>
      <w:r>
        <w:rPr>
          <w:w w:val="105"/>
        </w:rPr>
        <w:t>body</w:t>
      </w:r>
      <w:r>
        <w:rPr>
          <w:spacing w:val="-19"/>
          <w:w w:val="105"/>
        </w:rPr>
        <w:t> </w:t>
      </w:r>
      <w:r>
        <w:rPr>
          <w:w w:val="105"/>
        </w:rPr>
        <w:t>set</w:t>
      </w:r>
      <w:r>
        <w:rPr>
          <w:spacing w:val="-19"/>
          <w:w w:val="105"/>
        </w:rPr>
        <w:t> </w:t>
      </w:r>
      <w:r>
        <w:rPr>
          <w:w w:val="105"/>
        </w:rPr>
        <w:t>up</w:t>
      </w:r>
      <w:r>
        <w:rPr>
          <w:spacing w:val="-19"/>
          <w:w w:val="105"/>
        </w:rPr>
        <w:t> </w:t>
      </w:r>
      <w:r>
        <w:rPr>
          <w:w w:val="105"/>
        </w:rPr>
        <w:t>to</w:t>
      </w:r>
      <w:r>
        <w:rPr>
          <w:spacing w:val="-19"/>
          <w:w w:val="105"/>
        </w:rPr>
        <w:t> </w:t>
      </w:r>
      <w:r>
        <w:rPr>
          <w:w w:val="105"/>
        </w:rPr>
        <w:t>give</w:t>
      </w:r>
      <w:r>
        <w:rPr>
          <w:spacing w:val="-20"/>
          <w:w w:val="105"/>
        </w:rPr>
        <w:t> </w:t>
      </w:r>
      <w:r>
        <w:rPr>
          <w:w w:val="105"/>
        </w:rPr>
        <w:t>free</w:t>
      </w:r>
      <w:r>
        <w:rPr>
          <w:spacing w:val="-19"/>
          <w:w w:val="105"/>
        </w:rPr>
        <w:t> </w:t>
      </w:r>
      <w:r>
        <w:rPr>
          <w:w w:val="105"/>
        </w:rPr>
        <w:t>advice</w:t>
      </w:r>
      <w:r>
        <w:rPr>
          <w:spacing w:val="-19"/>
          <w:w w:val="105"/>
        </w:rPr>
        <w:t> </w:t>
      </w:r>
      <w:r>
        <w:rPr>
          <w:w w:val="105"/>
        </w:rPr>
        <w:t>to</w:t>
      </w:r>
      <w:r>
        <w:rPr>
          <w:spacing w:val="-19"/>
          <w:w w:val="105"/>
        </w:rPr>
        <w:t> </w:t>
      </w:r>
      <w:r>
        <w:rPr>
          <w:w w:val="105"/>
        </w:rPr>
        <w:t>leaseholders.</w:t>
      </w:r>
    </w:p>
    <w:p>
      <w:pPr>
        <w:pStyle w:val="BodyText"/>
        <w:spacing w:line="292" w:lineRule="auto" w:before="122"/>
        <w:ind w:left="100" w:right="1999"/>
      </w:pPr>
      <w:r>
        <w:rPr>
          <w:w w:val="105"/>
        </w:rPr>
        <w:t>ARMA is unable to provide direct advice to leaseholders but has </w:t>
      </w:r>
      <w:r>
        <w:rPr>
          <w:spacing w:val="-3"/>
          <w:w w:val="105"/>
        </w:rPr>
        <w:t>over </w:t>
      </w:r>
      <w:r>
        <w:rPr>
          <w:w w:val="105"/>
        </w:rPr>
        <w:t>40 useful Advice Notes available on its website: </w:t>
      </w:r>
      <w:hyperlink r:id="rId184">
        <w:r>
          <w:rPr>
            <w:color w:val="E5007D"/>
            <w:spacing w:val="-4"/>
            <w:w w:val="105"/>
          </w:rPr>
          <w:t>www.</w:t>
        </w:r>
      </w:hyperlink>
      <w:r>
        <w:rPr>
          <w:color w:val="E5007D"/>
          <w:spacing w:val="-4"/>
          <w:w w:val="105"/>
        </w:rPr>
        <w:t> </w:t>
      </w:r>
      <w:r>
        <w:rPr>
          <w:color w:val="E5007D"/>
          <w:w w:val="105"/>
        </w:rPr>
        <w:t>arma.org.uk/leaseholders/leaseholders-advice</w:t>
      </w:r>
    </w:p>
    <w:p>
      <w:pPr>
        <w:pStyle w:val="BodyText"/>
        <w:spacing w:line="292" w:lineRule="auto" w:before="122"/>
        <w:ind w:left="100" w:right="2053"/>
      </w:pPr>
      <w:r>
        <w:rPr>
          <w:w w:val="105"/>
        </w:rPr>
        <w:t>Within this section are 12 Leaseholder Information Guides that will help you when considering buying a leasehold property: </w:t>
      </w:r>
      <w:r>
        <w:rPr>
          <w:color w:val="E5007D"/>
          <w:w w:val="105"/>
        </w:rPr>
        <w:t>https://arma.org.uk/leaseholders/leaseholders-advice/ leasehold-information-sheets</w:t>
      </w:r>
    </w:p>
    <w:p>
      <w:pPr>
        <w:pStyle w:val="BodyText"/>
        <w:spacing w:line="292" w:lineRule="auto" w:before="123"/>
        <w:ind w:left="100" w:right="2260"/>
      </w:pPr>
      <w:r>
        <w:rPr>
          <w:w w:val="105"/>
        </w:rPr>
        <w:t>Also,</w:t>
      </w:r>
      <w:r>
        <w:rPr>
          <w:spacing w:val="-8"/>
          <w:w w:val="105"/>
        </w:rPr>
        <w:t> </w:t>
      </w:r>
      <w:r>
        <w:rPr>
          <w:w w:val="105"/>
        </w:rPr>
        <w:t>within</w:t>
      </w:r>
      <w:r>
        <w:rPr>
          <w:spacing w:val="-8"/>
          <w:w w:val="105"/>
        </w:rPr>
        <w:t> </w:t>
      </w:r>
      <w:r>
        <w:rPr>
          <w:w w:val="105"/>
        </w:rPr>
        <w:t>this</w:t>
      </w:r>
      <w:r>
        <w:rPr>
          <w:spacing w:val="-7"/>
          <w:w w:val="105"/>
        </w:rPr>
        <w:t> </w:t>
      </w:r>
      <w:r>
        <w:rPr>
          <w:w w:val="105"/>
        </w:rPr>
        <w:t>section</w:t>
      </w:r>
      <w:r>
        <w:rPr>
          <w:spacing w:val="-8"/>
          <w:w w:val="105"/>
        </w:rPr>
        <w:t> </w:t>
      </w:r>
      <w:r>
        <w:rPr>
          <w:w w:val="105"/>
        </w:rPr>
        <w:t>is</w:t>
      </w:r>
      <w:r>
        <w:rPr>
          <w:spacing w:val="-8"/>
          <w:w w:val="105"/>
        </w:rPr>
        <w:t> </w:t>
      </w:r>
      <w:r>
        <w:rPr>
          <w:w w:val="105"/>
        </w:rPr>
        <w:t>a</w:t>
      </w:r>
      <w:r>
        <w:rPr>
          <w:spacing w:val="-7"/>
          <w:w w:val="105"/>
        </w:rPr>
        <w:t> </w:t>
      </w:r>
      <w:r>
        <w:rPr>
          <w:w w:val="105"/>
        </w:rPr>
        <w:t>detailed</w:t>
      </w:r>
      <w:r>
        <w:rPr>
          <w:spacing w:val="-8"/>
          <w:w w:val="105"/>
        </w:rPr>
        <w:t> </w:t>
      </w:r>
      <w:r>
        <w:rPr>
          <w:w w:val="105"/>
        </w:rPr>
        <w:t>guide</w:t>
      </w:r>
      <w:r>
        <w:rPr>
          <w:spacing w:val="-8"/>
          <w:w w:val="105"/>
        </w:rPr>
        <w:t> </w:t>
      </w:r>
      <w:r>
        <w:rPr>
          <w:w w:val="105"/>
        </w:rPr>
        <w:t>on</w:t>
      </w:r>
      <w:r>
        <w:rPr>
          <w:spacing w:val="-7"/>
          <w:w w:val="105"/>
        </w:rPr>
        <w:t> </w:t>
      </w:r>
      <w:r>
        <w:rPr>
          <w:w w:val="105"/>
        </w:rPr>
        <w:t>the</w:t>
      </w:r>
      <w:r>
        <w:rPr>
          <w:spacing w:val="-8"/>
          <w:w w:val="105"/>
        </w:rPr>
        <w:t> </w:t>
      </w:r>
      <w:r>
        <w:rPr>
          <w:w w:val="105"/>
        </w:rPr>
        <w:t>need</w:t>
      </w:r>
      <w:r>
        <w:rPr>
          <w:spacing w:val="-8"/>
          <w:w w:val="105"/>
        </w:rPr>
        <w:t> </w:t>
      </w:r>
      <w:r>
        <w:rPr>
          <w:w w:val="105"/>
        </w:rPr>
        <w:t>for</w:t>
      </w:r>
      <w:r>
        <w:rPr>
          <w:spacing w:val="-7"/>
          <w:w w:val="105"/>
        </w:rPr>
        <w:t> </w:t>
      </w:r>
      <w:r>
        <w:rPr>
          <w:w w:val="105"/>
        </w:rPr>
        <w:t>a managing</w:t>
      </w:r>
      <w:r>
        <w:rPr>
          <w:spacing w:val="-25"/>
          <w:w w:val="105"/>
        </w:rPr>
        <w:t> </w:t>
      </w:r>
      <w:r>
        <w:rPr>
          <w:w w:val="105"/>
        </w:rPr>
        <w:t>agent,</w:t>
      </w:r>
      <w:r>
        <w:rPr>
          <w:spacing w:val="-25"/>
          <w:w w:val="105"/>
        </w:rPr>
        <w:t> </w:t>
      </w:r>
      <w:r>
        <w:rPr>
          <w:w w:val="105"/>
        </w:rPr>
        <w:t>their</w:t>
      </w:r>
      <w:r>
        <w:rPr>
          <w:spacing w:val="-24"/>
          <w:w w:val="105"/>
        </w:rPr>
        <w:t> </w:t>
      </w:r>
      <w:r>
        <w:rPr>
          <w:w w:val="105"/>
        </w:rPr>
        <w:t>selection</w:t>
      </w:r>
      <w:r>
        <w:rPr>
          <w:spacing w:val="-25"/>
          <w:w w:val="105"/>
        </w:rPr>
        <w:t> </w:t>
      </w:r>
      <w:r>
        <w:rPr>
          <w:w w:val="105"/>
        </w:rPr>
        <w:t>and</w:t>
      </w:r>
      <w:r>
        <w:rPr>
          <w:spacing w:val="-25"/>
          <w:w w:val="105"/>
        </w:rPr>
        <w:t> </w:t>
      </w:r>
      <w:r>
        <w:rPr>
          <w:w w:val="105"/>
        </w:rPr>
        <w:t>working</w:t>
      </w:r>
      <w:r>
        <w:rPr>
          <w:spacing w:val="-24"/>
          <w:w w:val="105"/>
        </w:rPr>
        <w:t> </w:t>
      </w:r>
      <w:r>
        <w:rPr>
          <w:w w:val="105"/>
        </w:rPr>
        <w:t>with</w:t>
      </w:r>
      <w:r>
        <w:rPr>
          <w:spacing w:val="-25"/>
          <w:w w:val="105"/>
        </w:rPr>
        <w:t> </w:t>
      </w:r>
      <w:r>
        <w:rPr>
          <w:w w:val="105"/>
        </w:rPr>
        <w:t>managing agents: </w:t>
      </w:r>
      <w:r>
        <w:rPr>
          <w:color w:val="E5007D"/>
          <w:spacing w:val="-3"/>
          <w:w w:val="105"/>
        </w:rPr>
        <w:t>https://arma.org.uk/downloader/blv/Appointing_a_ </w:t>
      </w:r>
      <w:r>
        <w:rPr>
          <w:color w:val="E5007D"/>
          <w:w w:val="105"/>
        </w:rPr>
        <w:t>Managing_Agent.pdf</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pPr>
      <w:r>
        <w:rPr>
          <w:w w:val="113"/>
        </w:rPr>
        <w:t>8</w:t>
      </w:r>
    </w:p>
    <w:p>
      <w:pPr>
        <w:spacing w:after="0"/>
        <w:sectPr>
          <w:pgSz w:w="8400" w:h="11910"/>
          <w:pgMar w:top="0" w:bottom="0" w:left="620" w:right="620"/>
        </w:sectPr>
      </w:pPr>
    </w:p>
    <w:p>
      <w:pPr>
        <w:pStyle w:val="BodyText"/>
        <w:rPr>
          <w:sz w:val="20"/>
        </w:rPr>
      </w:pPr>
      <w:r>
        <w:rPr/>
        <w:pict>
          <v:rect style="position:absolute;margin-left:0pt;margin-top:.001001pt;width:419.528pt;height:595.275pt;mso-position-horizontal-relative:page;mso-position-vertical-relative:page;z-index:-253334528" filled="true" fillcolor="#bcced6" stroked="false">
            <v:fill type="solid"/>
            <w10:wrap type="none"/>
          </v:rect>
        </w:pict>
      </w:r>
      <w:r>
        <w:rPr/>
        <w:pict>
          <v:group style="position:absolute;margin-left:.0pt;margin-top:370.147003pt;width:419.55pt;height:225.35pt;mso-position-horizontal-relative:page;mso-position-vertical-relative:page;z-index:-253333504" coordorigin="0,7403" coordsize="8391,4507">
            <v:shape style="position:absolute;left:4964;top:8563;width:3426;height:3343" coordorigin="4965,8563" coordsize="3426,3343" path="m7841,9022l7522,9022,7522,9730,7334,9730,7334,9265,6742,9265,6742,10223,6637,10223,6637,8563,6151,8563,6151,10255,5990,10255,5990,9594,5778,9594,5778,9486,4965,9486,4965,10374,5465,10374,5465,11906,5671,11906,5671,10701,5990,10701,6151,10701,6323,10701,6553,10701,6637,10701,6742,10701,6891,10701,6891,11705,6742,11705,6742,11906,6891,11906,7334,11906,7779,11906,7779,9730,7841,9730,7841,9022m8391,10513l8380,10513,8380,10846,8391,10846,8391,10513e" filled="true" fillcolor="#c0e1ed" stroked="false">
              <v:path arrowok="t"/>
              <v:fill type="solid"/>
            </v:shape>
            <v:shape style="position:absolute;left:5464;top:9348;width:2927;height:2557" coordorigin="5465,9349" coordsize="2927,2557" path="m6685,10339l6291,10339,6291,10701,6685,10701,6685,10339m8391,10846l8380,10846,8380,9349,7779,9349,7779,11242,7650,11242,7650,10440,6917,10440,6917,11705,6685,11705,6291,11705,6291,11012,5465,11012,5465,11318,5465,11906,5583,11906,6291,11906,6685,11906,6917,11906,7010,11906,7522,11906,7650,11906,8168,11906,8380,11906,8391,11906,8391,10846e" filled="true" fillcolor="#97d0e2" stroked="false">
              <v:path arrowok="t"/>
              <v:fill type="solid"/>
            </v:shape>
            <v:shape style="position:absolute;left:7454;top:11093;width:937;height:812" coordorigin="7454,11094" coordsize="937,812" path="m7676,11286l7609,11299,7551,11332,7506,11381,7477,11442,7468,11511,7470,11530,7472,11548,7477,11565,7482,11582,7470,11608,7461,11636,7455,11665,7454,11696,7467,11765,7499,11824,7547,11870,7606,11900,7649,11906,7706,11906,7728,11900,7753,11891,7776,11879,7969,11879,7972,11876,7979,11868,7986,11859,7991,11850,7996,11841,8356,11841,8356,11835,8353,11814,8377,11812,8391,11809,8391,11599,8319,11599,8294,11541,8254,11493,8202,11459,8142,11441,8159,11411,8172,11379,8180,11344,8182,11307,8180,11299,7754,11299,7736,11293,7716,11289,7697,11287,7676,11286xm7969,11879l7776,11879,7778,11881,7779,11883,7781,11885,7815,11906,7932,11906,7969,11879xm8353,11860l8195,11860,8198,11872,8203,11882,8210,11892,8218,11901,8226,11906,8320,11906,8334,11895,8347,11877,8353,11860xm8356,11841l7996,11841,8024,11857,8054,11869,8086,11875,8119,11877,8139,11876,8158,11872,8177,11867,8195,11860,8353,11860,8354,11856,8356,11841xm8350,11590l8319,11599,8391,11599,8391,11593,8382,11590,8350,11590xm7962,11094l7883,11112,7819,11156,7774,11220,7754,11299,8180,11299,8169,11238,8137,11179,8089,11133,8030,11103,7962,11094xe" filled="true" fillcolor="#8ba551" stroked="false">
              <v:path arrowok="t"/>
              <v:fill type="solid"/>
            </v:shape>
            <v:shape style="position:absolute;left:7591;top:11630;width:691;height:275" coordorigin="7591,11631" coordsize="691,275" path="m7691,11906l7654,11890,7591,11851,7614,11899,7622,11906,7691,11906m7897,11906l7876,11884,7841,11833,7800,11764,7826,11868,7841,11906,7897,11906m8065,11662l8040,11692,8019,11715,8000,11740,7979,11774,7969,11759,7958,11709,7948,11655,7944,11631,7939,11654,7940,11698,7942,11744,7941,11776,7939,11788,7937,11801,7936,11815,7935,11830,7934,11852,7932,11879,7930,11906,7987,11906,7986,11897,7982,11859,7979,11828,7993,11798,8005,11774,8024,11739,8053,11684,8065,11662m8127,11798l8096,11852,8082,11885,8082,11906,8111,11906,8116,11876,8123,11837,8127,11798m8282,11793l8247,11823,8196,11860,8146,11896,8133,11906,8171,11906,8209,11869,8262,11815,8282,11793e" filled="true" fillcolor="#514a43" stroked="false">
              <v:path arrowok="t"/>
              <v:fill type="solid"/>
            </v:shape>
            <v:shape style="position:absolute;left:7902;top:11187;width:132;height:80" coordorigin="7902,11188" coordsize="132,80" path="m7940,11198l7931,11190,7911,11190,7902,11198,7902,11219,7911,11228,7931,11228,7940,11219,7940,11198m8033,11228l8030,11212,8022,11199,8009,11191,7993,11188,7978,11191,7965,11199,7957,11212,7954,11228,7957,11243,7965,11256,7978,11264,7993,11267,8009,11264,8022,11256,8030,11243,8033,11228e" filled="true" fillcolor="#b9c569" stroked="false">
              <v:path arrowok="t"/>
              <v:fill type="solid"/>
            </v:shape>
            <v:shape style="position:absolute;left:7455;top:11632;width:936;height:274" coordorigin="7456,11632" coordsize="936,274" path="m7942,11633l7878,11653,7813,11686,7756,11720,7716,11741,7659,11762,7625,11772,7588,11775,7571,11775,7553,11772,7535,11767,7517,11760,7498,11750,7482,11738,7467,11726,7456,11713,7477,11787,7520,11848,7581,11890,7642,11906,7649,11906,7623,11889,7606,11876,7597,11865,7591,11851,7611,11866,7636,11880,7663,11894,7689,11906,7705,11906,7715,11904,7737,11898,7757,11889,7776,11879,7778,11881,7779,11883,7781,11885,7800,11900,7812,11906,7856,11906,7841,11884,7838,11879,7826,11856,7824,11851,7814,11821,7802,11775,7800,11764,7831,11818,7860,11862,7885,11894,7896,11906,7930,11906,7932,11879,7933,11865,7935,11830,7936,11815,7937,11801,7939,11788,7941,11776,7941,11764,7942,11747,7940,11704,7939,11661,7942,11633m8060,11668l8043,11660,8024,11651,8005,11643,7984,11636,7976,11634,7967,11632,7953,11632,7949,11633,7945,11633,7949,11664,7958,11712,7968,11756,7977,11775,7977,11775,7978,11775,7999,11741,8018,11717,8037,11695,8060,11668m8391,11737l8389,11737,8385,11738,8381,11738,8356,11729,8331,11707,8317,11692,8306,11679,8282,11653,8271,11642,8261,11637,8252,11637,8235,11642,8218,11653,8197,11668,8171,11684,8160,11689,8149,11692,8138,11692,8120,11690,8102,11685,8082,11677,8062,11668,8014,11757,7990,11804,7979,11828,7983,11863,7988,11856,7992,11849,7996,11841,8018,11854,8042,11865,8067,11872,8094,11876,8101,11852,8105,11841,8106,11836,8114,11820,8127,11798,8125,11817,8123,11838,8119,11858,8115,11877,8119,11877,8139,11876,8158,11872,8177,11867,8195,11861,8195,11861,8195,11861,8222,11842,8247,11823,8267,11807,8277,11798,8282,11793,8276,11800,8259,11818,8233,11845,8201,11877,8205,11886,8211,11894,8218,11901,8224,11906,8322,11906,8325,11904,8334,11895,8344,11882,8351,11868,8355,11853,8356,11839,8356,11828,8355,11821,8353,11814,8355,11814,8357,11814,8371,11814,8373,11814,8382,11812,8391,11810,8391,11793,8391,11738,8391,11737e" filled="true" fillcolor="#5e7c3a" stroked="false">
              <v:path arrowok="t"/>
              <v:fill type="solid"/>
            </v:shape>
            <v:shape style="position:absolute;left:7591;top:11633;width:691;height:276" coordorigin="7591,11633" coordsize="691,276" path="m7693,11908l7663,11894,7636,11880,7611,11866,7591,11851,7593,11855,7602,11867,7622,11885,7654,11909,7659,11909,7664,11909,7670,11909,7681,11909,7687,11908,7693,11908m7896,11906l7885,11894,7860,11862,7831,11818,7800,11764,7804,11780,7817,11820,7838,11870,7858,11906,7896,11906m8062,11668l8061,11668,8061,11668,8060,11668,8037,11695,8018,11717,7999,11741,7978,11775,7977,11775,7977,11775,7968,11756,7958,11712,7949,11664,7945,11633,7942,11633,7939,11661,7940,11704,7942,11747,7941,11776,7939,11788,7937,11801,7936,11815,7935,11830,7933,11868,7931,11887,7930,11906,7934,11906,7941,11902,7952,11894,7963,11886,7972,11876,7976,11872,7980,11868,7983,11863,7982,11850,7980,11839,7979,11828,7990,11804,8005,11775,8014,11757,8062,11668m8127,11798l8123,11804,8115,11822,8104,11847,8094,11876,8100,11877,8107,11877,8115,11877,8119,11858,8123,11838,8125,11817,8127,11798m8282,11793l8267,11807,8247,11823,8222,11842,8195,11861,8196,11866,8198,11872,8201,11877,8233,11845,8259,11818,8276,11800,8282,11793e" filled="true" fillcolor="#485337" stroked="false">
              <v:path arrowok="t"/>
              <v:fill type="solid"/>
            </v:shape>
            <v:shape style="position:absolute;left:8057;top:11576;width:148;height:92" coordorigin="8058,11576" coordsize="148,92" path="m8150,11622l8146,11604,8136,11590,8122,11580,8104,11576,8086,11580,8071,11590,8061,11604,8058,11622,8061,11640,8071,11655,8086,11665,8104,11668,8122,11665,8136,11655,8146,11640,8150,11622m8205,11597l8196,11588,8173,11588,8163,11597,8163,11620,8173,11630,8196,11630,8205,11620,8205,11597e" filled="true" fillcolor="#5e7c3a" stroked="false">
              <v:path arrowok="t"/>
              <v:fill type="solid"/>
            </v:shape>
            <v:shape style="position:absolute;left:7615;top:11094;width:341;height:205" type="#_x0000_t75" stroked="false">
              <v:imagedata r:id="rId185" o:title=""/>
            </v:shape>
            <v:shape style="position:absolute;left:7500;top:11093;width:771;height:425" coordorigin="7501,11094" coordsize="771,425" path="m8142,11186l8114,11154,8109,11148,8067,11119,8020,11100,7968,11094,7966,11094,7962,11094,7956,11094,7901,11105,7851,11129,7810,11164,7779,11209,7774,11220,7769,11231,7765,11242,7761,11256,7758,11270,7756,11284,7754,11299,7737,11293,7719,11289,7701,11287,7682,11286,7680,11286,7676,11286,7660,11287,7645,11289,7630,11293,7615,11297,7580,11312,7550,11333,7523,11359,7501,11389,7501,11401,7539,11381,7581,11369,7624,11362,7667,11360,7704,11361,7739,11364,7771,11369,7798,11375,7799,11375,7805,11375,7809,11372,7815,11363,7814,11360,7814,11357,7782,11319,7781,11308,7786,11299,7786,11299,7814,11260,7861,11212,7927,11171,8014,11154,8043,11156,8074,11162,8107,11172,8142,11186m8271,11511l8249,11490,8246,11486,8216,11466,8183,11451,8148,11442,8146,11442,8146,11441,8145,11441,8145,11441,8142,11441,8142,11440,8072,11449,8028,11460,7990,11480,7940,11519,7957,11514,8003,11504,8069,11494,8146,11490,8159,11490,8172,11490,8185,11491,8198,11492,8213,11494,8231,11498,8251,11504,8271,11511e" filled="true" fillcolor="#b9c569" stroked="false">
              <v:path arrowok="t"/>
              <v:fill type="solid"/>
            </v:shape>
            <v:line style="position:absolute" from="6573,10393" to="6573,10560" stroked="true" strokeweight="4.426pt" strokecolor="#c0d2eb">
              <v:stroke dashstyle="solid"/>
            </v:line>
            <v:rect style="position:absolute;left:5668;top:10701;width:1808;height:1004" filled="true" fillcolor="#ecf1fa" stroked="false">
              <v:fill type="solid"/>
            </v:rect>
            <v:line style="position:absolute" from="5645,10666" to="7501,10666" stroked="true" strokeweight="3.522pt" strokecolor="#c0d2eb">
              <v:stroke dashstyle="solid"/>
            </v:line>
            <v:line style="position:absolute" from="6061,10596" to="7085,10596" stroked="true" strokeweight="3.52pt" strokecolor="#ecf1fa">
              <v:stroke dashstyle="solid"/>
            </v:line>
            <v:shape style="position:absolute;left:5769;top:11405;width:449;height:223" type="#_x0000_t75" stroked="false">
              <v:imagedata r:id="rId186" o:title=""/>
            </v:shape>
            <v:line style="position:absolute" from="5719,11405" to="5719,11661" stroked="true" strokeweight="5.055pt" strokecolor="#ecf1fa">
              <v:stroke dashstyle="solid"/>
            </v:line>
            <v:line style="position:absolute" from="6061,11405" to="6061,11661" stroked="true" strokeweight="5.054pt" strokecolor="#ecf1fa">
              <v:stroke dashstyle="solid"/>
            </v:line>
            <v:shape style="position:absolute;left:5769;top:11091;width:923;height:256" type="#_x0000_t75" stroked="false">
              <v:imagedata r:id="rId187" o:title=""/>
            </v:shape>
            <v:line style="position:absolute" from="5719,11091" to="5719,11347" stroked="true" strokeweight="5.055pt" strokecolor="#ecf1fa">
              <v:stroke dashstyle="solid"/>
            </v:line>
            <v:line style="position:absolute" from="6061,11091" to="6061,11347" stroked="true" strokeweight="5.054pt" strokecolor="#ecf1fa">
              <v:stroke dashstyle="solid"/>
            </v:line>
            <v:line style="position:absolute" from="6402,11091" to="6402,11347" stroked="true" strokeweight="5.056pt" strokecolor="#ecf1fa">
              <v:stroke dashstyle="solid"/>
            </v:line>
            <v:line style="position:absolute" from="6743,11091" to="6743,11347" stroked="true" strokeweight="5.055pt" strokecolor="#ecf1fa">
              <v:stroke dashstyle="solid"/>
            </v:line>
            <v:shape style="position:absolute;left:6666;top:10777;width:698;height:256" type="#_x0000_t75" stroked="false">
              <v:imagedata r:id="rId188" o:title=""/>
            </v:shape>
            <v:line style="position:absolute" from="5719,10778" to="5719,11033" stroked="true" strokeweight="5.055pt" strokecolor="#ecf1fa">
              <v:stroke dashstyle="solid"/>
            </v:line>
            <v:line style="position:absolute" from="6061,10778" to="6061,11033" stroked="true" strokeweight="5.054pt" strokecolor="#ecf1fa">
              <v:stroke dashstyle="solid"/>
            </v:line>
            <v:line style="position:absolute" from="6402,10778" to="6402,11033" stroked="true" strokeweight="5.056pt" strokecolor="#ecf1fa">
              <v:stroke dashstyle="solid"/>
            </v:line>
            <v:line style="position:absolute" from="6743,10778" to="6743,11033" stroked="true" strokeweight="5.055pt" strokecolor="#ecf1fa">
              <v:stroke dashstyle="solid"/>
            </v:line>
            <v:line style="position:absolute" from="7085,10778" to="7085,11033" stroked="true" strokeweight="5.056pt" strokecolor="#ecf1fa">
              <v:stroke dashstyle="solid"/>
            </v:line>
            <v:line style="position:absolute" from="5645,11391" to="7501,11391" stroked="true" strokeweight="1.459pt" strokecolor="#c0d2eb">
              <v:stroke dashstyle="solid"/>
            </v:line>
            <v:line style="position:absolute" from="5645,11690" to="7501,11690" stroked="true" strokeweight="1.458pt" strokecolor="#c0d2eb">
              <v:stroke dashstyle="solid"/>
            </v:line>
            <v:shape style="position:absolute;left:5644;top:10763;width:1857;height:314" coordorigin="5645,10763" coordsize="1857,314" path="m5645,11077l7501,11077m5645,10763l7501,10763e" filled="false" stroked="true" strokeweight="1.458pt" strokecolor="#c0d2eb">
              <v:path arrowok="t"/>
              <v:stroke dashstyle="solid"/>
            </v:shape>
            <v:shape style="position:absolute;left:7476;top:11405;width:16;height:188" coordorigin="7476,11405" coordsize="16,188" path="m7476,11564l7476,11593,7478,11589,7480,11585,7482,11582,7480,11576,7478,11570,7476,11564xm7492,11405l7476,11405,7476,11445,7480,11435,7483,11425,7487,11415,7492,11405xe" filled="true" fillcolor="#85b7cd" stroked="false">
              <v:path arrowok="t"/>
              <v:fill type="solid"/>
            </v:shape>
            <v:shape style="position:absolute;left:7476;top:11405;width:25;height:271" coordorigin="7476,11405" coordsize="25,271" path="m7501,11405l7495,11405,7493,11406,7490,11408,7490,11408,7487,11415,7483,11425,7480,11435,7476,11445,7476,11564,7478,11570,7480,11576,7482,11582,7480,11585,7478,11589,7476,11593,7476,11676,7501,11676,7501,11405xm7492,11405l7492,11405,7490,11408,7490,11408,7492,11405xe" filled="true" fillcolor="#7c9456" stroked="false">
              <v:path arrowok="t"/>
              <v:fill type="solid"/>
            </v:shape>
            <v:shape style="position:absolute;left:7476;top:10702;width:25;height:674" coordorigin="7476,10702" coordsize="25,674" path="m7501,11091l7476,11091,7476,11376,7501,11376,7501,11091xm7501,10778l7476,10778,7476,11062,7501,11062,7501,10778xm7501,10702l7476,10716,7476,10748,7501,10748,7501,10702xe" filled="true" fillcolor="#85b7cd" stroked="false">
              <v:path arrowok="t"/>
              <v:fill type="solid"/>
            </v:shape>
            <v:shape style="position:absolute;left:7490;top:11405;width:5;height:4" coordorigin="7490,11405" coordsize="5,4" path="m7495,11405l7492,11405,7490,11408,7495,11405xe" filled="true" fillcolor="#a3ae6c" stroked="false">
              <v:path arrowok="t"/>
              <v:fill type="solid"/>
            </v:shape>
            <v:shape style="position:absolute;left:5725;top:10715;width:1752;height:960" coordorigin="5725,10716" coordsize="1752,960" path="m7476,11661l5901,11661,5902,11670,5902,11676,7476,11676,7476,11661xm5768,11661l5753,11661,5725,11676,5768,11676,5768,11661xm7476,11347l6567,11347,6556,11356,6544,11364,6531,11371,6518,11376,7476,11376,7476,11347xm6382,11347l6341,11347,6331,11351,6320,11355,6309,11358,6299,11362,6272,11376,6430,11376,6417,11371,6404,11364,6393,11356,6382,11347xm7476,11033l6898,11033,6845,11062,7476,11062,7476,11033xm7476,10716l7417,10748,7476,10748,7476,10716xe" filled="true" fillcolor="#d0d2e2" stroked="false">
              <v:path arrowok="t"/>
              <v:fill type="solid"/>
            </v:shape>
            <v:shape style="position:absolute;left:5899;top:11405;width:1476;height:256" type="#_x0000_t75" stroked="false">
              <v:imagedata r:id="rId189" o:title=""/>
            </v:shape>
            <v:shape style="position:absolute;left:5752;top:11651;width:16;height:9" coordorigin="5753,11652" coordsize="16,9" path="m5769,11652l5753,11661,5768,11661,5769,11652xe" filled="true" fillcolor="#d0d2e2" stroked="false">
              <v:path arrowok="t"/>
              <v:fill type="solid"/>
            </v:shape>
            <v:shape style="position:absolute;left:6010;top:11492;width:102;height:169" type="#_x0000_t75" stroked="false">
              <v:imagedata r:id="rId190" o:title=""/>
            </v:shape>
            <v:line style="position:absolute" from="6402,11405" to="6402,11661" stroked="true" strokeweight="5.056pt" strokecolor="#d0d2e2">
              <v:stroke dashstyle="solid"/>
            </v:line>
            <v:line style="position:absolute" from="6743,11405" to="6743,11661" stroked="true" strokeweight="5.055pt" strokecolor="#d0d2e2">
              <v:stroke dashstyle="solid"/>
            </v:line>
            <v:line style="position:absolute" from="7085,11405" to="7085,11661" stroked="true" strokeweight="5.056pt" strokecolor="#d0d2e2">
              <v:stroke dashstyle="solid"/>
            </v:line>
            <v:line style="position:absolute" from="7426,11405" to="7426,11661" stroked="true" strokeweight="5.054pt" strokecolor="#d0d2e2">
              <v:stroke dashstyle="solid"/>
            </v:line>
            <v:shape style="position:absolute;left:6341;top:11091;width:1035;height:256" type="#_x0000_t75" stroked="false">
              <v:imagedata r:id="rId191" o:title=""/>
            </v:shape>
            <v:shape style="position:absolute;left:6351;top:11091;width:443;height:256" coordorigin="6351,11091" coordsize="443,256" path="m6382,11347l6377,11343,6373,11338,6369,11334,6363,11337,6357,11340,6351,11342,6351,11347,6382,11347m6794,11091l6791,11091,6693,11145,6693,11347,6794,11347,6794,11091e" filled="true" fillcolor="#d0d2e2" stroked="false">
              <v:path arrowok="t"/>
              <v:fill type="solid"/>
            </v:shape>
            <v:line style="position:absolute" from="7085,11091" to="7085,11347" stroked="true" strokeweight="5.056pt" strokecolor="#d0d2e2">
              <v:stroke dashstyle="solid"/>
            </v:line>
            <v:line style="position:absolute" from="7426,11091" to="7426,11347" stroked="true" strokeweight="5.054pt" strokecolor="#d0d2e2">
              <v:stroke dashstyle="solid"/>
            </v:line>
            <v:shape style="position:absolute;left:6897;top:10777;width:478;height:256" type="#_x0000_t75" stroked="false">
              <v:imagedata r:id="rId192" o:title=""/>
            </v:shape>
            <v:shape style="position:absolute;left:7034;top:10902;width:102;height:131" coordorigin="7034,10903" coordsize="102,131" path="m7135,10903l7034,10958,7034,11033,7135,11033,7135,10903xe" filled="true" fillcolor="#d0d2e2" stroked="false">
              <v:path arrowok="t"/>
              <v:fill type="solid"/>
            </v:shape>
            <v:line style="position:absolute" from="7426,10778" to="7426,11033" stroked="true" strokeweight="5.054pt" strokecolor="#d0d2e2">
              <v:stroke dashstyle="solid"/>
            </v:line>
            <v:shape style="position:absolute;left:5672;top:11375;width:1829;height:329" coordorigin="5672,11376" coordsize="1829,329" path="m5768,11676l5725,11676,5672,11705,5767,11705,5768,11676m7501,11676l5902,11676,5903,11684,5903,11694,5904,11705,7501,11705,7501,11676m7501,11376l6518,11376,6507,11379,6497,11381,6485,11383,6474,11383,6463,11383,6452,11381,6441,11379,6430,11376,6272,11376,6219,11405,7501,11405,7501,11383,7501,11376e" filled="true" fillcolor="#a9b8d4" stroked="false">
              <v:path arrowok="t"/>
              <v:fill type="solid"/>
            </v:shape>
            <v:line style="position:absolute" from="6791,11077" to="7501,11077" stroked="true" strokeweight="1.458pt" strokecolor="#a9b8d4">
              <v:stroke dashstyle="solid"/>
            </v:line>
            <v:shape style="position:absolute;left:7363;top:10748;width:138;height:30" coordorigin="7364,10748" coordsize="138,30" path="m7501,10748l7417,10748,7364,10778,7501,10778,7501,10748xe" filled="true" fillcolor="#a9b8d4" stroked="false">
              <v:path arrowok="t"/>
              <v:fill type="solid"/>
            </v:shape>
            <v:rect style="position:absolute;left:2639;top:9264;width:499;height:1538" filled="true" fillcolor="#c0e1ed" stroked="false">
              <v:fill type="solid"/>
            </v:rect>
            <v:rect style="position:absolute;left:3138;top:8205;width:1172;height:3700" filled="true" fillcolor="#9cc6da" stroked="false">
              <v:fill type="solid"/>
            </v:rect>
            <v:shape style="position:absolute;left:3138;top:8579;width:1172;height:2" coordorigin="3138,8580" coordsize="1172,0" path="m3814,8580l4310,8580m3138,8580l3451,8580e" filled="false" stroked="true" strokeweight="5.817pt" strokecolor="#ecf1fa">
              <v:path arrowok="t"/>
              <v:stroke dashstyle="solid"/>
            </v:shape>
            <v:line style="position:absolute" from="4106,8812" to="4310,8812" stroked="true" strokeweight="5.816pt" strokecolor="#ecf1fa">
              <v:stroke dashstyle="solid"/>
            </v:line>
            <v:shape style="position:absolute;left:3138;top:9045;width:1083;height:2" coordorigin="3138,9045" coordsize="1083,0" path="m3637,9045l4221,9045m3138,9045l3546,9045e" filled="false" stroked="true" strokeweight="5.815pt" strokecolor="#ecf1fa">
              <v:path arrowok="t"/>
              <v:stroke dashstyle="solid"/>
            </v:shape>
            <v:line style="position:absolute" from="3251,9278" to="3724,9278" stroked="true" strokeweight="5.815pt" strokecolor="#ffffff">
              <v:stroke dashstyle="solid"/>
            </v:line>
            <v:shape style="position:absolute;left:3273;top:9510;width:694;height:2" coordorigin="3274,9510" coordsize="694,0" path="m3550,9510l3968,9510m3274,9510l3428,9510e" filled="false" stroked="true" strokeweight="5.816pt" strokecolor="#ecf1fa">
              <v:path arrowok="t"/>
              <v:stroke dashstyle="solid"/>
            </v:shape>
            <v:line style="position:absolute" from="3814,9743" to="4221,9743" stroked="true" strokeweight="5.815pt" strokecolor="#ffffff">
              <v:stroke dashstyle="solid"/>
            </v:line>
            <v:shape style="position:absolute;left:3138;top:9743;width:778;height:233" coordorigin="3138,9743" coordsize="778,233" path="m3317,9743l3724,9743m3138,9976l3453,9976m3637,9976l3916,9976e" filled="false" stroked="true" strokeweight="5.816pt" strokecolor="#ecf1fa">
              <v:path arrowok="t"/>
              <v:stroke dashstyle="solid"/>
            </v:shape>
            <v:line style="position:absolute" from="3247,10208" to="3654,10208" stroked="true" strokeweight="5.817pt" strokecolor="#ffffff">
              <v:stroke dashstyle="solid"/>
            </v:line>
            <v:line style="position:absolute" from="3550,10441" to="3724,10441" stroked="true" strokeweight="5.816pt" strokecolor="#ecf1fa">
              <v:stroke dashstyle="solid"/>
            </v:line>
            <v:line style="position:absolute" from="3317,10674" to="3724,10674" stroked="true" strokeweight="5.815pt" strokecolor="#ecf1fa">
              <v:stroke dashstyle="solid"/>
            </v:line>
            <v:line style="position:absolute" from="3546,11546" to="3546,11662" stroked="true" strokeweight=".889pt" strokecolor="#ffffff">
              <v:stroke dashstyle="solid"/>
            </v:line>
            <v:shape style="position:absolute;left:4309;top:8205;width:2;height:1654" coordorigin="4310,8206" coordsize="1,1654" path="m4310,8206l4310,9860,4310,8206xe" filled="true" fillcolor="#a5b5c3" stroked="false">
              <v:path arrowok="t"/>
              <v:fill type="solid"/>
            </v:shape>
            <v:shape style="position:absolute;left:3483;top:8205;width:827;height:3700" coordorigin="3483,8206" coordsize="827,3700" path="m3986,11662l3537,11662,3537,11906,3923,11906,3923,11845,3986,11845,3986,11662xm3814,11546l3554,11546,3554,11662,3814,11662,3814,11546xm3986,11197l3537,11197,3537,11546,3986,11546,3986,11430,3556,11430,3556,11313,3986,11313,3986,11197xm3986,11313l3963,11313,3963,11430,3986,11430,3986,11313xm3814,11081l3724,11081,3724,11197,3814,11197,3814,11081xm3637,10908l3537,10908,3537,11081,3986,11081,3986,10964,3637,10964,3637,10908xm3986,10848l3929,10848,3929,10964,3986,10964,3986,10848xm3986,10499l3608,10499,3572,10615,3724,10615,3724,10732,3537,10732,3483,10907,3537,10907,3537,10908,3537,10908,3637,10908,3637,10848,3986,10848,3986,10499xm3814,10383l3724,10383,3724,10499,3814,10499,3814,10383xm4310,9336l3964,9336,3928,9452,3968,9452,3968,9569,3893,9569,3857,9685,4221,9685,4221,9801,3822,9801,3786,9918,3916,9918,3916,10034,3750,10034,3644,10383,3986,10383,3986,10266,3814,10266,3814,10150,3986,10150,3986,10099,3923,10099,3923,9860,4310,9860,4310,9336xm4310,8871l4106,8871,4071,8987,4221,8987,4221,9103,4035,9103,4000,9220,4310,9220,4310,8871xm4310,8638l4178,8638,4142,8754,4310,8754,4310,8638xm4310,8206l4213,8522,4310,8522,4310,8206xe" filled="true" fillcolor="#89aec6" stroked="false">
              <v:path arrowok="t"/>
              <v:fill type="solid"/>
            </v:shape>
            <v:shape style="position:absolute;left:3892;top:9452;width:75;height:117" coordorigin="3893,9452" coordsize="75,117" path="m3968,9452l3928,9452,3893,9569,3968,9569,3968,9452xe" filled="true" fillcolor="#d0d2e2" stroked="false">
              <v:path arrowok="t"/>
              <v:fill type="solid"/>
            </v:shape>
            <v:shape style="position:absolute;left:3821;top:9684;width:400;height:117" coordorigin="3822,9685" coordsize="400,117" path="m4221,9685l3857,9685,3822,9801,4221,9801,4221,9685xe" filled="true" fillcolor="#e1dfe7" stroked="false">
              <v:path arrowok="t"/>
              <v:fill type="solid"/>
            </v:shape>
            <v:shape style="position:absolute;left:3750;top:9917;width:166;height:117" coordorigin="3750,9917" coordsize="166,117" path="m3916,9917l3786,9917,3750,10034,3916,10034,3916,9917xe" filled="true" fillcolor="#d0d2e2" stroked="false">
              <v:path arrowok="t"/>
              <v:fill type="solid"/>
            </v:shape>
            <v:line style="position:absolute" from="3814,10208" to="3986,10208" stroked="true" strokeweight="5.817pt" strokecolor="#d0d2e2">
              <v:stroke dashstyle="solid"/>
            </v:line>
            <v:line style="position:absolute" from="3814,10441" to="3986,10441" stroked="true" strokeweight="5.816pt" strokecolor="#d0d2e2">
              <v:stroke dashstyle="solid"/>
            </v:line>
            <v:shape style="position:absolute;left:3536;top:10382;width:188;height:349" coordorigin="3537,10383" coordsize="188,349" path="m3724,10615l3572,10615,3537,10732,3724,10732,3724,10615m3724,10383l3644,10383,3608,10499,3724,10499,3724,10383e" filled="true" fillcolor="#d0d2e2" stroked="false">
              <v:path arrowok="t"/>
              <v:fill type="solid"/>
            </v:shape>
            <v:line style="position:absolute" from="3637,10906" to="3929,10906" stroked="true" strokeweight="5.817pt" strokecolor="#d0d2e2">
              <v:stroke dashstyle="solid"/>
            </v:line>
            <v:line style="position:absolute" from="3814,11139" to="3986,11139" stroked="true" strokeweight="5.816pt" strokecolor="#e1dfe7">
              <v:stroke dashstyle="solid"/>
            </v:line>
            <v:line style="position:absolute" from="3537,11139" to="3724,11139" stroked="true" strokeweight="5.816pt" strokecolor="#d0d2e2">
              <v:stroke dashstyle="solid"/>
            </v:line>
            <v:line style="position:absolute" from="3556,11372" to="3963,11372" stroked="true" strokeweight="5.817pt" strokecolor="#d0d2e2">
              <v:stroke dashstyle="solid"/>
            </v:line>
            <v:line style="position:absolute" from="3814,11604" to="3986,11604" stroked="true" strokeweight="5.816pt" strokecolor="#d0d2e2">
              <v:stroke dashstyle="solid"/>
            </v:line>
            <v:rect style="position:absolute;left:3536;top:11546;width:18;height:117" filled="true" fillcolor="#e1dfe7" stroked="false">
              <v:fill type="solid"/>
            </v:rect>
            <v:shape style="position:absolute;left:3923;top:9859;width:1605;height:2046" coordorigin="3923,9860" coordsize="1605,2046" path="m5465,10099l3986,10099,3986,11906,5465,11906,5465,10099m5528,9860l3923,9860,3923,9979,5528,9979,5528,9860e" filled="true" fillcolor="#f2f0d1" stroked="false">
              <v:path arrowok="t"/>
              <v:fill type="solid"/>
            </v:shape>
            <v:rect style="position:absolute;left:3923;top:9979;width:1605;height:120" filled="true" fillcolor="#d6d5bc" stroked="false">
              <v:fill type="solid"/>
            </v:rect>
            <v:line style="position:absolute" from="4439,9797" to="4639,9797" stroked="true" strokeweight="5.982pt" strokecolor="#d6d5bc">
              <v:stroke dashstyle="solid"/>
            </v:line>
            <v:shape style="position:absolute;left:4099;top:10245;width:1196;height:1384" type="#_x0000_t75" stroked="false">
              <v:imagedata r:id="rId193" o:title=""/>
            </v:shape>
            <v:rect style="position:absolute;left:4774;top:11844;width:239;height:61" filled="true" fillcolor="#726659" stroked="false">
              <v:fill type="solid"/>
            </v:rect>
            <v:line style="position:absolute" from="3923,11875" to="5527,11875" stroked="true" strokeweight="3.029pt" strokecolor="#a6a8ab">
              <v:stroke dashstyle="solid"/>
            </v:line>
            <v:shape style="position:absolute;left:4047;top:10531;width:1418;height:1314" coordorigin="4047,10531" coordsize="1418,1314" path="m4775,11263l4676,11263,4676,11630,4222,11630,4047,11845,4775,11845,4775,11526,5112,11526,5112,11448,4775,11448,4775,11263xm5112,11526l5013,11526,5013,11845,5465,11845,5465,11630,5112,11630,5112,11526xm4437,11364l4339,11486,4339,11630,4437,11630,4437,11364xm5351,11497l5351,11630,5465,11630,5465,11515,5454,11515,5427,11514,5401,11510,5375,11505,5351,11497xm5465,11515l5461,11515,5458,11515,5465,11515,5465,11515xm5112,11263l5013,11263,5013,11448,5112,11448,5112,11263xm5013,11091l5013,11121,4635,11121,4520,11263,5158,11263,5157,11258,5156,11254,5156,11249,5129,11244,5103,11233,5079,11218,5057,11199,5038,11174,5024,11148,5016,11119,5013,11091xm4775,10949l4676,11070,4676,11121,4775,11121,4775,10949xm5112,10533l4933,10754,5013,10754,5013,11087,5015,11066,5020,11044,5027,11024,5038,11005,5035,10984,5032,10962,5031,10941,5031,10919,5040,10845,5062,10776,5095,10713,5139,10659,5192,10613,5112,10613,5112,10533xm5351,10531l5351,10546,5356,10546,5358,10545,5359,10544,5356,10540,5353,10536,5351,10531xe" filled="true" fillcolor="#d5d2bf" stroked="false">
              <v:path arrowok="t"/>
              <v:fill type="solid"/>
            </v:shape>
            <v:shape style="position:absolute;left:4221;top:10315;width:1129;height:1314" type="#_x0000_t75" stroked="false">
              <v:imagedata r:id="rId194" o:title=""/>
            </v:shape>
            <v:rect style="position:absolute;left:4774;top:11526;width:239;height:319" filled="true" fillcolor="#685d57" stroked="false">
              <v:fill type="solid"/>
            </v:rect>
            <v:rect style="position:absolute;left:3998;top:11844;width:1467;height:61" filled="true" fillcolor="#94959e" stroked="false">
              <v:fill type="solid"/>
            </v:rect>
            <v:rect style="position:absolute;left:0;top:10834;width:118;height:529" filled="true" fillcolor="#c0e1ed" stroked="false">
              <v:fill type="solid"/>
            </v:rect>
            <v:rect style="position:absolute;left:0;top:11362;width:118;height:543" filled="true" fillcolor="#97d0e2" stroked="false">
              <v:fill type="solid"/>
            </v:rect>
            <v:rect style="position:absolute;left:117;top:9336;width:695;height:2570" filled="true" fillcolor="#bdc7c9" stroked="false">
              <v:fill type="solid"/>
            </v:rect>
            <v:shape style="position:absolute;left:117;top:11399;width:695;height:2" coordorigin="117,11400" coordsize="695,0" path="m494,11400l812,11400m117,11400l425,11400e" filled="false" stroked="true" strokeweight="4.390pt" strokecolor="#ecf1fa">
              <v:path arrowok="t"/>
              <v:stroke dashstyle="solid"/>
            </v:shape>
            <v:line style="position:absolute" from="117,10697" to="355,10697" stroked="true" strokeweight="4.391pt" strokecolor="#ecf1fa">
              <v:stroke dashstyle="solid"/>
            </v:line>
            <v:rect style="position:absolute;left:776;top:10653;width:36;height:88" filled="true" fillcolor="#ecf1fa" stroked="false">
              <v:fill type="solid"/>
            </v:rect>
            <v:line style="position:absolute" from="200,10522" to="507,10522" stroked="true" strokeweight="4.390pt" strokecolor="#ffffff">
              <v:stroke dashstyle="solid"/>
            </v:line>
            <v:rect style="position:absolute;left:428;top:10302;width:132;height:88" filled="true" fillcolor="#ecf1fa" stroked="false">
              <v:fill type="solid"/>
            </v:rect>
            <v:rect style="position:absolute;left:781;top:10126;width:31;height:88" filled="true" fillcolor="#ecf1fa" stroked="false">
              <v:fill type="solid"/>
            </v:rect>
            <v:line style="position:absolute" from="116,9995" to="336,9995" stroked="true" strokeweight="4.392pt" strokecolor="#ecf1fa">
              <v:stroke dashstyle="solid"/>
            </v:line>
            <v:line style="position:absolute" from="628,9819" to="812,9819" stroked="true" strokeweight="4.390pt" strokecolor="#ffffff">
              <v:stroke dashstyle="solid"/>
            </v:line>
            <v:line style="position:absolute" from="628,9468" to="812,9468" stroked="true" strokeweight="4.392pt" strokecolor="#ecf1fa">
              <v:stroke dashstyle="solid"/>
            </v:line>
            <v:line style="position:absolute" from="117,9468" to="432,9468" stroked="true" strokeweight="4.392pt" strokecolor="#ffffff">
              <v:stroke dashstyle="solid"/>
            </v:line>
            <v:rect style="position:absolute;left:117;top:9143;width:695;height:105" filled="true" fillcolor="#bdc7c9" stroked="false">
              <v:fill type="solid"/>
            </v:rect>
            <v:rect style="position:absolute;left:115;top:9248;width:697;height:88" filled="true" fillcolor="#ecf1fa" stroked="false">
              <v:fill type="solid"/>
            </v:rect>
            <v:line style="position:absolute" from="628,11751" to="812,11751" stroked="true" strokeweight="4.391pt" strokecolor="#d0d2e2">
              <v:stroke dashstyle="solid"/>
            </v:line>
            <v:shape style="position:absolute;left:554;top:11356;width:258;height:88" coordorigin="555,11356" coordsize="258,88" path="m812,11356l602,11356,601,11362,599,11369,555,11421,556,11429,558,11436,558,11444,812,11444,812,11356xe" filled="true" fillcolor="#d0d2e2" stroked="false">
              <v:path arrowok="t"/>
              <v:fill type="solid"/>
            </v:shape>
            <v:line style="position:absolute" from="628,11224" to="812,11224" stroked="true" strokeweight="4.391pt" strokecolor="#d0d2e2">
              <v:stroke dashstyle="solid"/>
            </v:line>
            <v:line style="position:absolute" from="628,10873" to="812,10873" stroked="true" strokeweight="4.391pt" strokecolor="#e1dfe7">
              <v:stroke dashstyle="solid"/>
            </v:line>
            <v:rect style="position:absolute;left:776;top:10653;width:36;height:88" filled="true" fillcolor="#d0d2e2" stroked="false">
              <v:fill type="solid"/>
            </v:rect>
            <v:line style="position:absolute" from="628,10522" to="812,10522" stroked="true" strokeweight="4.390pt" strokecolor="#d0d2e2">
              <v:stroke dashstyle="solid"/>
            </v:line>
            <v:rect style="position:absolute;left:781;top:10126;width:31;height:88" filled="true" fillcolor="#d0d2e2" stroked="false">
              <v:fill type="solid"/>
            </v:rect>
            <v:shape style="position:absolute;left:781;top:9775;width:31;height:88" coordorigin="782,9775" coordsize="31,88" path="m812,9775l809,9775,782,9863,812,9863,812,9775xe" filled="true" fillcolor="#e1dfe7" stroked="false">
              <v:path arrowok="t"/>
              <v:fill type="solid"/>
            </v:shape>
            <v:rect style="position:absolute;left:2229;top:7934;width:307;height:2322" filled="true" fillcolor="#c0e1ed" stroked="false">
              <v:fill type="solid"/>
            </v:rect>
            <v:rect style="position:absolute;left:811;top:7711;width:1418;height:4195" filled="true" fillcolor="#9cc6da" stroked="false">
              <v:fill type="solid"/>
            </v:rect>
            <v:shape style="position:absolute;left:811;top:10947;width:328;height:704" coordorigin="812,10948" coordsize="328,704" path="m1140,11511l812,11511,812,11652,1140,11652,1140,11511m1140,10948l812,10948,812,11089,1140,11089,1140,10948e" filled="true" fillcolor="#ecf1fa" stroked="false">
              <v:path arrowok="t"/>
              <v:fill type="solid"/>
            </v:shape>
            <v:rect style="position:absolute;left:948;top:10666;width:192;height:141" filled="true" fillcolor="#ffffff" stroked="false">
              <v:fill type="solid"/>
            </v:rect>
            <v:shape style="position:absolute;left:811;top:9822;width:941;height:704" coordorigin="812,9822" coordsize="941,704" path="m1140,10385l976,10385,976,10526,1140,10526,1140,10385m1193,9822l812,9822,812,9963,1193,9963,1193,9822m1521,10104l1028,10104,1028,10244,1521,10244,1521,10104m1753,9822l1415,9822,1415,9963,1753,9963,1753,9822e" filled="true" fillcolor="#ecf1fa" stroked="false">
              <v:path arrowok="t"/>
              <v:fill type="solid"/>
            </v:shape>
            <v:rect style="position:absolute;left:943;top:9540;width:493;height:141" filled="true" fillcolor="#ffffff" stroked="false">
              <v:fill type="solid"/>
            </v:rect>
            <v:shape style="position:absolute;left:808;top:8696;width:1067;height:704" coordorigin="809,8696" coordsize="1067,704" path="m1162,8696l809,8696,809,8837,1162,8837,1162,8696m1521,9259l1310,9259,1310,9400,1521,9400,1521,9259m1876,9259l1629,9259,1629,9400,1876,9400,1876,9259e" filled="true" fillcolor="#ecf1fa" stroked="false">
              <v:path arrowok="t"/>
              <v:fill type="solid"/>
            </v:shape>
            <v:rect style="position:absolute;left:811;top:7852;width:504;height:141" filled="true" fillcolor="#ffffff" stroked="false">
              <v:fill type="solid"/>
            </v:rect>
            <v:rect style="position:absolute;left:811;top:7402;width:1418;height:168" filled="true" fillcolor="#9cc6da" stroked="false">
              <v:fill type="solid"/>
            </v:rect>
            <v:rect style="position:absolute;left:808;top:7570;width:1421;height:141" filled="true" fillcolor="#ecf1fa" stroked="false">
              <v:fill type="solid"/>
            </v:rect>
            <v:shape style="position:absolute;left:851;top:7402;width:1379;height:4503" coordorigin="851,7403" coordsize="1379,4503" path="m1140,11652l929,11652,851,11906,1140,11906,1140,11652xm1140,11089l1101,11089,972,11511,1140,11511,1140,11089xm1629,9363l1489,9822,2036,9822,2036,9963,1446,9963,1403,10104,2122,10104,2122,10244,1360,10244,1356,10256,2229,10256,2229,9681,1629,9681,1629,9541,2229,9541,2229,9400,1629,9400,1629,9363xm1629,10104l1521,10104,1521,10244,1629,10244,1629,10104xm1868,9822l1753,9822,1753,9963,1868,9963,1868,9822xm2229,7711l2135,7711,2092,7852,2122,7852,2122,7993,2049,7993,1919,8415,2122,8415,2122,8556,1876,8556,1661,9259,1876,9259,1876,9400,2229,9400,2229,9119,1876,9119,1876,8978,2229,8978,2229,7711xm2229,8978l2122,8978,2122,9119,2229,9119,2229,8978xm2229,7403l2178,7571,2229,7571,2229,7403xe" filled="true" fillcolor="#89aec6" stroked="false">
              <v:path arrowok="t"/>
              <v:fill type="solid"/>
            </v:shape>
            <v:shape style="position:absolute;left:928;top:10961;width:212;height:690" coordorigin="929,10962" coordsize="212,690" path="m1140,11511l972,11511,929,11652,1140,11652,1140,11511m1140,10962l1101,11089,1140,11089,1140,10962e" filled="true" fillcolor="#d0d2e2" stroked="false">
              <v:path arrowok="t"/>
              <v:fill type="solid"/>
            </v:shape>
            <v:rect style="position:absolute;left:1629;top:10103;width:96;height:141" filled="true" fillcolor="#e1dfe7" stroked="false">
              <v:fill type="solid"/>
            </v:rect>
            <v:shape style="position:absolute;left:1359;top:9259;width:870;height:986" coordorigin="1360,9259" coordsize="870,986" path="m1521,10104l1403,10104,1360,10244,1521,10244,1521,10104m1753,9822l1489,9822,1446,9963,1753,9963,1753,9822m1876,9259l1661,9259,1629,9363,1629,9400,1876,9400,1876,9259m2036,9822l1868,9822,1868,9963,2036,9963,2036,9822m2229,9541l1629,9541,1629,9681,2229,9681,2229,9541e" filled="true" fillcolor="#d0d2e2" stroked="false">
              <v:path arrowok="t"/>
              <v:fill type="solid"/>
            </v:shape>
            <v:line style="position:absolute" from="0,9604" to="0,10835" stroked="true" strokeweight=".0076pt" strokecolor="#a5b5c3">
              <v:stroke dashstyle="solid"/>
            </v:line>
            <v:shape style="position:absolute;left:0;top:10834;width:2;height:15" coordorigin="0,10835" coordsize="1,15" path="m0,10849l0,10835,0,10849xe" filled="true" fillcolor="#a9c5d6" stroked="false">
              <v:path arrowok="t"/>
              <v:fill type="solid"/>
            </v:shape>
            <v:rect style="position:absolute;left:1139;top:10255;width:1605;height:1650" filled="true" fillcolor="#ecf1fa" stroked="false">
              <v:fill type="solid"/>
            </v:rect>
            <v:rect style="position:absolute;left:1139;top:10327;width:1605;height:52" filled="true" fillcolor="#c0d2eb" stroked="false">
              <v:fill type="solid"/>
            </v:rect>
            <v:line style="position:absolute" from="1140,11728" to="2237,11728" stroked="true" strokeweight="2.585pt" strokecolor="#c0d2eb">
              <v:stroke dashstyle="solid"/>
            </v:line>
            <v:rect style="position:absolute;left:1724;top:10082;width:218;height:174" filled="true" fillcolor="#c0d2eb" stroked="false">
              <v:fill type="solid"/>
            </v:rect>
            <v:rect style="position:absolute;left:1942;top:10082;width:218;height:175" filled="true" fillcolor="#acc7e7" stroked="false">
              <v:fill type="solid"/>
            </v:rect>
            <v:shape style="position:absolute;left:1139;top:11309;width:606;height:314" type="#_x0000_t75" stroked="false">
              <v:imagedata r:id="rId195" o:title=""/>
            </v:shape>
            <v:line style="position:absolute" from="1185,11310" to="1185,11624" stroked="true" strokeweight="4.486pt" strokecolor="#acc7e7">
              <v:stroke dashstyle="solid"/>
            </v:line>
            <v:shape style="position:absolute;left:1487;top:11309;width:303;height:314" coordorigin="1488,11310" coordsize="303,314" path="m1488,11310l1488,11624m1791,11310l1791,11624e" filled="false" stroked="true" strokeweight="4.486pt" strokecolor="#acc7e7">
              <v:path arrowok="t"/>
              <v:stroke dashstyle="solid"/>
            </v:shape>
            <v:shape style="position:absolute;left:1139;top:10924;width:1038;height:314" type="#_x0000_t75" stroked="false">
              <v:imagedata r:id="rId196" o:title=""/>
            </v:shape>
            <v:line style="position:absolute" from="1185,10924" to="1185,11238" stroked="true" strokeweight="4.486pt" strokecolor="#acc7e7">
              <v:stroke dashstyle="solid"/>
            </v:line>
            <v:shape style="position:absolute;left:1487;top:10924;width:303;height:314" coordorigin="1488,10924" coordsize="303,314" path="m1488,10924l1488,11238m1791,10924l1791,11238e" filled="false" stroked="true" strokeweight="4.486pt" strokecolor="#acc7e7">
              <v:path arrowok="t"/>
              <v:stroke dashstyle="solid"/>
            </v:shape>
            <v:line style="position:absolute" from="2093,10924" to="2093,11238" stroked="true" strokeweight="4.487pt" strokecolor="#acc7e7">
              <v:stroke dashstyle="solid"/>
            </v:line>
            <v:shape style="position:absolute;left:1139;top:10538;width:1439;height:314" type="#_x0000_t75" stroked="false">
              <v:imagedata r:id="rId197" o:title=""/>
            </v:shape>
            <v:line style="position:absolute" from="1185,10539" to="1185,10853" stroked="true" strokeweight="4.486pt" strokecolor="#acc7e7">
              <v:stroke dashstyle="solid"/>
            </v:line>
            <v:line style="position:absolute" from="1488,10539" to="1488,10853" stroked="true" strokeweight="4.486pt" strokecolor="#acc7e7">
              <v:stroke dashstyle="solid"/>
            </v:line>
            <v:line style="position:absolute" from="1791,10539" to="1791,10853" stroked="true" strokeweight="4.485pt" strokecolor="#acc7e7">
              <v:stroke dashstyle="solid"/>
            </v:line>
            <v:line style="position:absolute" from="2093,10539" to="2093,10853" stroked="true" strokeweight="4.487pt" strokecolor="#acc7e7">
              <v:stroke dashstyle="solid"/>
            </v:line>
            <v:line style="position:absolute" from="2396,10539" to="2396,10802" stroked="true" strokeweight="4.486pt" strokecolor="#acc7e7">
              <v:stroke dashstyle="solid"/>
            </v:line>
            <v:shape style="position:absolute;left:1158;top:11238;width:1079;height:668" coordorigin="1158,11238" coordsize="1079,668" path="m2237,11754l1315,11754,1158,11906,2237,11906,2237,11754xm2237,11624l1451,11624,1369,11702,2237,11702,2237,11624xm2237,11238l1852,11238,1777,11310,2237,11310,2237,11238xe" filled="true" fillcolor="#d0d2e2" stroked="false">
              <v:path arrowok="t"/>
              <v:fill type="solid"/>
            </v:shape>
            <v:line style="position:absolute" from="1315,11728" to="2237,11728" stroked="true" strokeweight="2.585pt" strokecolor="#a9b8d4">
              <v:stroke dashstyle="solid"/>
            </v:line>
            <v:shape style="position:absolute;left:1532;top:11309;width:705;height:314" type="#_x0000_t75" stroked="false">
              <v:imagedata r:id="rId198" o:title=""/>
            </v:shape>
            <v:shape style="position:absolute;left:1450;top:11309;width:385;height:314" coordorigin="1451,11310" coordsize="385,314" path="m1533,11545l1451,11624,1533,11624,1533,11545m1835,11310l1777,11310,1746,11340,1746,11624,1835,11624,1835,11310e" filled="true" fillcolor="#98afd0" stroked="false">
              <v:path arrowok="t"/>
              <v:fill type="solid"/>
            </v:shape>
            <v:shape style="position:absolute;left:2177;top:10379;width:567;height:545" coordorigin="2178,10379" coordsize="567,545" path="m2744,10853l2252,10853,2178,10924,2237,10924,2237,10907,2744,10907,2744,10853xm2744,10379l2744,10379,2579,10539,2744,10539,2744,10379xe" filled="true" fillcolor="#d0d2e2" stroked="false">
              <v:path arrowok="t"/>
              <v:fill type="solid"/>
            </v:shape>
            <v:shape style="position:absolute;left:2743;top:10379;width:2;height:2" coordorigin="2744,10379" coordsize="1,1" path="m2744,10379l2744,10379,2744,10379,2744,10379xe" filled="true" fillcolor="#a9b8d4" stroked="false">
              <v:path arrowok="t"/>
              <v:fill type="solid"/>
            </v:shape>
            <v:line style="position:absolute" from="2093,11310" to="2093,11624" stroked="true" strokeweight="4.487pt" strokecolor="#98afd0">
              <v:stroke dashstyle="solid"/>
            </v:line>
            <v:shape style="position:absolute;left:1851;top:10924;width:386;height:314" type="#_x0000_t75" stroked="false">
              <v:imagedata r:id="rId199" o:title=""/>
            </v:shape>
            <v:shape style="position:absolute;left:2048;top:10962;width:90;height:276" coordorigin="2049,10962" coordsize="90,276" path="m2138,10962l2049,11049,2049,11238,2138,11238,2138,10962xe" filled="true" fillcolor="#98afd0" stroked="false">
              <v:path arrowok="t"/>
              <v:fill type="solid"/>
            </v:shape>
            <v:shape style="position:absolute;left:2252;top:10538;width:492;height:314" type="#_x0000_t75" stroked="false">
              <v:imagedata r:id="rId200" o:title=""/>
            </v:shape>
            <v:shape style="position:absolute;left:2351;top:10670;width:90;height:182" coordorigin="2352,10671" coordsize="90,182" path="m2441,10671l2352,10757,2352,10853,2441,10853,2441,10671xe" filled="true" fillcolor="#98afd0" stroked="false">
              <v:path arrowok="t"/>
              <v:fill type="solid"/>
            </v:shape>
            <v:line style="position:absolute" from="2699,10539" to="2699,10802" stroked="true" strokeweight="4.486pt" strokecolor="#98afd0">
              <v:stroke dashstyle="solid"/>
            </v:line>
            <v:line style="position:absolute" from="2985,10587" to="3186,10587" stroked="true" strokeweight="5.983pt" strokecolor="#cc705a">
              <v:stroke dashstyle="solid"/>
            </v:line>
            <v:rect style="position:absolute;left:2236;top:10906;width:1300;height:999" filled="true" fillcolor="#f2f0d1" stroked="false">
              <v:fill type="solid"/>
            </v:rect>
            <v:rect style="position:absolute;left:2236;top:11858;width:1300;height:48" filled="true" fillcolor="#d6d5bc" stroked="false">
              <v:fill type="solid"/>
            </v:rect>
            <v:shape style="position:absolute;left:3536;top:11197;width:2;height:709" coordorigin="3537,11197" coordsize="0,709" path="m3537,11662l3537,11906m3537,11197l3537,11546e" filled="false" stroked="true" strokeweight=".004pt" strokecolor="#7a9bb5">
              <v:path arrowok="t"/>
              <v:stroke dashstyle="solid"/>
            </v:shape>
            <v:shape style="position:absolute;left:3536;top:10907;width:2;height:173" coordorigin="3537,10908" coordsize="1,173" path="m3537,10908l3537,11081,3537,10908xe" filled="true" fillcolor="#7a9bb5" stroked="false">
              <v:path arrowok="t"/>
              <v:fill type="solid"/>
            </v:shape>
            <v:shape style="position:absolute;left:3536;top:11080;width:2;height:117" coordorigin="3537,11081" coordsize="1,117" path="m3537,11197l3537,11081,3537,11197xe" filled="true" fillcolor="#bab9cd" stroked="false">
              <v:path arrowok="t"/>
              <v:fill type="solid"/>
            </v:shape>
            <v:shape style="position:absolute;left:3536;top:11546;width:2;height:117" coordorigin="3537,11546" coordsize="1,117" path="m3537,11662l3537,11546,3537,11662xe" filled="true" fillcolor="#c8c4d1" stroked="false">
              <v:path arrowok="t"/>
              <v:fill type="solid"/>
            </v:shape>
            <v:shape style="position:absolute;left:2316;top:10908;width:1221;height:951" coordorigin="2316,10908" coordsize="1221,951" path="m3537,10908l2316,11858,3537,11858,3537,10908xe" filled="true" fillcolor="#d5d2bf" stroked="false">
              <v:path arrowok="t"/>
              <v:fill type="solid"/>
            </v:shape>
            <v:line style="position:absolute" from="2256,11882" to="3537,11882" stroked="true" strokeweight="2.367pt" strokecolor="#bdbcad">
              <v:stroke dashstyle="solid"/>
            </v:line>
            <v:line style="position:absolute" from="2237,10938" to="3537,10938" stroked="true" strokeweight="3.099pt" strokecolor="#d6d5bc">
              <v:stroke dashstyle="solid"/>
            </v:line>
            <v:shape style="position:absolute;left:2181;top:10587;width:1411;height:219" coordorigin="2182,10587" coordsize="1411,219" path="m3494,10587l2280,10587,2182,10806,3592,10806,3494,10587xe" filled="true" fillcolor="#f18b6c" stroked="false">
              <v:path arrowok="t"/>
              <v:fill type="solid"/>
            </v:shape>
            <v:line style="position:absolute" from="2181,10854" to="3592,10854" stroked="true" strokeweight="5.26pt" strokecolor="#cc705a">
              <v:stroke dashstyle="solid"/>
            </v:line>
            <v:rect style="position:absolute;left:3149;top:11507;width:210;height:347" filled="true" fillcolor="#726659" stroked="false">
              <v:fill type="solid"/>
            </v:rect>
            <v:rect style="position:absolute;left:3163;top:11520;width:184;height:322" filled="true" fillcolor="#5b4a43" stroked="false">
              <v:fill type="solid"/>
            </v:rect>
            <v:shape style="position:absolute;left:2417;top:11037;width:204;height:257" coordorigin="2417,11037" coordsize="204,257" path="m2417,11037l2417,11294m2621,11037l2621,11294e" filled="false" stroked="true" strokeweight="3.434pt" strokecolor="#726659">
              <v:path arrowok="t"/>
              <v:stroke dashstyle="solid"/>
            </v:shape>
            <v:line style="position:absolute" from="2785,11037" to="2785,11294" stroked="true" strokeweight="3.435pt" strokecolor="#726659">
              <v:stroke dashstyle="solid"/>
            </v:line>
            <v:shape style="position:absolute;left:2417;top:11037;width:572;height:659" coordorigin="2417,11037" coordsize="572,659" path="m2989,11037l2989,11294m2417,11439l2417,11696m2621,11439l2621,11696e" filled="false" stroked="true" strokeweight="3.434pt" strokecolor="#726659">
              <v:path arrowok="t"/>
              <v:stroke dashstyle="solid"/>
            </v:shape>
            <v:line style="position:absolute" from="2785,11439" to="2785,11696" stroked="true" strokeweight="3.435pt" strokecolor="#726659">
              <v:stroke dashstyle="solid"/>
            </v:line>
            <v:line style="position:absolute" from="2989,11439" to="2989,11696" stroked="true" strokeweight="3.434pt" strokecolor="#726659">
              <v:stroke dashstyle="solid"/>
            </v:line>
            <v:line style="position:absolute" from="3153,11037" to="3153,11294" stroked="true" strokeweight="3.433pt" strokecolor="#726659">
              <v:stroke dashstyle="solid"/>
            </v:line>
            <v:line style="position:absolute" from="3356,11037" to="3356,11294" stroked="true" strokeweight="3.435pt" strokecolor="#726659">
              <v:stroke dashstyle="solid"/>
            </v:line>
            <v:shape style="position:absolute;left:2451;top:11037;width:871;height:659" type="#_x0000_t75" stroked="false">
              <v:imagedata r:id="rId201" o:title=""/>
            </v:shape>
            <v:line style="position:absolute" from="3119,11871" to="3391,11871" stroked="true" strokeweight="1.67pt" strokecolor="#ffffff">
              <v:stroke dashstyle="solid"/>
            </v:line>
            <v:line style="position:absolute" from="3119,11491" to="3391,11491" stroked="true" strokeweight="1.67pt" strokecolor="#ffffff">
              <v:stroke dashstyle="solid"/>
            </v:line>
            <v:line style="position:absolute" from="3119,11879" to="3391,11879" stroked="true" strokeweight=".835pt" strokecolor="#a6a8ab">
              <v:stroke dashstyle="solid"/>
            </v:line>
            <v:line style="position:absolute" from="3085,11896" to="3424,11896" stroked="true" strokeweight=".905pt" strokecolor="#ffffff">
              <v:stroke dashstyle="solid"/>
            </v:line>
            <v:line style="position:absolute" from="3085,11905" to="3424,11905" stroked="true" strokeweight=".070pt" strokecolor="#a6a8ab">
              <v:stroke dashstyle="solid"/>
            </v:line>
            <v:shape style="position:absolute;left:3180;top:11680;width:19;height:19" coordorigin="3180,11681" coordsize="19,19" path="m3195,11681l3185,11681,3180,11685,3180,11696,3185,11700,3195,11700,3199,11696,3199,11685,3195,11681xe" filled="true" fillcolor="#a6a8ab" stroked="false">
              <v:path arrowok="t"/>
              <v:fill type="solid"/>
            </v:shape>
            <v:line style="position:absolute" from="8364,10697" to="8364,10907" stroked="true" strokeweight="2.632pt" strokecolor="#726659">
              <v:stroke dashstyle="solid"/>
            </v:line>
            <v:shape style="position:absolute;left:8337;top:10579;width:53;height:118" coordorigin="8338,10579" coordsize="53,118" path="m8391,10579l8338,10697,8391,10697,8391,10579xe" filled="true" fillcolor="#9b8479" stroked="false">
              <v:path arrowok="t"/>
              <v:fill type="solid"/>
            </v:shape>
            <v:rect style="position:absolute;left:8337;top:10801;width:53;height:106" filled="true" fillcolor="#5b4a43" stroked="false">
              <v:fill type="solid"/>
            </v:rect>
            <v:shape style="position:absolute;left:5013;top:9929;width:1683;height:1976" type="#_x0000_t75" stroked="false">
              <v:imagedata r:id="rId202" o:title=""/>
            </v:shape>
            <v:shape style="position:absolute;left:0;top:10820;width:604;height:876" coordorigin="0,10820" coordsize="604,876" path="m95,10820l29,10835,0,10854,0,11696,16,11693,41,11684,76,11667,105,11644,130,11616,149,11585,197,11585,208,11583,235,11573,258,11558,524,11558,540,11538,558,11482,555,11421,568,11413,579,11403,589,11390,596,11376,603,11347,600,11318,589,11292,569,11271,567,11260,564,11248,560,11237,556,11225,516,11160,457,11114,395,11094,314,11094,314,11093,320,11060,320,11026,316,10991,305,10957,270,10897,220,10854,160,10827,95,10820xm524,11558l258,11558,297,11596,344,11619,396,11627,450,11617,503,11585,524,11558xm197,11585l149,11585,179,11587,197,11585xm388,11091l314,11094,395,11094,388,11091xe" filled="true" fillcolor="#8ba551" stroked="false">
              <v:path arrowok="t"/>
              <v:fill type="solid"/>
            </v:shape>
            <v:shape style="position:absolute;left:328;top:11207;width:58;height:58" coordorigin="328,11208" coordsize="58,58" path="m357,11208l346,11210,337,11216,331,11226,328,11237,331,11248,337,11257,346,11264,357,11266,368,11264,378,11257,384,11248,386,11237,384,11226,378,11216,368,11210,357,11208xe" filled="true" fillcolor="#b9c569" stroked="false">
              <v:path arrowok="t"/>
              <v:fill type="solid"/>
            </v:shape>
            <v:shape style="position:absolute;left:596;top:11375;width:2;height:2" coordorigin="597,11375" coordsize="1,1" path="m597,11375xe" filled="true" fillcolor="#818d75" stroked="false">
              <v:path arrowok="t"/>
              <v:fill type="solid"/>
            </v:shape>
            <v:shape style="position:absolute;left:0;top:9809;width:905;height:2097" type="#_x0000_t75" stroked="false">
              <v:imagedata r:id="rId203"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tabs>
          <w:tab w:pos="3360" w:val="left" w:leader="none"/>
        </w:tabs>
        <w:spacing w:before="56"/>
        <w:ind w:left="1250" w:right="0" w:firstLine="0"/>
        <w:jc w:val="left"/>
        <w:rPr>
          <w:rFonts w:ascii="Times New Roman" w:hAnsi="Times New Roman"/>
          <w:sz w:val="45"/>
        </w:rPr>
      </w:pPr>
      <w:r>
        <w:rPr/>
        <w:pict>
          <v:shape style="position:absolute;margin-left:377.799805pt;margin-top:153.046555pt;width:5.75pt;height:9.950pt;mso-position-horizontal-relative:page;mso-position-vertical-relative:paragraph;z-index:-253335552" type="#_x0000_t202" filled="false" stroked="false">
            <v:textbox inset="0,0,0,0">
              <w:txbxContent>
                <w:p>
                  <w:pPr>
                    <w:pStyle w:val="BodyText"/>
                    <w:spacing w:line="194" w:lineRule="exact"/>
                  </w:pPr>
                  <w:r>
                    <w:rPr>
                      <w:w w:val="60"/>
                    </w:rPr>
                    <w:t>11</w:t>
                  </w:r>
                </w:p>
              </w:txbxContent>
            </v:textbox>
            <w10:wrap type="none"/>
          </v:shape>
        </w:pict>
      </w:r>
      <w:r>
        <w:rPr>
          <w:rFonts w:ascii="Times New Roman" w:hAnsi="Times New Roman"/>
          <w:color w:val="CFD1E2"/>
          <w:w w:val="68"/>
          <w:position w:val="-61"/>
          <w:sz w:val="144"/>
        </w:rPr>
        <w:t>-</w:t>
      </w:r>
      <w:r>
        <w:rPr>
          <w:rFonts w:ascii="Times New Roman" w:hAnsi="Times New Roman"/>
          <w:color w:val="CFD1E2"/>
          <w:position w:val="-61"/>
          <w:sz w:val="144"/>
        </w:rPr>
        <w:tab/>
      </w:r>
      <w:r>
        <w:rPr>
          <w:rFonts w:ascii="Arial" w:hAnsi="Arial"/>
          <w:color w:val="CFD1E2"/>
          <w:spacing w:val="-342"/>
          <w:w w:val="94"/>
          <w:position w:val="-89"/>
          <w:sz w:val="134"/>
        </w:rPr>
        <w:t>-</w:t>
      </w:r>
      <w:r>
        <w:rPr>
          <w:rFonts w:ascii="Arial" w:hAnsi="Arial"/>
          <w:color w:val="CFD1E2"/>
          <w:spacing w:val="-143"/>
          <w:w w:val="51"/>
          <w:position w:val="-64"/>
          <w:sz w:val="129"/>
        </w:rPr>
        <w:t>-</w:t>
      </w:r>
      <w:r>
        <w:rPr>
          <w:rFonts w:ascii="Arial" w:hAnsi="Arial"/>
          <w:color w:val="CFD1E2"/>
          <w:spacing w:val="-154"/>
          <w:w w:val="57"/>
          <w:position w:val="-41"/>
          <w:sz w:val="129"/>
        </w:rPr>
        <w:t>-</w:t>
      </w:r>
      <w:r>
        <w:rPr>
          <w:rFonts w:ascii="Times New Roman" w:hAnsi="Times New Roman"/>
          <w:color w:val="CFD1E2"/>
          <w:w w:val="68"/>
          <w:sz w:val="45"/>
        </w:rPr>
        <w:t>•</w:t>
      </w:r>
    </w:p>
    <w:p>
      <w:pPr>
        <w:spacing w:after="0"/>
        <w:jc w:val="left"/>
        <w:rPr>
          <w:rFonts w:ascii="Times New Roman" w:hAnsi="Times New Roman"/>
          <w:sz w:val="45"/>
        </w:rPr>
        <w:sectPr>
          <w:pgSz w:w="8400" w:h="11910"/>
          <w:pgMar w:top="1100" w:bottom="0" w:left="620" w:right="620"/>
        </w:sectPr>
      </w:pPr>
    </w:p>
    <w:p>
      <w:pPr>
        <w:spacing w:before="88"/>
        <w:ind w:left="1746" w:right="0" w:firstLine="0"/>
        <w:jc w:val="left"/>
        <w:rPr>
          <w:rFonts w:ascii="Arial"/>
          <w:b/>
          <w:sz w:val="12"/>
        </w:rPr>
      </w:pPr>
      <w:r>
        <w:rPr/>
        <w:pict>
          <v:shape style="position:absolute;margin-left:36pt;margin-top:551.912903pt;width:7.7pt;height:9.950pt;mso-position-horizontal-relative:page;mso-position-vertical-relative:page;z-index:-253332480" type="#_x0000_t202" filled="false" stroked="false">
            <v:textbox inset="0,0,0,0">
              <w:txbxContent>
                <w:p>
                  <w:pPr>
                    <w:pStyle w:val="BodyText"/>
                    <w:spacing w:line="194" w:lineRule="exact"/>
                  </w:pPr>
                  <w:r>
                    <w:rPr>
                      <w:w w:val="85"/>
                    </w:rPr>
                    <w:t>12</w:t>
                  </w:r>
                </w:p>
              </w:txbxContent>
            </v:textbox>
            <w10:wrap type="none"/>
          </v:shape>
        </w:pict>
      </w:r>
      <w:r>
        <w:rPr/>
        <w:pict>
          <v:group style="position:absolute;margin-left:.0pt;margin-top:176.100998pt;width:419.55pt;height:419.2pt;mso-position-horizontal-relative:page;mso-position-vertical-relative:page;z-index:251677696" coordorigin="0,3522" coordsize="8391,8384">
            <v:shape style="position:absolute;left:0;top:3522;width:8391;height:8384" type="#_x0000_t75" stroked="false">
              <v:imagedata r:id="rId204" o:title=""/>
            </v:shape>
            <v:shape style="position:absolute;left:4675;top:8668;width:196;height:310" type="#_x0000_t75" stroked="false">
              <v:imagedata r:id="rId205" o:title=""/>
            </v:shape>
            <v:shape style="position:absolute;left:4341;top:7961;width:920;height:976" type="#_x0000_t75" stroked="false">
              <v:imagedata r:id="rId206" o:title=""/>
            </v:shape>
            <v:shape style="position:absolute;left:4657;top:8218;width:126;height:187" coordorigin="4658,8219" coordsize="126,187" path="m4757,8379l4737,8379,4738,8387,4738,8388,4737,8397,4736,8406,4746,8400,4753,8387,4757,8379xm4783,8319l4719,8319,4725,8330,4727,8337,4727,8340,4726,8347,4724,8359,4719,8380,4717,8392,4716,8401,4727,8398,4733,8388,4737,8379,4757,8379,4759,8373,4763,8361,4778,8361,4780,8354,4782,8337,4783,8319xm4778,8361l4763,8361,4770,8371,4773,8378,4771,8388,4776,8371,4778,8361xm4713,8345l4689,8345,4694,8352,4692,8360,4691,8368,4705,8362,4712,8349,4713,8345xm4783,8319l4680,8319,4687,8330,4679,8340,4678,8351,4680,8348,4686,8347,4689,8345,4713,8345,4716,8333,4719,8319,4783,8319,4783,8319xm4662,8219l4658,8219,4663,8236,4670,8252,4676,8267,4677,8286,4675,8298,4672,8310,4669,8322,4666,8333,4673,8332,4678,8325,4680,8319,4783,8319,4783,8319,4781,8300,4776,8286,4747,8286,4741,8275,4740,8272,4700,8272,4695,8261,4689,8249,4683,8238,4676,8238,4672,8231,4667,8225,4662,8219xm4748,8242l4753,8253,4756,8266,4755,8278,4747,8286,4776,8286,4774,8277,4763,8255,4748,8242xm4705,8248l4707,8256,4705,8264,4700,8272,4740,8272,4737,8264,4726,8264,4719,8264,4715,8258,4713,8252,4711,8251,4707,8249,4705,8248xm4728,8252l4728,8255,4726,8261,4726,8264,4726,8264,4737,8264,4736,8261,4728,8252xm4675,8229l4676,8232,4675,8235,4676,8238,4683,8238,4683,8238,4675,8229xe" filled="true" fillcolor="#d2cc5a" stroked="false">
              <v:path arrowok="t"/>
              <v:fill type="solid"/>
            </v:shape>
            <v:shape style="position:absolute;left:4293;top:8689;width:242;height:251" type="#_x0000_t75" stroked="false">
              <v:imagedata r:id="rId207" o:title=""/>
            </v:shape>
            <v:shape style="position:absolute;left:4311;top:8714;width:216;height:204" coordorigin="4311,8715" coordsize="216,204" path="m4414,8811l4379,8811,4389,8811,4400,8812,4405,8812,4374,8850,4369,8857,4364,8863,4359,8869,4353,8875,4317,8913,4315,8915,4311,8919,4313,8917,4315,8915,4317,8913,4355,8876,4360,8871,4366,8865,4371,8858,4379,8850,4414,8811xm4437,8793l4430,8793,4430,8797,4433,8808,4436,8820,4437,8833,4437,8843,4436,8850,4435,8852,4434,8855,4433,8857,4430,8860,4428,8864,4425,8867,4421,8872,4426,8867,4428,8865,4433,8860,4434,8858,4436,8856,4437,8854,4438,8851,4441,8843,4441,8837,4441,8819,4439,8807,4437,8794,4437,8793xm4404,8805l4400,8805,4389,8805,4378,8806,4366,8810,4363,8811,4359,8814,4357,8816,4352,8821,4350,8825,4348,8828,4345,8831,4343,8833,4341,8835,4339,8836,4341,8835,4342,8834,4344,8833,4346,8831,4351,8826,4354,8822,4359,8818,4361,8816,4365,8814,4367,8814,4379,8811,4414,8811,4419,8805,4409,8805,4404,8805xm4499,8752l4491,8752,4491,8755,4494,8763,4494,8766,4495,8770,4496,8773,4496,8776,4497,8779,4497,8782,4497,8785,4497,8788,4497,8790,4497,8796,4497,8799,4496,8802,4495,8805,4495,8808,4494,8810,4493,8813,4492,8815,4489,8820,4488,8822,4487,8823,4484,8827,4482,8830,4480,8832,4478,8835,4479,8834,4483,8831,4488,8824,4489,8822,4491,8820,4492,8818,4494,8816,4495,8814,4496,8811,4498,8809,4499,8806,4500,8803,4500,8800,4501,8797,4501,8794,4502,8791,4502,8788,4502,8779,4502,8775,4502,8773,4502,8770,4501,8764,4500,8762,4499,8752xm4437,8747l4405,8747,4412,8748,4417,8748,4418,8748,4423,8749,4424,8750,4430,8751,4432,8752,4433,8753,4436,8754,4438,8754,4439,8755,4443,8756,4450,8759,4448,8761,4446,8763,4437,8772,4432,8779,4426,8786,4421,8793,4409,8805,4419,8805,4430,8793,4437,8793,4437,8791,4437,8787,4437,8785,4445,8775,4450,8771,4453,8769,4456,8766,4459,8764,4462,8762,4466,8761,4477,8757,4484,8755,4485,8754,4459,8754,4447,8750,4439,8748,4437,8747xm4412,8744l4406,8744,4406,8744,4405,8744,4401,8745,4399,8745,4396,8746,4395,8747,4392,8749,4391,8749,4390,8751,4386,8754,4382,8759,4380,8761,4378,8763,4380,8762,4381,8761,4383,8759,4387,8755,4391,8752,4392,8751,4393,8750,4395,8749,4396,8749,4397,8749,4398,8748,4400,8748,4402,8748,4405,8747,4437,8747,4435,8747,4433,8746,4432,8746,4425,8745,4423,8745,4422,8744,4419,8744,4417,8744,4412,8744xm4516,8715l4515,8717,4513,8719,4507,8724,4504,8728,4501,8732,4497,8736,4493,8740,4487,8742,4481,8745,4473,8748,4466,8751,4460,8753,4459,8754,4485,8754,4491,8752,4499,8752,4498,8751,4498,8749,4498,8749,4502,8746,4506,8743,4509,8740,4513,8736,4516,8733,4522,8727,4526,8724,4526,8723,4524,8722,4522,8720,4519,8717,4518,8716,4516,8715xm4402,8748l4400,8748,4401,8748,4402,8748xe" filled="true" fillcolor="#889f55" stroked="false">
              <v:path arrowok="t"/>
              <v:fill type="solid"/>
            </v:shape>
            <v:shape style="position:absolute;left:4744;top:8410;width:268;height:230" type="#_x0000_t75" stroked="false">
              <v:imagedata r:id="rId208" o:title=""/>
            </v:shape>
            <v:shape style="position:absolute;left:4762;top:8432;width:228;height:190" coordorigin="4762,8432" coordsize="228,190" path="m4827,8480l4825,8481,4825,8482,4822,8484,4817,8487,4813,8490,4812,8491,4811,8492,4810,8493,4809,8494,4808,8496,4806,8499,4806,8500,4805,8504,4805,8505,4805,8506,4804,8511,4803,8516,4803,8526,4804,8532,4804,8533,4804,8534,4804,8537,4805,8539,4806,8547,4808,8559,4808,8559,4805,8564,4800,8573,4796,8580,4793,8585,4790,8591,4785,8595,4777,8601,4773,8604,4767,8608,4764,8610,4762,8611,4764,8613,4765,8614,4767,8618,4768,8620,4769,8622,4771,8620,4774,8618,4780,8613,4784,8611,4792,8604,4795,8601,4798,8597,4820,8597,4815,8595,4813,8595,4811,8594,4809,8593,4804,8591,4802,8590,4806,8584,4809,8577,4812,8571,4814,8567,4816,8563,4818,8560,4820,8557,4823,8555,4827,8551,4814,8551,4812,8543,4811,8538,4810,8533,4809,8532,4809,8530,4808,8524,4808,8523,4808,8521,4808,8519,4807,8516,4807,8511,4808,8506,4808,8505,4808,8503,4809,8501,4809,8499,4810,8498,4810,8497,4810,8496,4811,8495,4812,8494,4812,8493,4813,8492,4814,8491,4817,8488,4822,8484,4825,8482,4826,8481,4827,8480xm4846,8606l4840,8606,4843,8606,4846,8606,4846,8606xm4820,8597l4798,8597,4801,8598,4809,8601,4811,8601,4814,8602,4819,8603,4822,8604,4824,8604,4827,8605,4830,8605,4833,8605,4836,8606,4840,8606,4846,8606,4849,8605,4852,8605,4855,8604,4858,8604,4861,8603,4863,8602,4845,8602,4843,8602,4840,8601,4837,8601,4831,8600,4828,8599,4823,8598,4820,8597,4820,8597xm4848,8602l4845,8602,4863,8602,4864,8602,4848,8602xm4887,8588l4881,8591,4878,8593,4874,8595,4872,8596,4869,8597,4865,8599,4862,8600,4859,8601,4857,8601,4854,8601,4851,8602,4864,8602,4866,8601,4870,8598,4872,8597,4874,8596,4881,8592,4883,8590,4887,8588xm4868,8541l4842,8541,4842,8541,4847,8542,4851,8543,4863,8546,4875,8549,4893,8552,4899,8552,4907,8550,4910,8549,4911,8548,4899,8548,4893,8548,4876,8544,4868,8541xm4904,8449l4903,8451,4900,8454,4898,8455,4895,8457,4892,8459,4888,8461,4882,8465,4880,8467,4876,8471,4875,8473,4869,8485,4867,8496,4866,8506,4864,8516,4852,8526,4844,8531,4836,8536,4829,8540,4819,8547,4817,8549,4814,8551,4827,8551,4831,8548,4842,8541,4868,8541,4865,8540,4852,8535,4851,8535,4882,8513,4873,8513,4873,8506,4873,8499,4873,8496,4874,8487,4879,8475,4880,8473,4882,8469,4884,8467,4885,8466,4889,8463,4892,8461,4899,8456,4901,8454,4902,8452,4903,8451,4904,8449xm4929,8536l4923,8540,4921,8541,4917,8543,4913,8545,4911,8546,4909,8547,4906,8548,4899,8548,4911,8548,4914,8547,4916,8546,4922,8542,4925,8540,4929,8536xm4990,8432l4985,8435,4983,8437,4941,8469,4928,8478,4921,8482,4914,8487,4873,8513,4882,8513,4922,8484,4929,8480,4936,8475,4942,8470,4980,8440,4983,8437,4985,8435,4987,8434,4990,8432xe" filled="true" fillcolor="#889f55" stroked="false">
              <v:path arrowok="t"/>
              <v:fill type="solid"/>
            </v:shape>
            <v:shape style="position:absolute;left:4375;top:8344;width:535;height:544" type="#_x0000_t75" stroked="false">
              <v:imagedata r:id="rId209" o:title=""/>
            </v:shape>
            <v:shape style="position:absolute;left:4568;top:8533;width:177;height:191" coordorigin="4569,8533" coordsize="177,191" path="m4578,8634l4574,8629,4569,8628,4572,8633,4578,8634m4580,8625l4576,8620,4571,8617,4575,8623,4580,8625m4581,8609l4577,8603,4572,8602,4576,8608,4581,8609m4584,8594l4580,8589,4575,8587,4579,8593,4584,8594m4587,8642l4583,8637,4578,8635,4581,8640,4587,8642m4602,8674l4588,8659,4582,8652,4577,8649,4583,8655,4580,8656,4584,8662,4586,8662,4587,8664,4592,8666,4591,8664,4599,8673,4602,8674m4606,8686l4603,8680,4598,8678,4601,8683,4606,8686m4608,8694l4605,8689,4600,8687,4603,8692,4608,8694m4632,8546l4629,8541,4623,8540,4627,8546,4632,8546m4641,8709l4637,8703,4632,8702,4636,8707,4641,8709m4651,8724l4647,8719,4642,8717,4646,8722,4651,8724m4651,8540l4649,8537,4644,8533,4646,8537,4651,8540m4655,8555l4653,8552,4648,8548,4650,8552,4655,8555m4659,8714l4656,8709,4651,8707,4654,8712,4659,8714m4665,8681l4663,8677,4658,8674,4660,8677,4665,8681m4665,8704l4662,8699,4657,8696,4661,8701,4665,8704m4668,8711l4664,8705,4660,8706,4664,8713,4668,8711m4670,8549l4666,8544,4661,8542,4665,8547,4670,8549m4671,8690l4668,8686,4663,8683,4665,8686,4671,8690m4674,8545l4670,8540,4665,8538,4668,8543,4674,8545m4676,8677l4672,8672,4667,8670,4671,8675,4676,8677m4681,8662l4678,8657,4673,8655,4676,8659,4681,8662m4687,8686l4685,8682,4680,8679,4682,8682,4687,8686m4690,8566l4690,8563,4689,8562,4686,8561,4684,8560,4682,8559,4680,8559,4680,8562,4682,8564,4684,8565,4686,8565,4689,8566,4690,8566m4692,8558l4690,8554,4685,8551,4687,8554,4692,8558m4697,8672l4693,8667,4688,8666,4690,8669,4687,8668,4689,8671,4690,8673,4695,8675,4693,8672,4697,8672m4699,8569l4695,8565,4691,8562,4694,8567,4699,8569m4699,8690l4695,8684,4690,8686,4695,8692,4699,8690m4707,8691l4705,8688,4700,8684,4702,8688,4707,8691m4716,8646l4713,8641,4708,8639,4711,8644,4716,8646m4719,8676l4715,8671,4710,8669,4714,8675,4719,8676m4720,8660l4716,8654,4711,8653,4714,8659,4720,8660m4720,8584l4716,8578,4712,8579,4716,8586,4720,8584m4724,8598l4721,8592,4716,8591,4719,8596,4724,8598m4727,8585l4724,8582,4719,8578,4722,8582,4727,8585m4728,8604l4724,8599,4719,8597,4723,8602,4728,8604m4731,8632l4729,8629,4724,8625,4726,8629,4731,8632m4736,8601l4733,8596,4727,8594,4731,8600,4736,8601m4746,8613l4742,8607,4737,8606,4740,8611,4746,8613e" filled="true" fillcolor="#ef879d" stroked="false">
              <v:path arrowok="t"/>
              <v:fill type="solid"/>
            </v:shape>
            <v:shape style="position:absolute;left:4535;top:8528;width:186;height:188" coordorigin="4535,8528" coordsize="186,188" path="m4553,8627l4546,8616,4535,8613,4542,8624,4553,8627m4563,8606l4558,8598,4559,8598,4552,8587,4541,8585,4548,8596,4549,8596,4553,8602,4563,8606m4565,8662l4557,8651,4547,8649,4554,8660,4565,8662m4565,8688l4558,8678,4548,8674,4555,8685,4565,8688m4569,8595l4565,8589,4566,8589,4559,8578,4549,8576,4556,8587,4557,8587,4559,8590,4569,8595m4572,8677l4566,8667,4556,8663,4562,8673,4572,8677m4575,8587l4569,8578,4568,8577,4568,8577,4562,8568,4551,8564,4558,8575,4559,8575,4564,8583,4575,8587m4575,8686l4568,8676,4558,8672,4565,8682,4575,8686m4589,8707l4582,8695,4571,8693,4579,8704,4589,8707m4596,8560l4589,8550,4579,8546,4586,8557,4596,8560m4602,8706l4597,8699,4587,8693,4592,8700,4602,8706m4610,8569l4604,8559,4594,8554,4600,8565,4610,8569m4615,8550l4611,8543,4600,8537,4605,8544,4615,8550m4631,8547l4626,8541,4623,8535,4614,8538,4622,8550,4631,8547m4650,8549l4642,8536,4641,8537,4636,8529,4628,8531,4633,8539,4633,8539,4641,8552,4650,8549m4655,8716l4648,8705,4637,8703,4644,8714,4655,8716m4660,8541l4652,8530,4642,8528,4649,8540,4660,8541m4667,8711l4661,8701,4650,8697,4657,8708,4667,8711m4704,8700l4697,8690,4687,8685,4694,8695,4704,8700m4706,8690l4703,8686,4701,8684,4696,8682,4695,8683,4697,8687,4700,8689,4704,8691,4706,8690m4708,8611l4702,8601,4692,8597,4699,8607,4708,8611m4712,8560l4706,8550,4696,8546,4702,8556,4712,8560m4713,8666l4709,8659,4706,8655,4696,8653,4703,8664,4713,8666m4721,8661l4714,8650,4704,8647,4711,8657,4721,8661m4721,8632l4716,8625,4706,8618,4709,8623,4701,8626,4709,8638,4718,8635,4712,8626,4721,8632e" filled="true" fillcolor="#eb6275" stroked="false">
              <v:path arrowok="t"/>
              <v:fill type="solid"/>
            </v:shape>
            <v:shape style="position:absolute;left:4540;top:8528;width:198;height:198" coordorigin="4541,8528" coordsize="198,198" path="m4646,8724l4635,8724,4639,8724,4641,8726,4645,8725,4646,8724xm4675,8720l4628,8720,4629,8722,4631,8724,4635,8725,4635,8724,4646,8724,4646,8723,4649,8723,4655,8723,4656,8722,4658,8721,4658,8721,4659,8721,4665,8721,4665,8721,4674,8721,4675,8720xm4655,8723l4649,8723,4652,8724,4655,8723,4655,8723xm4674,8721l4665,8721,4669,8723,4670,8723,4674,8721xm4664,8721l4661,8721,4663,8722,4664,8721xm4680,8717l4612,8717,4615,8721,4620,8721,4624,8719,4678,8719,4679,8718,4680,8717xm4665,8721l4659,8721,4659,8721,4661,8721,4664,8721,4665,8721xm4678,8719l4624,8719,4625,8720,4626,8720,4628,8720,4675,8720,4675,8720,4676,8720,4678,8719xm4687,8711l4592,8711,4594,8714,4598,8714,4602,8716,4604,8718,4608,8719,4610,8718,4612,8717,4680,8717,4681,8716,4682,8716,4683,8716,4685,8714,4685,8713,4687,8711xm4683,8716l4682,8716,4683,8716,4683,8716xm4693,8706l4583,8706,4584,8708,4584,8709,4587,8711,4591,8712,4592,8711,4687,8711,4687,8710,4689,8710,4693,8707,4693,8706xm4602,8682l4563,8682,4564,8685,4564,8686,4565,8690,4568,8692,4571,8692,4571,8693,4571,8695,4572,8697,4574,8698,4575,8698,4577,8701,4577,8705,4581,8707,4583,8706,4693,8706,4693,8705,4694,8705,4656,8705,4653,8701,4651,8701,4647,8700,4644,8699,4643,8697,4615,8697,4614,8696,4613,8695,4610,8693,4607,8692,4605,8691,4606,8690,4604,8686,4602,8682xm4665,8697l4659,8700,4657,8702,4656,8705,4694,8705,4696,8703,4699,8703,4702,8700,4703,8698,4705,8697,4667,8697,4665,8697xm4652,8700l4651,8701,4653,8701,4652,8700xm4619,8695l4615,8697,4643,8697,4643,8697,4630,8697,4623,8696,4619,8695xm4674,8691l4671,8693,4667,8697,4705,8697,4707,8696,4709,8696,4712,8692,4677,8692,4674,8691xm4635,8693l4630,8695,4630,8697,4643,8697,4642,8696,4637,8694,4635,8693xm4709,8696l4707,8696,4708,8696,4709,8696xm4731,8609l4710,8609,4708,8615,4705,8618,4708,8625,4710,8627,4711,8630,4709,8631,4709,8633,4710,8637,4713,8638,4713,8641,4712,8641,4711,8644,4712,8646,4710,8649,4707,8650,4703,8655,4702,8658,4700,8666,4701,8670,4695,8675,4686,8676,4688,8683,4686,8684,4684,8685,4675,8688,4677,8692,4712,8692,4710,8690,4714,8687,4717,8687,4719,8682,4718,8682,4723,8677,4722,8676,4723,8675,4724,8669,4726,8668,4727,8662,4727,8660,4728,8659,4729,8658,4728,8656,4730,8653,4734,8653,4738,8647,4736,8644,4735,8641,4736,8640,4735,8640,4735,8638,4735,8638,4737,8633,4737,8633,4735,8630,4736,8628,4734,8627,4734,8626,4737,8621,4733,8621,4732,8617,4733,8616,4732,8614,4731,8613,4731,8612,4732,8610,4731,8609xm4717,8687l4714,8687,4717,8687,4717,8687xm4558,8577l4554,8578,4550,8582,4549,8589,4550,8591,4544,8594,4546,8599,4549,8603,4547,8604,4544,8606,4544,8610,4546,8614,4548,8616,4545,8617,4544,8618,4541,8628,4545,8633,4549,8639,4547,8640,4545,8641,4544,8645,4546,8647,4547,8649,4546,8651,4546,8652,4546,8653,4547,8658,4550,8659,4552,8663,4552,8666,4554,8669,4556,8670,4557,8671,4556,8672,4558,8674,4558,8674,4559,8675,4559,8677,4559,8677,4559,8679,4561,8680,4563,8683,4563,8682,4602,8682,4602,8682,4598,8678,4595,8678,4591,8675,4591,8673,4588,8671,4586,8670,4588,8669,4581,8660,4579,8657,4577,8655,4575,8652,4576,8652,4575,8650,4574,8647,4572,8645,4576,8644,4572,8635,4572,8631,4573,8630,4573,8625,4571,8622,4570,8619,4574,8616,4573,8611,4578,8603,4580,8599,4582,8594,4583,8589,4584,8589,4594,8587,4592,8581,4595,8578,4561,8578,4558,8577xm4597,8677l4595,8678,4598,8678,4597,8677xm4731,8597l4705,8597,4706,8598,4706,8598,4706,8602,4706,8603,4710,8609,4710,8609,4731,8609,4731,8609,4732,8605,4735,8602,4733,8598,4731,8598,4731,8597,4731,8597xm4724,8580l4689,8580,4690,8584,4694,8587,4698,8592,4699,8595,4702,8597,4705,8597,4731,8597,4731,8596,4731,8594,4730,8592,4729,8590,4729,8589,4728,8586,4725,8583,4724,8580xm4703,8558l4662,8558,4664,8561,4666,8564,4673,8566,4672,8567,4677,8572,4679,8572,4682,8578,4685,8581,4689,8580,4724,8580,4724,8578,4723,8577,4720,8571,4718,8570,4711,8566,4708,8563,4703,8562,4703,8561,4703,8560,4702,8559,4702,8559,4703,8558xm4573,8562l4570,8562,4568,8564,4569,8565,4568,8566,4566,8566,4561,8570,4563,8574,4561,8578,4595,8578,4597,8576,4599,8575,4605,8571,4609,8566,4609,8563,4574,8563,4573,8562xm4617,8561l4609,8561,4611,8564,4613,8564,4617,8562,4617,8561xm4703,8558l4646,8558,4649,8564,4657,8560,4662,8558,4703,8558,4703,8558xm4581,8553l4575,8556,4575,8559,4575,8560,4574,8563,4609,8563,4609,8561,4617,8561,4618,8560,4625,8560,4626,8560,4626,8559,4633,8559,4644,8559,4644,8559,4646,8558,4703,8558,4703,8557,4701,8555,4585,8555,4582,8554,4581,8553xm4625,8560l4620,8560,4621,8561,4623,8561,4623,8561,4625,8560xm4644,8559l4633,8559,4637,8559,4638,8560,4642,8560,4644,8559xm4590,8541l4586,8548,4585,8555,4701,8555,4700,8553,4696,8553,4696,8551,4693,8545,4686,8545,4684,8543,4599,8543,4599,8542,4590,8541xm4699,8552l4696,8553,4700,8553,4699,8552xm4690,8543l4687,8544,4686,8545,4693,8545,4693,8545,4690,8543xm4607,8537l4605,8538,4602,8540,4602,8542,4599,8543,4684,8543,4684,8543,4683,8540,4681,8539,4674,8539,4674,8539,4608,8539,4607,8537xm4678,8538l4676,8539,4674,8539,4681,8539,4678,8538xm4614,8530l4609,8535,4608,8539,4674,8539,4671,8536,4668,8533,4618,8533,4614,8530xm4624,8531l4622,8531,4620,8532,4618,8533,4636,8533,4635,8533,4632,8533,4634,8531,4624,8531xm4646,8529l4642,8530,4640,8532,4636,8533,4668,8533,4668,8533,4660,8533,4658,8531,4657,8530,4648,8530,4646,8529xm4634,8532l4632,8533,4635,8533,4634,8532xm4664,8529l4660,8533,4668,8533,4664,8529xm4655,8528l4652,8529,4651,8530,4648,8530,4657,8530,4655,8528xe" filled="true" fillcolor="#ef94ae" stroked="false">
              <v:path arrowok="t"/>
              <v:fill type="solid"/>
            </v:shape>
            <v:shape style="position:absolute;left:4544;top:8543;width:93;height:166" coordorigin="4544,8543" coordsize="93,166" path="m4552,8605l4549,8599,4544,8602,4548,8607,4552,8605m4557,8634l4554,8628,4549,8631,4553,8637,4557,8634m4561,8609l4557,8603,4553,8606,4556,8611,4561,8609m4564,8616l4561,8611,4556,8614,4560,8619,4564,8616m4568,8653l4564,8648,4560,8650,4564,8656,4568,8653m4570,8586l4567,8581,4562,8583,4566,8589,4570,8586m4572,8595l4568,8590,4563,8592,4567,8598,4572,8595m4579,8675l4576,8670,4571,8672,4575,8678,4579,8675m4583,8562l4579,8556,4575,8559,4578,8565,4583,8562m4583,8579l4580,8573,4575,8576,4579,8581,4583,8579m4585,8570l4582,8564,4577,8567,4581,8573,4585,8570m4589,8683l4585,8678,4581,8680,4584,8686,4589,8683m4601,8688l4597,8682,4593,8685,4597,8691,4601,8688m4603,8551l4600,8545,4595,8543,4598,8548,4603,8551m4608,8699l4604,8693,4600,8696,4604,8702,4608,8699m4629,8701l4623,8696,4621,8696,4620,8698,4619,8700,4626,8704,4627,8704,4629,8702,4629,8701m4637,8706l4633,8701,4628,8704,4632,8709,4637,8706e" filled="true" fillcolor="#f6bdd2" stroked="false">
              <v:path arrowok="t"/>
              <v:fill type="solid"/>
            </v:shape>
            <v:shape style="position:absolute;left:4629;top:8612;width:30;height:30" type="#_x0000_t75" stroked="false">
              <v:imagedata r:id="rId210" o:title=""/>
            </v:shape>
            <v:shape style="position:absolute;left:4603;top:8585;width:79;height:85" coordorigin="4604,8585" coordsize="79,85" path="m4652,8666l4632,8666,4633,8669,4637,8668,4642,8668,4648,8668,4648,8668,4652,8666xm4648,8668l4642,8668,4643,8669,4648,8669,4648,8668xm4632,8611l4613,8611,4612,8616,4609,8616,4608,8620,4609,8621,4608,8623,4606,8624,4604,8627,4604,8630,4606,8631,4607,8632,4605,8635,4609,8641,4613,8643,4610,8645,4610,8645,4611,8647,4614,8650,4615,8650,4617,8653,4618,8655,4620,8658,4621,8660,4623,8663,4624,8663,4627,8665,4627,8666,4629,8667,4631,8666,4632,8666,4652,8666,4654,8665,4663,8665,4666,8662,4666,8662,4666,8661,4668,8661,4669,8659,4672,8655,4672,8652,4648,8652,4646,8650,4644,8646,4634,8646,4631,8644,4628,8644,4626,8642,4625,8640,4624,8636,4624,8632,4621,8632,4621,8631,4622,8629,4623,8628,4624,8627,4627,8621,4622,8616,4612,8616,4622,8616,4622,8616,4629,8612,4631,8612,4632,8611xm4663,8665l4654,8665,4661,8667,4663,8665xm4655,8648l4651,8650,4648,8652,4672,8652,4672,8650,4673,8648,4659,8648,4655,8648xm4679,8606l4655,8606,4657,8610,4660,8614,4662,8620,4664,8623,4665,8625,4664,8626,4664,8628,4663,8630,4663,8632,4664,8633,4663,8636,4662,8637,4661,8640,4661,8641,4660,8644,4660,8645,4659,8647,4659,8648,4673,8648,4675,8646,4678,8646,4676,8644,4677,8643,4679,8642,4681,8638,4677,8634,4678,8630,4680,8630,4683,8624,4678,8618,4676,8614,4679,8613,4677,8611,4676,8609,4680,8607,4679,8606xm4638,8645l4638,8646,4634,8646,4644,8646,4643,8645,4638,8645xm4631,8644l4628,8644,4631,8644,4631,8644xm4624,8632l4621,8632,4624,8632,4624,8632xm4622,8601l4617,8604,4615,8604,4618,8609,4616,8609,4615,8609,4612,8612,4613,8611,4632,8611,4635,8609,4637,8606,4638,8604,4677,8604,4674,8601,4622,8601,4622,8601xm4677,8604l4645,8604,4647,8606,4652,8607,4655,8606,4679,8606,4677,8604xm4677,8604l4638,8604,4640,8605,4643,8605,4645,8604,4677,8604,4677,8604xm4622,8601l4622,8601,4622,8601,4622,8601xm4674,8601l4622,8601,4622,8601,4674,8601,4674,8601xm4628,8592l4625,8594,4624,8594,4623,8596,4623,8598,4622,8601,4622,8601,4674,8601,4667,8593,4657,8593,4657,8593,4628,8593,4628,8592xm4663,8589l4657,8593,4667,8593,4663,8589xm4635,8588l4631,8589,4631,8589,4629,8591,4629,8592,4628,8593,4657,8593,4657,8592,4656,8590,4637,8590,4635,8588xm4643,8585l4638,8587,4637,8590,4656,8590,4656,8590,4646,8590,4644,8588,4643,8585xm4652,8586l4648,8589,4646,8590,4656,8590,4656,8589,4655,8589,4653,8589,4653,8589,4652,8586xm4654,8588l4653,8589,4653,8589,4655,8589,4654,8588xe" filled="true" fillcolor="#ef94ae" stroked="false">
              <v:path arrowok="t"/>
              <v:fill type="solid"/>
            </v:shape>
            <v:shape style="position:absolute;left:4565;top:8560;width:62;height:81" coordorigin="4566,8560" coordsize="62,81" path="m4575,8573l4571,8567,4566,8570,4570,8577,4575,8573m4592,8580l4587,8573,4582,8576,4587,8583,4592,8580m4593,8567l4589,8560,4583,8563,4588,8570,4593,8567m4611,8627l4607,8620,4602,8624,4606,8630,4611,8627m4616,8611l4612,8605,4607,8608,4611,8615,4616,8611m4618,8638l4614,8631,4609,8634,4613,8641,4618,8638m4628,8610l4623,8604,4626,8602,4622,8595,4617,8599,4621,8605,4618,8607,4622,8613,4628,8610e" filled="true" fillcolor="#ee7e8f" stroked="false">
              <v:path arrowok="t"/>
              <v:fill type="solid"/>
            </v:shape>
            <v:shape style="position:absolute;left:4588;top:8545;width:100;height:129" coordorigin="4588,8546" coordsize="100,129" path="m4593,8572l4591,8569,4588,8570,4590,8574,4593,8572m4595,8549l4593,8546,4590,8547,4592,8551,4595,8549m4602,8555l4599,8552,4597,8553,4599,8557,4602,8555m4605,8551l4602,8548,4600,8550,4602,8553,4605,8551m4606,8640l4602,8633,4597,8636,4601,8643,4606,8640m4609,8555l4607,8552,4604,8553,4607,8557,4609,8555m4620,8648l4616,8641,4612,8643,4610,8641,4605,8644,4609,8651,4613,8649,4615,8651,4620,8648m4623,8659l4619,8652,4614,8655,4618,8662,4623,8659m4625,8603l4621,8596,4616,8600,4620,8606,4625,8603m4627,8612l4623,8605,4618,8609,4622,8615,4627,8612m4634,8670l4629,8664,4624,8667,4628,8674,4634,8670m4636,8597l4632,8591,4626,8594,4631,8601,4636,8597m4657,8668l4652,8661,4647,8665,4652,8671,4657,8668m4658,8600l4654,8593,4654,8593,4654,8593,4651,8590,4649,8587,4645,8589,4643,8587,4638,8591,4643,8597,4647,8595,4648,8596,4653,8603,4658,8600m4665,8600l4661,8593,4656,8596,4660,8603,4665,8600m4672,8660l4671,8657,4672,8656,4668,8650,4662,8653,4664,8655,4662,8656,4667,8663,4672,8660m4683,8650l4679,8644,4673,8647,4678,8654,4683,8650m4685,8619l4681,8612,4675,8616,4680,8622,4685,8619m4688,8609l4684,8602,4678,8606,4683,8612,4688,8609e" filled="true" fillcolor="#ee7e91" stroked="false">
              <v:path arrowok="t"/>
              <v:fill type="solid"/>
            </v:shape>
            <v:shape style="position:absolute;left:4534;top:8529;width:207;height:201" coordorigin="4535,8530" coordsize="207,201" path="m4539,8628l4537,8624,4535,8626,4537,8629,4539,8628m4540,8647l4538,8644,4535,8646,4537,8649,4540,8647m4542,8635l4540,8632,4538,8634,4540,8637,4542,8635m4547,8638l4545,8634,4542,8636,4545,8639,4547,8638m4549,8626l4547,8623,4545,8624,4547,8628,4549,8626m4549,8633l4547,8630,4545,8631,4547,8635,4549,8633m4550,8665l4548,8661,4545,8663,4547,8666,4550,8665m4554,8624l4551,8621,4549,8623,4551,8626,4554,8624m4555,8582l4553,8579,4550,8580,4552,8584,4555,8582m4556,8649l4553,8646,4551,8647,4553,8651,4556,8649m4558,8588l4556,8585,4553,8586,4556,8590,4558,8588m4559,8664l4556,8661,4554,8662,4556,8666,4559,8664m4561,8650l4558,8647,4556,8649,4558,8652,4561,8650m4563,8577l4561,8574,4558,8575,4560,8579,4563,8577m4565,8676l4563,8673,4560,8675,4562,8678,4565,8676m4565,8663l4563,8660,4561,8661,4563,8665,4565,8663m4565,8568l4563,8565,4561,8566,4563,8570,4565,8568m4570,8570l4567,8567,4565,8569,4567,8572,4570,8570m4570,8693l4567,8690,4565,8691,4564,8689,4561,8691,4563,8694,4566,8693,4567,8695,4570,8693m4570,8684l4568,8680,4565,8682,4568,8685,4570,8684m4574,8698l4572,8695,4569,8696,4571,8700,4574,8698m4578,8684l4576,8680,4573,8682,4576,8685,4578,8684m4583,8704l4580,8700,4578,8702,4580,8705,4583,8704m4593,8707l4591,8704,4588,8705,4590,8709,4593,8707m4595,8558l4593,8554,4590,8556,4592,8559,4595,8558m4597,8718l4595,8714,4593,8716,4595,8719,4597,8718m4600,8713l4598,8710,4595,8712,4597,8715,4600,8713m4603,8637l4601,8633,4598,8635,4600,8638,4603,8637m4603,8625l4601,8622,4598,8623,4600,8627,4603,8625m4604,8561l4601,8558,4599,8560,4601,8563,4604,8561m4606,8615l4604,8612,4601,8614,4603,8617,4606,8615m4609,8712l4607,8708,4605,8710,4607,8713,4609,8712m4610,8613l4607,8610,4605,8611,4607,8615,4610,8613m4610,8625l4608,8622,4605,8624,4607,8627,4610,8625m4610,8635l4608,8632,4605,8633,4608,8637,4610,8635m4611,8718l4608,8715,4606,8716,4608,8720,4611,8718m4612,8555l4610,8551,4607,8553,4609,8556,4612,8555m4612,8540l4610,8537,4607,8539,4610,8542,4612,8540m4614,8601l4612,8597,4610,8599,4612,8602,4614,8601m4616,8613l4614,8609,4611,8611,4613,8614,4616,8613m4616,8547l4614,8544,4611,8545,4614,8549,4616,8547m4618,8708l4615,8705,4613,8706,4615,8710,4618,8708m4620,8722l4617,8718,4615,8720,4617,8723,4620,8722m4620,8655l4618,8653,4618,8652,4616,8650,4613,8652,4615,8654,4616,8655,4617,8657,4620,8655m4623,8713l4621,8709,4620,8710,4620,8709,4617,8711,4619,8714,4620,8714,4620,8714,4623,8713m4623,8542l4621,8539,4619,8540,4620,8543,4618,8544,4620,8548,4623,8546,4621,8544,4623,8542m4624,8699l4622,8695,4619,8697,4621,8700,4624,8699m4625,8595l4622,8592,4620,8593,4622,8597,4625,8595m4625,8537l4623,8534,4621,8535,4623,8539,4625,8537m4626,8724l4624,8721,4621,8722,4623,8726,4626,8724m4627,8545l4625,8542,4622,8543,4624,8547,4627,8545m4629,8664l4627,8661,4624,8663,4627,8666,4629,8664m4630,8598l4628,8595,4625,8597,4627,8600,4630,8598m4630,8725l4628,8722,4626,8723,4628,8727,4630,8725m4631,8545l4629,8542,4626,8543,4628,8547,4631,8545m4634,8591l4632,8588,4629,8589,4631,8593,4634,8591m4635,8551l4633,8547,4630,8549,4632,8552,4635,8551m4638,8714l4636,8711,4633,8712,4634,8714,4632,8715,4634,8719,4637,8717,4636,8716,4638,8714m4639,8596l4637,8592,4634,8594,4636,8597,4639,8596m4639,8728l4637,8725,4634,8727,4637,8730,4639,8728m4639,8533l4637,8530,4634,8532,4637,8535,4639,8533m4640,8667l4638,8664,4635,8666,4638,8669,4640,8667m4640,8591l4638,8588,4635,8589,4638,8593,4640,8591m4645,8664l4643,8661,4640,8662,4642,8666,4645,8664m4645,8539l4643,8536,4640,8538,4643,8541,4645,8539m4646,8722l4644,8719,4641,8721,4643,8724,4646,8722m4646,8601l4644,8597,4642,8599,4644,8602,4646,8601m4650,8721l4648,8718,4646,8719,4648,8723,4650,8721m4651,8536l4648,8533,4646,8534,4648,8538,4651,8536m4652,8664l4650,8660,4647,8662,4650,8665,4652,8664m4653,8545l4653,8544,4651,8543,4651,8544,4650,8545,4649,8546,4648,8547,4648,8547,4649,8548,4650,8549,4651,8548,4652,8547,4652,8547,4653,8545m4657,8534l4655,8531,4652,8533,4654,8536,4657,8534m4659,8721l4657,8718,4654,8719,4656,8723,4659,8721m4660,8667l4658,8664,4655,8666,4657,8669,4660,8667m4660,8549l4658,8546,4655,8548,4658,8551,4660,8549m4661,8599l4659,8596,4657,8597,4659,8601,4661,8599m4665,8726l4663,8722,4661,8724,4661,8723,4658,8725,4660,8728,4662,8727,4662,8727,4665,8726m4666,8540l4664,8536,4662,8538,4664,8541,4666,8540m4667,8720l4664,8717,4662,8718,4664,8722,4667,8720m4668,8660l4665,8657,4663,8658,4665,8662,4668,8660m4668,8544l4666,8540,4664,8542,4666,8545,4668,8544m4669,8533l4667,8530,4664,8532,4666,8535,4669,8533m4669,8601l4667,8598,4665,8599,4667,8603,4669,8601m4669,8548l4667,8545,4665,8546,4667,8550,4669,8548m4670,8717l4668,8714,4665,8716,4667,8719,4670,8717m4670,8575l4668,8572,4665,8574,4667,8577,4670,8575m4673,8717l4671,8713,4669,8715,4671,8718,4673,8717m4675,8700l4673,8697,4671,8698,4673,8702,4675,8700m4676,8569l4674,8566,4671,8568,4673,8571,4676,8569m4676,8555l4674,8552,4671,8553,4673,8557,4676,8555m4676,8603l4674,8600,4671,8601,4673,8605,4676,8603m4677,8650l4675,8646,4672,8648,4674,8651,4677,8650m4677,8710l4675,8707,4673,8708,4674,8710,4672,8711,4674,8715,4676,8713,4675,8711,4677,8710m4678,8539l4676,8536,4674,8537,4676,8541,4678,8539m4679,8607l4677,8604,4675,8605,4677,8609,4679,8607m4680,8624l4678,8620,4675,8622,4677,8625,4680,8624m4681,8718l4679,8714,4676,8716,4679,8719,4681,8718m4681,8564l4679,8560,4677,8562,4679,8565,4681,8564m4683,8707l4681,8704,4679,8705,4681,8709,4683,8707m4684,8602l4681,8599,4679,8600,4681,8604,4684,8602m4684,8540l4682,8536,4679,8538,4681,8541,4684,8540m4684,8702l4682,8699,4679,8700,4681,8704,4684,8702m4684,8637l4682,8634,4680,8635,4678,8632,4676,8634,4678,8637,4680,8636,4682,8639,4684,8637m4684,8547l4682,8544,4681,8544,4680,8543,4678,8544,4680,8548,4681,8547,4682,8549,4684,8547m4689,8711l4686,8708,4684,8709,4686,8713,4689,8711m4692,8549l4690,8546,4687,8547,4689,8551,4692,8549m4692,8706l4690,8702,4687,8704,4690,8707,4692,8706m4694,8558l4692,8554,4691,8555,4689,8553,4686,8554,4688,8558,4690,8557,4692,8559,4694,8558m4696,8700l4695,8698,4696,8698,4694,8694,4691,8696,4692,8697,4691,8698,4693,8700,4691,8701,4693,8704,4696,8703,4695,8701,4696,8700m4700,8575l4698,8572,4695,8573,4697,8577,4700,8575m4702,8572l4699,8568,4697,8570,4699,8573,4702,8572m4702,8587l4700,8584,4697,8586,4699,8589,4702,8587m4702,8559l4700,8556,4697,8557,4700,8561,4702,8559m4703,8703l4701,8699,4698,8701,4701,8704,4703,8703m4705,8562l4703,8559,4701,8560,4703,8564,4705,8562m4709,8695l4707,8692,4704,8693,4706,8697,4709,8695m4711,8589l4708,8585,4706,8587,4708,8590,4711,8589m4711,8672l4709,8669,4706,8670,4707,8672,4706,8673,4708,8676,4711,8675,4710,8673,4711,8672m4711,8564l4709,8561,4707,8562,4709,8566,4711,8564m4712,8572l4709,8569,4707,8570,4709,8574,4712,8572m4712,8580l4710,8577,4707,8579,4709,8582,4712,8580m4713,8688l4711,8685,4708,8687,4710,8690,4713,8688m4715,8611l4713,8607,4710,8609,4712,8612,4715,8611m4716,8602l4714,8599,4711,8600,4713,8604,4716,8602m4717,8569l4715,8565,4712,8567,4714,8570,4717,8569m4720,8681l4718,8678,4718,8678,4716,8674,4713,8676,4715,8679,4715,8679,4717,8682,4720,8681m4720,8593l4718,8590,4716,8592,4718,8595,4720,8593m4721,8575l4719,8571,4716,8573,4717,8574,4715,8575,4717,8579,4720,8577,4719,8576,4721,8575m4721,8670l4719,8666,4717,8668,4717,8667,4714,8669,4716,8672,4718,8671,4719,8671,4721,8670m4722,8646l4720,8643,4717,8644,4719,8648,4722,8646m4722,8665l4720,8661,4718,8663,4720,8666,4722,8665m4723,8610l4721,8607,4718,8608,4721,8612,4723,8610m4724,8621l4721,8618,4719,8620,4721,8623,4724,8621m4724,8657l4722,8653,4719,8655,4721,8658,4724,8657m4724,8598l4722,8595,4719,8597,4722,8600,4724,8598m4726,8669l4724,8666,4721,8667,4723,8671,4726,8669m4726,8583l4724,8580,4721,8581,4723,8585,4726,8583m4726,8615l4724,8611,4721,8613,4723,8616,4726,8615m4729,8591l4727,8588,4724,8589,4727,8593,4729,8591m4730,8657l4728,8654,4725,8655,4727,8659,4730,8657m4730,8641l4728,8638,4726,8640,4728,8643,4730,8641m4731,8611l4729,8608,4726,8609,4729,8613,4731,8611m4734,8599l4731,8595,4729,8597,4731,8600,4734,8599m4735,8628l4732,8625,4730,8626,4732,8630,4735,8628m4736,8617l4734,8613,4731,8615,4733,8618,4736,8617m4736,8647l4734,8643,4731,8645,4734,8648,4736,8647m4737,8637l4735,8634,4734,8635,4733,8632,4730,8634,4731,8634,4730,8635,4732,8638,4734,8637,4735,8639,4737,8637m4740,8606l4737,8603,4735,8604,4737,8608,4740,8606m4740,8613l4738,8610,4735,8612,4737,8615,4740,8613m4741,8627l4739,8624,4736,8625,4739,8629,4741,8627e" filled="true" fillcolor="#f7c8d7" stroked="false">
              <v:path arrowok="t"/>
              <v:fill type="solid"/>
            </v:shape>
            <v:shape style="position:absolute;left:4532;top:8844;width:676;height:404" coordorigin="4532,8844" coordsize="676,404" path="m4532,9125l4593,9209,4645,9247,4718,9248,4841,9222,4944,9186,4988,9158,4632,9158,4560,9138,4532,9125xm5171,8844l5162,8848,5155,8850,5150,8852,5075,8890,5023,8930,4978,8976,4926,9031,4849,9097,4734,9154,4632,9158,4988,9158,5018,9138,5071,9088,5114,9042,5154,9011,5167,9005,5181,8998,5194,8992,5208,8986,5200,8943,5191,8905,5181,8872,5171,8844xe" filled="true" fillcolor="#989898" stroked="false">
              <v:path arrowok="t"/>
              <v:fill type="solid"/>
            </v:shape>
            <v:shape style="position:absolute;left:5170;top:8779;width:1018;height:260" coordorigin="5171,8779" coordsize="1018,260" path="m6096,8928l5566,8928,5655,8929,5768,8939,5873,8957,5965,8979,6043,9002,6101,9021,6139,9034,6153,9038,6164,9039,6174,9037,6181,9033,6187,9024,6188,9012,6181,8997,6168,8981,6140,8957,6096,8928xm5552,8779l5450,8784,5359,8796,5280,8812,5217,8829,5171,8844,5178,8865,5186,8888,5193,8914,5200,8943,5202,8953,5204,8964,5206,8975,5208,8986,5271,8964,5338,8948,5408,8937,5484,8930,5566,8928,6096,8928,6095,8927,6034,8893,5959,8858,5871,8827,5771,8801,5661,8784,5552,8779xe" filled="true" fillcolor="#c83717" stroked="false">
              <v:path arrowok="t"/>
              <v:fill type="solid"/>
            </v:shape>
            <v:shape style="position:absolute;left:4583;top:8821;width:638;height:420" coordorigin="4583,8821" coordsize="638,420" path="m4583,8821l4608,8997,4656,9087,4763,9119,4967,9121,4967,9155,4972,9185,4987,9213,5014,9233,5054,9241,5219,9237,5220,9213,5220,9189,5220,9185,5220,9143,5199,9142,5191,9142,5163,9136,5147,9122,5140,9103,5139,9083,5139,9011,5129,8966,5105,8929,5068,8904,5022,8895,4951,8893,4877,8888,4803,8879,4731,8866,4661,8848,4602,8829,4583,8821xe" filled="true" fillcolor="#333333" stroked="false">
              <v:path arrowok="t"/>
              <v:fill type="solid"/>
            </v:shape>
            <v:shape style="position:absolute;left:5218;top:9143;width:858;height:241" coordorigin="5219,9143" coordsize="858,241" path="m5849,9237l5287,9237,5361,9238,5439,9240,5516,9245,5592,9252,5664,9262,5781,9286,5872,9311,5940,9334,5989,9356,6022,9372,6043,9381,6060,9383,6071,9381,6076,9374,6076,9367,6072,9359,6065,9350,6055,9341,6029,9321,5991,9298,5937,9270,5864,9242,5849,9237xm5220,9143l5220,9168,5220,9191,5220,9217,5219,9227,5219,9237,5849,9237,5770,9213,5652,9185,5548,9168,5447,9156,5356,9149,5279,9145,5220,9143xe" filled="true" fillcolor="#c83717" stroked="false">
              <v:path arrowok="t"/>
              <v:fill type="solid"/>
            </v:shape>
            <v:shape style="position:absolute;left:5200;top:8881;width:982;height:502" coordorigin="5200,8882" coordsize="982,502" path="m6076,9374l5993,9330,5905,9295,5816,9267,5725,9245,5678,9237,5636,9230,5550,9219,5468,9212,5393,9208,5325,9207,5267,9207,5220,9208,5219,9219,5219,9227,5219,9237,5320,9237,5361,9238,5439,9240,5516,9245,5592,9252,5664,9262,5781,9286,5872,9311,5940,9334,5989,9356,6022,9372,6043,9381,6060,9383,6071,9381,6076,9374m6181,9033l6180,9032,6178,9032,6177,9031,6094,8988,6011,8953,5933,8928,5928,8926,5845,8906,5763,8892,5682,8884,5603,8882,5526,8884,5453,8890,5383,8899,5317,8912,5256,8926,5200,8943,5202,8953,5204,8964,5206,8975,5208,8986,5271,8964,5338,8948,5408,8937,5484,8930,5566,8928,5655,8929,5768,8939,5873,8957,5965,8979,6043,9002,6101,9021,6139,9034,6153,9038,6164,9039,6174,9037,6181,9033e" filled="true" fillcolor="#962a15" stroked="false">
              <v:path arrowok="t"/>
              <v:fill type="solid"/>
            </v:shape>
            <v:shape style="position:absolute;left:5227;top:8951;width:145;height:196" type="#_x0000_t75" stroked="false">
              <v:imagedata r:id="rId11" o:title=""/>
            </v:shape>
            <v:shape style="position:absolute;left:4583;top:8821;width:524;height:300" type="#_x0000_t75" stroked="false">
              <v:imagedata r:id="rId12" o:title=""/>
            </v:shape>
            <v:shape style="position:absolute;left:6691;top:10249;width:1157;height:637" coordorigin="6692,10250" coordsize="1157,637" path="m6692,10391l6692,10389,6692,10395,6692,10393,6692,10391m6814,10267l6814,10264,6811,10264,6808,10267,6806,10271,6809,10269,6814,10267m6858,10254l6858,10252,6857,10250,6855,10251,6853,10254,6852,10257,6854,10257,6856,10256,6857,10256,6858,10254m7820,10884l7820,10885,7820,10887,7820,10886,7820,10884m7848,10831l7848,10833,7848,10833,7848,10831e" filled="true" fillcolor="#9d9782" stroked="false">
              <v:path arrowok="t"/>
              <v:fill type="solid"/>
            </v:shape>
            <v:shape style="position:absolute;left:269;top:4202;width:1599;height:855" type="#_x0000_t75" stroked="false">
              <v:imagedata r:id="rId13" o:title=""/>
            </v:shape>
            <v:shape style="position:absolute;left:4527;top:4099;width:1445;height:1020" type="#_x0000_t75" stroked="false">
              <v:imagedata r:id="rId211" o:title=""/>
            </v:shape>
            <v:line style="position:absolute" from="6804,7331" to="7989,7331" stroked="true" strokeweight="4.058pt" strokecolor="#55b6a3">
              <v:stroke dashstyle="solid"/>
            </v:line>
            <v:shape style="position:absolute;left:6976;top:6398;width:224;height:313" coordorigin="6976,6398" coordsize="224,313" path="m7168,6398l7008,6398,6976,6505,6976,6711,7199,6711,7199,6505,7168,6398xe" filled="true" fillcolor="#f6f7f6" stroked="false">
              <v:path arrowok="t"/>
              <v:fill type="solid"/>
            </v:shape>
            <v:rect style="position:absolute;left:7071;top:6321;width:39;height:77" filled="true" fillcolor="#d7a374" stroked="false">
              <v:fill type="solid"/>
            </v:rect>
            <v:shape style="position:absolute;left:6976;top:6711;width:224;height:597" coordorigin="6976,6711" coordsize="224,597" path="m7199,6711l6976,6711,6976,6750,6979,6765,6985,6776,6995,6784,7008,6787,7118,6787,7138,7307,7169,7307,7182,6783,7192,6777,7199,6765,7199,6711xe" filled="true" fillcolor="#465464" stroked="false">
              <v:path arrowok="t"/>
              <v:fill type="solid"/>
            </v:shape>
            <v:shape style="position:absolute;left:6976;top:6711;width:143;height:597" coordorigin="6976,6711" coordsize="143,597" path="m7072,6787l7010,6787,7006,7306,7039,7307,7072,6787xm7088,6711l6976,6711,6976,6750,6979,6765,6985,6776,6995,6784,7008,6787,7119,6787,7107,6784,7097,6776,7090,6765,7088,6750,7088,6711xe" filled="true" fillcolor="#3b4754" stroked="false">
              <v:path arrowok="t"/>
              <v:fill type="solid"/>
            </v:shape>
            <v:line style="position:absolute" from="7170,6782" to="7170,7313" stroked="true" strokeweight="1.426pt" strokecolor="#667484">
              <v:stroke dashstyle="solid"/>
            </v:line>
            <v:line style="position:absolute" from="7023,6787" to="7023,7307" stroked="true" strokeweight="1.648pt" strokecolor="#465464">
              <v:stroke dashstyle="solid"/>
            </v:line>
            <v:shape style="position:absolute;left:6949;top:7294;width:280;height:37" coordorigin="6950,7295" coordsize="280,37" path="m7042,7304l7013,7303,7012,7299,7008,7295,7003,7299,6987,7308,6977,7313,6950,7318,6952,7331,7042,7331,7042,7304m7230,7318l7200,7313,7189,7308,7174,7298,7171,7295,7166,7299,7166,7303,7136,7304,7136,7331,7228,7331,7230,7318e" filled="true" fillcolor="#0c0806" stroked="false">
              <v:path arrowok="t"/>
              <v:fill type="solid"/>
            </v:shape>
            <v:shape style="position:absolute;left:6962;top:6048;width:244;height:302" type="#_x0000_t75" stroked="false">
              <v:imagedata r:id="rId212" o:title=""/>
            </v:shape>
            <v:shape style="position:absolute;left:6804;top:6398;width:288;height:361" type="#_x0000_t75" stroked="false">
              <v:imagedata r:id="rId213" o:title=""/>
            </v:shape>
            <v:shape style="position:absolute;left:7091;top:6398;width:413;height:360" coordorigin="7091,6398" coordsize="413,360" path="m7194,6398l7148,6398,7092,6565,7091,6648,7091,6717,7092,6741,7095,6757,7108,6758,7130,6758,7223,6758,7223,6496,7223,6494,7297,6494,7290,6491,7270,6478,7255,6464,7244,6449,7237,6438,7232,6428,7230,6419,7229,6418,7227,6406,7218,6398,7194,6398,7194,6398xm7301,6496l7225,6496,7238,6508,7247,6515,7257,6522,7267,6528,7276,6533,7287,6538,7298,6543,7338,6554,7378,6557,7415,6553,7448,6540,7468,6525,7479,6513,7375,6513,7345,6511,7314,6502,7301,6496xm7461,6454l7456,6469,7449,6482,7439,6492,7426,6501,7402,6510,7375,6513,7479,6513,7484,6508,7496,6486,7504,6462,7461,6454xm7297,6494l7223,6494,7227,6498,7225,6496,7301,6496,7297,6494xm7217,6398l7204,6398,7194,6398,7218,6398,7217,6398xe" filled="true" fillcolor="#576375" stroked="false">
              <v:path arrowok="t"/>
              <v:fill type="solid"/>
            </v:shape>
            <v:rect style="position:absolute;left:7075;top:6403;width:17;height:162" filled="true" fillcolor="#e84351" stroked="false">
              <v:fill type="solid"/>
            </v:rect>
            <v:rect style="position:absolute;left:7091;top:6403;width:17;height:162" filled="true" fillcolor="#ea5b76" stroked="false">
              <v:fill type="solid"/>
            </v:rect>
            <v:shape style="position:absolute;left:7044;top:6586;width:23;height:23" coordorigin="7044,6586" coordsize="23,23" path="m7062,6586l7049,6586,7044,6591,7044,6604,7049,6609,7062,6609,7067,6604,7067,6591,7062,6586xe" filled="true" fillcolor="#3b4754" stroked="false">
              <v:path arrowok="t"/>
              <v:fill type="solid"/>
            </v:shape>
            <v:shape style="position:absolute;left:7047;top:6586;width:23;height:23" coordorigin="7047,6586" coordsize="23,23" path="m7065,6586l7052,6586,7047,6591,7047,6604,7052,6609,7065,6609,7070,6604,7070,6591,7065,6586xe" filled="true" fillcolor="#576375" stroked="false">
              <v:path arrowok="t"/>
              <v:fill type="solid"/>
            </v:shape>
            <v:shape style="position:absolute;left:7046;top:6655;width:23;height:23" coordorigin="7047,6655" coordsize="23,23" path="m7064,6655l7052,6655,7047,6660,7047,6673,7052,6678,7064,6678,7069,6673,7069,6660,7064,6655xe" filled="true" fillcolor="#3b4754" stroked="false">
              <v:path arrowok="t"/>
              <v:fill type="solid"/>
            </v:shape>
            <v:shape style="position:absolute;left:7049;top:6655;width:23;height:23" coordorigin="7050,6655" coordsize="23,23" path="m7067,6655l7055,6655,7050,6660,7050,6673,7055,6678,7067,6678,7072,6673,7072,6660,7067,6655xe" filled="true" fillcolor="#576375" stroked="false">
              <v:path arrowok="t"/>
              <v:fill type="solid"/>
            </v:shape>
            <v:shape style="position:absolute;left:7115;top:6585;width:23;height:23" coordorigin="7116,6585" coordsize="23,23" path="m7134,6585l7121,6585,7116,6590,7116,6603,7121,6608,7134,6608,7139,6603,7139,6590,7134,6585xe" filled="true" fillcolor="#3b4754" stroked="false">
              <v:path arrowok="t"/>
              <v:fill type="solid"/>
            </v:shape>
            <v:shape style="position:absolute;left:7119;top:6585;width:23;height:23" coordorigin="7119,6585" coordsize="23,23" path="m7137,6585l7124,6585,7119,6590,7119,6603,7124,6608,7137,6608,7142,6603,7142,6590,7137,6585xe" filled="true" fillcolor="#667484" stroked="false">
              <v:path arrowok="t"/>
              <v:fill type="solid"/>
            </v:shape>
            <v:shape style="position:absolute;left:7116;top:6655;width:23;height:23" coordorigin="7116,6655" coordsize="23,23" path="m7134,6655l7121,6655,7116,6661,7116,6673,7121,6678,7134,6678,7139,6673,7139,6661,7134,6655xe" filled="true" fillcolor="#3b4754" stroked="false">
              <v:path arrowok="t"/>
              <v:fill type="solid"/>
            </v:shape>
            <v:shape style="position:absolute;left:7119;top:6655;width:23;height:23" coordorigin="7119,6655" coordsize="23,23" path="m7137,6655l7124,6655,7119,6660,7119,6673,7124,6678,7137,6678,7142,6673,7142,6660,7137,6655xe" filled="true" fillcolor="#667484" stroked="false">
              <v:path arrowok="t"/>
              <v:fill type="solid"/>
            </v:shape>
            <v:shape style="position:absolute;left:7007;top:6398;width:85;height:167" coordorigin="7008,6398" coordsize="85,167" path="m7036,6398l7008,6398,7042,6471,7031,6472,7092,6565,7036,6398xe" filled="true" fillcolor="#576375" stroked="false">
              <v:path arrowok="t"/>
              <v:fill type="solid"/>
            </v:shape>
            <v:shape style="position:absolute;left:7091;top:6398;width:85;height:167" coordorigin="7092,6398" coordsize="85,167" path="m7176,6398l7148,6398,7092,6565,7153,6472,7141,6471,7176,6398xe" filled="true" fillcolor="#667484" stroked="false">
              <v:path arrowok="t"/>
              <v:fill type="solid"/>
            </v:shape>
            <v:rect style="position:absolute;left:6960;top:6686;width:66;height:20" filled="true" fillcolor="#576375" stroked="false">
              <v:fill type="solid"/>
            </v:rect>
            <v:rect style="position:absolute;left:7157;top:6686;width:66;height:20" filled="true" fillcolor="#667484" stroked="false">
              <v:fill type="solid"/>
            </v:rect>
            <v:rect style="position:absolute;left:7057;top:6385;width:62;height:14" filled="true" fillcolor="#f6f7f6" stroked="false">
              <v:fill type="solid"/>
            </v:rect>
            <v:rect style="position:absolute;left:7091;top:6385;width:28;height:13" filled="true" fillcolor="#d6e1e1" stroked="false">
              <v:fill type="solid"/>
            </v:rect>
            <v:shape style="position:absolute;left:6902;top:6673;width:61;height:60" coordorigin="6902,6673" coordsize="61,60" path="m6950,6673l6940,6674,6924,6677,6902,6681,6902,6718,6908,6724,6929,6733,6938,6732,6943,6731,6955,6731,6957,6729,6957,6724,6956,6722,6954,6721,6958,6720,6961,6717,6961,6709,6959,6707,6956,6705,6960,6704,6963,6701,6963,6694,6960,6690,6955,6689,6959,6688,6961,6685,6961,6677,6957,6674,6951,6674,6950,6673xm6955,6731l6943,6731,6945,6732,6946,6732,6953,6732,6955,6731xm6957,6673l6951,6674,6957,6674,6957,6673xe" filled="true" fillcolor="#e8b27f" stroked="false">
              <v:path arrowok="t"/>
              <v:fill type="solid"/>
            </v:shape>
            <v:shape style="position:absolute;left:6890;top:6677;width:26;height:47" coordorigin="6891,6678" coordsize="26,47" path="m6902,6678l6891,6720,6909,6724,6917,6678,6902,6678xe" filled="true" fillcolor="#f6f7f6" stroked="false">
              <v:path arrowok="t"/>
              <v:fill type="solid"/>
            </v:shape>
            <v:shape style="position:absolute;left:7053;top:6595;width:83;height:74" coordorigin="7053,6595" coordsize="83,74" path="m7064,6596l7064,6596,7054,6596,7053,6596,7053,6598,7054,6599,7064,6599,7064,6598,7064,6596m7066,6666l7066,6665,7056,6665,7056,6666,7056,6668,7056,6668,7066,6668,7066,6668,7066,6666m7136,6666l7135,6665,7126,6665,7125,6666,7125,6668,7126,6668,7135,6668,7136,6668,7136,6666m7136,6596l7135,6595,7126,6595,7125,6596,7125,6598,7126,6598,7135,6598,7136,6598,7136,6596e" filled="true" fillcolor="#465464" stroked="false">
              <v:path arrowok="t"/>
              <v:fill type="solid"/>
            </v:shape>
            <v:shape style="position:absolute;left:7462;top:6381;width:65;height:89" coordorigin="7462,6382" coordsize="65,89" path="m7473,6403l7469,6406,7467,6411,7462,6461,7498,6470,7505,6466,7518,6449,7520,6442,7521,6436,7527,6426,7525,6421,7522,6420,7522,6420,7525,6414,7524,6411,7484,6411,7483,6408,7481,6405,7473,6403xm7504,6382l7500,6383,7492,6397,7484,6410,7484,6411,7524,6411,7524,6410,7519,6407,7516,6407,7518,6403,7517,6399,7505,6399,7512,6389,7509,6385,7504,6382xm7517,6407l7516,6407,7519,6407,7519,6407,7517,6407xm7510,6396l7507,6397,7505,6399,7517,6399,7517,6399,7510,6396xe" filled="true" fillcolor="#e8b27f" stroked="false">
              <v:path arrowok="t"/>
              <v:fill type="solid"/>
            </v:shape>
            <v:shape style="position:absolute;left:7458;top:6445;width:47;height:36" coordorigin="7459,6446" coordsize="47,36" path="m7463,6446l7459,6460,7500,6482,7505,6464,7463,6446xe" filled="true" fillcolor="#f6f7f6" stroked="false">
              <v:path arrowok="t"/>
              <v:fill type="solid"/>
            </v:shape>
            <v:shape style="position:absolute;left:7209;top:7308;width:573;height:65" coordorigin="7209,7308" coordsize="573,65" path="m7495,7308l7384,7311,7293,7318,7232,7328,7209,7340,7232,7353,7293,7363,7384,7370,7495,7373,7607,7370,7698,7363,7759,7353,7782,7340,7759,7328,7698,7318,7607,7311,7495,7308xe" filled="true" fillcolor="#55b6a3" stroked="false">
              <v:path arrowok="t"/>
              <v:fill type="solid"/>
            </v:shape>
            <v:shape style="position:absolute;left:7418;top:6355;width:219;height:968" coordorigin="7419,6355" coordsize="219,968" path="m7492,6975l7478,6975,7469,6975,7454,6975,7451,6975,7443,6976,7440,6975,7460,7323,7482,7322,7492,6976,7492,6975,7492,6975m7606,6974l7593,6974,7554,6975,7576,7323,7596,7323,7606,6974m7638,6536l7607,6431,7544,6431,7544,6355,7506,6355,7506,6431,7450,6431,7419,6536,7419,6738,7638,6738,7638,6536e" filled="true" fillcolor="#e8b27f" stroked="false">
              <v:path arrowok="t"/>
              <v:fill type="solid"/>
            </v:shape>
            <v:shape style="position:absolute;left:7439;top:6973;width:167;height:18" coordorigin="7440,6974" coordsize="167,18" path="m7492,6976l7440,6976,7441,6991,7492,6985,7492,6976m7606,6974l7554,6974,7555,6987,7606,6983,7606,6974e" filled="true" fillcolor="#dca473" stroked="false">
              <v:path arrowok="t"/>
              <v:fill type="solid"/>
            </v:shape>
            <v:shape style="position:absolute;left:7418;top:6669;width:219;height:307" coordorigin="7419,6670" coordsize="219,307" path="m7638,6670l7419,6670,7419,6976,7422,6977,7449,6977,7621,6974,7629,6882,7635,6816,7638,6776,7638,6670xe" filled="true" fillcolor="#3b4754" stroked="false">
              <v:path arrowok="t"/>
              <v:fill type="solid"/>
            </v:shape>
            <v:shape style="position:absolute;left:7557;top:6663;width:80;height:312" coordorigin="7558,6663" coordsize="80,312" path="m7638,6663l7580,6663,7558,6975,7620,6974,7638,6974,7638,6663xe" filled="true" fillcolor="#576375" stroked="false">
              <v:path arrowok="t"/>
              <v:fill type="solid"/>
            </v:shape>
            <v:shape style="position:absolute;left:7210;top:6296;width:40;height:23" coordorigin="7210,6297" coordsize="40,23" path="m7216,6297l7214,6302,7212,6307,7210,6312,7222,6313,7234,6318,7246,6320,7247,6316,7248,6309,7250,6306,7216,6297xe" filled="true" fillcolor="#e8b27f" stroked="false">
              <v:path arrowok="t"/>
              <v:fill type="solid"/>
            </v:shape>
            <v:shape style="position:absolute;left:7205;top:6312;width:320;height:388" coordorigin="7205,6312" coordsize="320,388" path="m7507,6482l7407,6482,7406,6531,7406,6570,7407,6619,7408,6700,7455,6700,7489,6700,7508,6699,7521,6699,7524,6687,7525,6668,7525,6619,7524,6505,7507,6482xm7210,6312l7206,6333,7205,6353,7207,6374,7213,6394,7227,6425,7249,6451,7276,6472,7308,6487,7338,6494,7365,6494,7388,6490,7407,6482,7507,6482,7483,6450,7349,6450,7318,6444,7294,6432,7273,6417,7257,6397,7246,6375,7243,6362,7243,6346,7244,6330,7247,6316,7235,6315,7222,6313,7210,6312xm7410,6431l7410,6431,7395,6441,7374,6448,7349,6450,7483,6450,7469,6431,7411,6431,7410,6431xm7411,6431l7411,6431,7411,6431,7469,6431,7469,6431,7424,6431,7411,6431xm7469,6431l7424,6431,7424,6431,7469,6431,7469,6431xe" filled="true" fillcolor="#d7e2ec" stroked="false">
              <v:path arrowok="t"/>
              <v:fill type="solid"/>
            </v:shape>
            <v:rect style="position:absolute;left:7505;top:6355;width:38;height:30" filled="true" fillcolor="#d7a374" stroked="false">
              <v:fill type="solid"/>
            </v:rect>
            <v:shape style="position:absolute;left:7441;top:6119;width:170;height:252" coordorigin="7441,6120" coordsize="170,252" path="m7533,6120l7519,6120,7489,6126,7464,6142,7447,6165,7441,6194,7441,6297,7447,6326,7464,6350,7489,6366,7519,6372,7533,6372,7563,6366,7588,6350,7605,6326,7611,6297,7611,6194,7605,6165,7588,6142,7563,6126,7533,6120xe" filled="true" fillcolor="#e8b27f" stroked="false">
              <v:path arrowok="t"/>
              <v:fill type="solid"/>
            </v:shape>
            <v:shape style="position:absolute;left:7441;top:6121;width:170;height:251" coordorigin="7442,6121" coordsize="170,251" path="m7501,6265l7499,6264,7498,6264,7487,6263,7483,6268,7482,6280,7486,6286,7496,6286,7498,6286,7500,6286,7494,6284,7490,6280,7491,6270,7495,6266,7501,6265m7611,6195l7605,6166,7601,6161,7588,6143,7563,6127,7533,6121,7518,6121,7499,6123,7482,6130,7467,6139,7455,6152,7448,6161,7444,6172,7442,6183,7442,6202,7452,6203,7463,6199,7474,6196,7492,6191,7511,6185,7527,6178,7533,6174,7557,6161,7557,6214,7560,6264,7561,6279,7560,6313,7555,6350,7541,6371,7555,6370,7568,6366,7579,6359,7592,6347,7602,6333,7609,6317,7611,6299,7611,6195e" filled="true" fillcolor="#d7a374" stroked="false">
              <v:path arrowok="t"/>
              <v:fill type="solid"/>
            </v:shape>
            <v:shape style="position:absolute;left:7467;top:6293;width:59;height:41" coordorigin="7467,6294" coordsize="59,41" path="m7478,6294l7470,6298,7467,6302,7470,6319,7474,6328,7480,6332,7492,6334,7505,6330,7516,6319,7523,6307,7526,6302,7517,6298,7492,6298,7482,6297,7478,6294xm7498,6294l7492,6298,7517,6298,7515,6297,7498,6294xe" filled="true" fillcolor="#e95a54" stroked="false">
              <v:path arrowok="t"/>
              <v:fill type="solid"/>
            </v:shape>
            <v:shape style="position:absolute;left:7467;top:6221;width:82;height:100" coordorigin="7467,6222" coordsize="82,100" path="m7526,6302l7467,6302,7474,6321,7509,6321,7526,6302m7549,6228l7541,6222,7521,6222,7513,6228,7513,6245,7521,6252,7541,6252,7549,6245,7549,6228e" filled="true" fillcolor="#f6f7f6" stroked="false">
              <v:path arrowok="t"/>
              <v:fill type="solid"/>
            </v:shape>
            <v:shape style="position:absolute;left:7519;top:6227;width:21;height:21" coordorigin="7519,6227" coordsize="21,21" path="m7535,6227l7524,6227,7519,6232,7519,6243,7524,6248,7535,6248,7540,6243,7540,6232,7535,6227xe" filled="true" fillcolor="#518886" stroked="false">
              <v:path arrowok="t"/>
              <v:fill type="solid"/>
            </v:shape>
            <v:shape style="position:absolute;left:7524;top:6232;width:11;height:11" coordorigin="7524,6232" coordsize="11,11" path="m7532,6232l7527,6232,7524,6235,7524,6241,7527,6243,7532,6243,7535,6241,7535,6235,7532,6232xe" filled="true" fillcolor="#010202" stroked="false">
              <v:path arrowok="t"/>
              <v:fill type="solid"/>
            </v:shape>
            <v:shape style="position:absolute;left:7530;top:6232;width:6;height:6" coordorigin="7531,6233" coordsize="6,6" path="m7535,6233l7532,6233,7531,6234,7531,6236,7532,6238,7535,6238,7536,6236,7536,6234,7535,6233xe" filled="true" fillcolor="#f6f7f6" stroked="false">
              <v:path arrowok="t"/>
              <v:fill type="solid"/>
            </v:shape>
            <v:shape style="position:absolute;left:7510;top:6218;width:40;height:13" coordorigin="7511,6218" coordsize="40,13" path="m7537,6218l7523,6218,7519,6221,7512,6227,7511,6231,7550,6231,7549,6226,7541,6220,7537,6218xe" filled="true" fillcolor="#d7a374" stroked="false">
              <v:path arrowok="t"/>
              <v:fill type="solid"/>
            </v:shape>
            <v:shape style="position:absolute;left:7517;top:6199;width:31;height:14" coordorigin="7517,6199" coordsize="31,14" path="m7545,6199l7522,6199,7518,6205,7518,6208,7517,6208,7517,6211,7519,6212,7521,6212,7522,6212,7523,6211,7524,6209,7526,6205,7547,6205,7545,6199xm7547,6205l7540,6205,7542,6210,7542,6211,7543,6212,7547,6212,7548,6211,7548,6208,7547,6205xm7523,6211l7523,6211,7523,6211,7523,6211xe" filled="true" fillcolor="#db5c33" stroked="false">
              <v:path arrowok="t"/>
              <v:fill type="solid"/>
            </v:shape>
            <v:shape style="position:absolute;left:7445;top:6222;width:36;height:31" coordorigin="7446,6222" coordsize="36,31" path="m7473,6222l7454,6222,7446,6229,7446,6246,7454,6253,7473,6253,7481,6246,7481,6229,7473,6222xe" filled="true" fillcolor="#f6f7f6" stroked="false">
              <v:path arrowok="t"/>
              <v:fill type="solid"/>
            </v:shape>
            <v:shape style="position:absolute;left:7451;top:6228;width:21;height:21" coordorigin="7452,6228" coordsize="21,21" path="m7468,6228l7456,6228,7452,6233,7452,6244,7456,6249,7468,6249,7472,6244,7472,6233,7468,6228xe" filled="true" fillcolor="#518886" stroked="false">
              <v:path arrowok="t"/>
              <v:fill type="solid"/>
            </v:shape>
            <v:shape style="position:absolute;left:7456;top:6233;width:11;height:11" coordorigin="7457,6233" coordsize="11,11" path="m7465,6233l7459,6233,7457,6236,7457,6241,7459,6244,7465,6244,7467,6241,7467,6236,7465,6233xe" filled="true" fillcolor="#010202" stroked="false">
              <v:path arrowok="t"/>
              <v:fill type="solid"/>
            </v:shape>
            <v:shape style="position:absolute;left:7463;top:6233;width:6;height:6" coordorigin="7463,6233" coordsize="6,6" path="m7467,6233l7464,6233,7463,6235,7463,6237,7464,6238,7467,6238,7468,6237,7468,6235,7467,6233xe" filled="true" fillcolor="#f6f7f6" stroked="false">
              <v:path arrowok="t"/>
              <v:fill type="solid"/>
            </v:shape>
            <v:shape style="position:absolute;left:7443;top:6218;width:40;height:13" coordorigin="7443,6218" coordsize="40,13" path="m7469,6218l7456,6218,7451,6221,7444,6227,7443,6231,7483,6231,7481,6226,7473,6220,7469,6218xe" filled="true" fillcolor="#d7a374" stroked="false">
              <v:path arrowok="t"/>
              <v:fill type="solid"/>
            </v:shape>
            <v:shape style="position:absolute;left:7444;top:6199;width:30;height:13" coordorigin="7445,6199" coordsize="30,13" path="m7472,6199l7449,6199,7446,6205,7445,6208,7445,6208,7445,6211,7446,6212,7449,6212,7450,6211,7450,6211,7451,6209,7453,6205,7474,6205,7472,6199xm7474,6205l7467,6205,7469,6210,7469,6211,7471,6212,7473,6212,7475,6211,7475,6208,7474,6205xe" filled="true" fillcolor="#db5c33" stroked="false">
              <v:path arrowok="t"/>
              <v:fill type="solid"/>
            </v:shape>
            <v:shape style="position:absolute;left:7588;top:6244;width:41;height:48" coordorigin="7588,6245" coordsize="41,48" path="m7619,6245l7597,6245,7588,6256,7588,6276,7589,6282,7595,6290,7599,6292,7610,6292,7616,6290,7625,6281,7628,6275,7628,6256,7619,6245xe" filled="true" fillcolor="#d7a374" stroked="false">
              <v:path arrowok="t"/>
              <v:fill type="solid"/>
            </v:shape>
            <v:shape style="position:absolute;left:7600;top:6254;width:20;height:27" coordorigin="7600,6255" coordsize="20,27" path="m7611,6255l7603,6256,7601,6257,7600,6257,7605,6258,7609,6262,7611,6273,7609,6279,7604,6281,7605,6281,7607,6281,7615,6280,7620,6273,7618,6260,7611,6255xe" filled="true" fillcolor="#c59166" stroked="false">
              <v:path arrowok="t"/>
              <v:fill type="solid"/>
            </v:shape>
            <v:shape style="position:absolute;left:7523;top:6430;width:130;height:270" coordorigin="7524,6431" coordsize="130,270" path="m7607,6431l7579,6431,7524,6505,7524,6684,7524,6698,7540,6699,7547,6700,7561,6700,7653,6699,7652,6552,7652,6486,7650,6473,7649,6460,7648,6447,7648,6434,7631,6432,7607,6431xe" filled="true" fillcolor="#e9eef3" stroked="false">
              <v:path arrowok="t"/>
              <v:fill type="solid"/>
            </v:shape>
            <v:shape style="position:absolute;left:7494;top:6545;width:220;height:252" coordorigin="7494,6546" coordsize="220,252" path="m7616,6546l7496,6606,7494,6611,7588,6796,7592,6797,7712,6736,7714,6732,7623,6551,7621,6547,7616,6546xe" filled="true" fillcolor="#e73e40" stroked="false">
              <v:path arrowok="t"/>
              <v:fill type="solid"/>
            </v:shape>
            <v:shape style="position:absolute;left:7498;top:6543;width:220;height:252" coordorigin="7498,6544" coordsize="220,252" path="m7620,6544l7500,6604,7498,6609,7591,6794,7596,6795,7716,6734,7718,6730,7625,6545,7620,6544xe" filled="true" fillcolor="#e95557" stroked="false">
              <v:path arrowok="t"/>
              <v:fill type="solid"/>
            </v:shape>
            <v:shape style="position:absolute;left:7509;top:6555;width:197;height:227" coordorigin="7510,6555" coordsize="197,227" path="m7620,6555l7510,6611,7596,6782,7706,6726,7620,6555xe" filled="true" fillcolor="#f08b95" stroked="false">
              <v:path arrowok="t"/>
              <v:fill type="solid"/>
            </v:shape>
            <v:shape style="position:absolute;left:7530;top:6577;width:84;height:46" coordorigin="7531,6577" coordsize="84,46" path="m7612,6577l7531,6618,7533,6622,7614,6582,7612,6577xe" filled="true" fillcolor="#c36565" stroked="false">
              <v:path arrowok="t"/>
              <v:fill type="solid"/>
            </v:shape>
            <v:shape style="position:absolute;left:7555;top:6712;width:79;height:67" coordorigin="7556,6712" coordsize="79,67" path="m7598,6768l7575,6768,7574,6770,7573,6772,7575,6777,7579,6779,7584,6777,7586,6777,7592,6773,7598,6768xm7618,6754l7569,6754,7566,6756,7565,6760,7567,6766,7571,6768,7575,6768,7598,6768,7618,6754xm7627,6712l7598,6717,7577,6720,7565,6723,7565,6723,7565,6723,7564,6723,7559,6725,7556,6729,7558,6737,7561,6739,7565,6739,7561,6741,7559,6745,7561,6752,7565,6754,7569,6754,7618,6754,7635,6743,7627,6712xe" filled="true" fillcolor="#e8b27f" stroked="false">
              <v:path arrowok="t"/>
              <v:fill type="solid"/>
            </v:shape>
            <v:shape style="position:absolute;left:7613;top:6433;width:135;height:320" coordorigin="7614,6434" coordsize="135,320" path="m7712,6486l7652,6486,7667,6499,7683,6519,7696,6546,7704,6582,7705,6613,7701,6642,7691,6668,7677,6689,7663,6699,7647,6706,7629,6711,7614,6712,7621,6753,7646,6752,7669,6746,7690,6734,7708,6718,7728,6690,7742,6656,7748,6618,7747,6577,7738,6535,7723,6502,7712,6486xm7648,6434l7648,6450,7649,6460,7650,6473,7652,6486,7652,6486,7712,6486,7706,6477,7688,6459,7677,6450,7667,6443,7654,6435,7649,6434,7648,6434xe" filled="true" fillcolor="#e9eef3" stroked="false">
              <v:path arrowok="t"/>
              <v:fill type="solid"/>
            </v:shape>
            <v:shape style="position:absolute;left:7417;top:7298;width:188;height:54" coordorigin="7418,7298" coordsize="188,54" path="m7490,7332l7490,7327,7489,7318,7485,7308,7482,7298,7459,7308,7448,7306,7446,7322,7439,7337,7428,7335,7418,7344,7418,7352,7459,7352,7470,7337,7477,7327,7482,7332,7479,7352,7488,7352,7490,7332m7600,7306l7597,7298,7577,7306,7600,7306m7605,7332l7605,7327,7604,7318,7600,7307,7575,7307,7563,7307,7561,7322,7554,7337,7542,7335,7532,7344,7533,7352,7574,7352,7585,7337,7591,7327,7594,7329,7597,7332,7594,7352,7603,7352,7605,7332e" filled="true" fillcolor="#3c1111" stroked="false">
              <v:path arrowok="t"/>
              <v:fill type="solid"/>
            </v:shape>
            <v:shape style="position:absolute;left:7440;top:6227;width:115;height:4" coordorigin="7440,6227" coordsize="115,4" path="m7484,6228l7483,6227,7441,6227,7440,6228,7440,6230,7441,6231,7483,6231,7484,6230,7484,6228m7554,6228l7553,6227,7512,6227,7511,6228,7511,6230,7512,6231,7553,6231,7554,6230,7554,6228e" filled="true" fillcolor="#18100c" stroked="false">
              <v:path arrowok="t"/>
              <v:fill type="solid"/>
            </v:shape>
            <v:shape style="position:absolute;left:7415;top:6096;width:246;height:280" coordorigin="7416,6096" coordsize="246,280" path="m7594,6365l7567,6365,7567,6371,7571,6376,7576,6376,7588,6370,7594,6365xm7653,6140l7567,6140,7566,6169,7566,6216,7566,6291,7567,6366,7567,6365,7594,6365,7609,6355,7639,6332,7645,6328,7648,6325,7648,6317,7649,6291,7653,6264,7657,6238,7660,6218,7661,6179,7657,6150,7653,6140xm7500,6097l7465,6107,7441,6122,7429,6135,7425,6153,7426,6183,7422,6185,7416,6189,7417,6193,7419,6197,7426,6199,7443,6199,7465,6195,7492,6186,7513,6177,7528,6169,7544,6158,7567,6140,7653,6140,7648,6129,7633,6112,7622,6104,7571,6104,7560,6101,7534,6097,7500,6097xm7607,6096l7593,6098,7571,6104,7622,6104,7618,6101,7607,6096xe" filled="true" fillcolor="#ea783e" stroked="false">
              <v:path arrowok="t"/>
              <v:fill type="solid"/>
            </v:shape>
            <v:shape style="position:absolute;left:7415;top:6137;width:224;height:239" coordorigin="7416,6137" coordsize="224,239" path="m7594,6365l7567,6365,7567,6371,7571,6376,7576,6376,7588,6370,7594,6365xm7569,6146l7564,6146,7564,6165,7564,6186,7564,6230,7565,6294,7566,6366,7567,6365,7594,6365,7603,6359,7580,6359,7575,6354,7575,6333,7575,6263,7576,6203,7574,6159,7569,6146xm7639,6332l7634,6335,7616,6344,7597,6354,7585,6359,7603,6359,7609,6354,7639,6332xm7575,6333l7575,6333,7575,6333,7575,6333xm7427,6166l7426,6176,7426,6183,7422,6185,7416,6189,7416,6193,7419,6197,7426,6199,7442,6199,7465,6195,7492,6186,7505,6180,7516,6173,7452,6173,7435,6170,7428,6167,7428,6166,7427,6166xm7555,6137l7541,6143,7524,6153,7501,6165,7475,6172,7452,6173,7516,6173,7518,6172,7541,6157,7555,6149,7564,6146,7569,6146,7567,6140,7555,6137xe" filled="true" fillcolor="#db5c33" stroked="false">
              <v:path arrowok="t"/>
              <v:fill type="solid"/>
            </v:shape>
            <v:shape style="position:absolute;left:7501;top:6389;width:86;height:32" coordorigin="7501,6390" coordsize="86,32" path="m7581,6413l7551,6413,7554,6417,7559,6420,7575,6422,7587,6421,7581,6413xm7548,6392l7504,6392,7501,6395,7501,6415,7504,6419,7547,6419,7550,6416,7551,6413,7581,6413,7578,6410,7559,6406,7554,6405,7564,6404,7568,6400,7551,6400,7551,6395,7548,6392xm7567,6390l7557,6396,7551,6400,7568,6400,7572,6397,7575,6392,7567,6390xe" filled="true" fillcolor="#7e86c1" stroked="false">
              <v:path arrowok="t"/>
              <v:fill type="solid"/>
            </v:shape>
            <v:shape style="position:absolute;left:7501;top:6391;width:25;height:27" coordorigin="7501,6392" coordsize="25,27" path="m7526,6392l7504,6392,7501,6395,7501,6415,7504,6419,7526,6419,7526,6392xe" filled="true" fillcolor="#6a72b2" stroked="false">
              <v:path arrowok="t"/>
              <v:fill type="solid"/>
            </v:shape>
            <v:shape style="position:absolute;left:7199;top:6249;width:69;height:63" coordorigin="7200,6249" coordsize="69,63" path="m7208,6262l7205,6263,7202,6269,7204,6273,7208,6275,7205,6275,7203,6276,7200,6282,7202,6286,7207,6289,7205,6292,7207,6296,7244,6312,7253,6309,7263,6285,7265,6275,7208,6275,7205,6275,7265,6275,7267,6266,7252,6266,7241,6262,7210,6262,7208,6262xm7259,6249l7255,6252,7252,6266,7267,6266,7268,6258,7269,6255,7266,6251,7259,6249xm7215,6250l7211,6252,7209,6257,7209,6260,7210,6262,7241,6262,7215,6250xe" filled="true" fillcolor="#e8b27f" stroked="false">
              <v:path arrowok="t"/>
              <v:fill type="solid"/>
            </v:shape>
            <v:shape style="position:absolute;left:6430;top:7291;width:505;height:80" coordorigin="6431,7292" coordsize="505,80" path="m6683,7292l6585,7295,6505,7303,6451,7316,6431,7331,6451,7347,6505,7359,6585,7368,6683,7371,6781,7368,6862,7359,6916,7347,6936,7331,6916,7316,6862,7303,6781,7295,6683,7292xe" filled="true" fillcolor="#55b6a3" stroked="false">
              <v:path arrowok="t"/>
              <v:fill type="solid"/>
            </v:shape>
            <v:shape style="position:absolute;left:6564;top:6354;width:212;height:968" coordorigin="6565,6354" coordsize="212,968" path="m6649,6974l6609,6973,6596,6972,6607,7322,6626,7322,6649,6974m6762,6974l6759,6975,6754,6974,6751,6974,6748,6974,6734,6974,6725,6974,6710,6974,6721,7320,6742,7322,6762,6975,6762,6974m6776,6535l6753,6430,6696,6430,6696,6354,6658,6354,6658,6430,6595,6430,6565,6535,6776,6535e" filled="true" fillcolor="#e8b27f" stroked="false">
              <v:path arrowok="t"/>
              <v:fill type="solid"/>
            </v:shape>
            <v:shape style="position:absolute;left:6596;top:6972;width:167;height:18" coordorigin="6596,6972" coordsize="167,18" path="m6649,6972l6596,6972,6596,6982,6648,6986,6649,6972m6762,6975l6710,6975,6710,6984,6761,6990,6762,6975e" filled="true" fillcolor="#dca473" stroked="false">
              <v:path arrowok="t"/>
              <v:fill type="solid"/>
            </v:shape>
            <v:shape style="position:absolute;left:6857;top:6615;width:66;height:54" coordorigin="6858,6616" coordsize="66,54" path="m6909,6616l6895,6621,6891,6623,6891,6623,6858,6638,6865,6664,6871,6667,6886,6669,6891,6668,6895,6666,6904,6666,6906,6663,6906,6660,6911,6660,6913,6658,6913,6654,6913,6653,6912,6652,6915,6652,6920,6650,6920,6643,6915,6642,6913,6642,6922,6642,6924,6639,6924,6635,6921,6633,6910,6633,6901,6633,6897,6633,6899,6631,6909,6627,6909,6616xm6922,6642l6913,6642,6922,6642,6922,6642xm6921,6633l6910,6633,6921,6633,6921,6633xm6898,6633l6897,6633,6901,6633,6898,6633xe" filled="true" fillcolor="#e8b27f" stroked="false">
              <v:path arrowok="t"/>
              <v:fill type="solid"/>
            </v:shape>
            <v:shape style="position:absolute;left:6710;top:6426;width:155;height:258" coordorigin="6710,6427" coordsize="155,258" path="m6776,6427l6770,6429,6762,6438,6759,6442,6751,6453,6739,6470,6728,6493,6717,6522,6710,6558,6715,6599,6738,6640,6766,6671,6788,6684,6818,6681,6865,6664,6865,6638,6839,6638,6820,6637,6807,6636,6792,6631,6779,6622,6768,6611,6761,6595,6757,6567,6765,6543,6779,6518,6793,6490,6798,6476,6800,6464,6798,6452,6790,6439,6781,6430,6776,6427xm6865,6638l6857,6638,6839,6638,6865,6638,6865,6638xe" filled="true" fillcolor="#e95461" stroked="false">
              <v:path arrowok="t"/>
              <v:fill type="solid"/>
            </v:shape>
            <v:shape style="position:absolute;left:6697;top:6499;width:241;height:273" coordorigin="6697,6499" coordsize="241,273" path="m6820,6499l6697,6699,6815,6771,6938,6571,6923,6550,6820,6499xe" filled="true" fillcolor="#722d2d" stroked="false">
              <v:path arrowok="t"/>
              <v:fill type="solid"/>
            </v:shape>
            <v:shape style="position:absolute;left:6682;top:6477;width:241;height:273" coordorigin="6683,6477" coordsize="241,273" path="m6805,6477l6683,6677,6800,6750,6923,6550,6805,6477xe" filled="true" fillcolor="#814040" stroked="false">
              <v:path arrowok="t"/>
              <v:fill type="solid"/>
            </v:shape>
            <v:shape style="position:absolute;left:6581;top:6596;width:202;height:379" coordorigin="6582,6597" coordsize="202,379" path="m6669,6597l6582,6972,6754,6975,6781,6975,6783,6975,6772,6599,6669,6597xe" filled="true" fillcolor="#356171" stroked="false">
              <v:path arrowok="t"/>
              <v:fill type="solid"/>
            </v:shape>
            <v:shape style="position:absolute;left:6678;top:6429;width:98;height:188" coordorigin="6678,6430" coordsize="98,188" path="m6733,6430l6678,6504,6678,6613,6705,6616,6734,6617,6758,6617,6772,6614,6770,6563,6776,6432,6733,6430xe" filled="true" fillcolor="#ed767c" stroked="false">
              <v:path arrowok="t"/>
              <v:fill type="solid"/>
            </v:shape>
            <v:rect style="position:absolute;left:6658;top:6354;width:38;height:30" filled="true" fillcolor="#d7a374" stroked="false">
              <v:fill type="solid"/>
            </v:rect>
            <v:shape style="position:absolute;left:6720;top:6224;width:64;height:36" coordorigin="6720,6224" coordsize="64,36" path="m6728,6236l6724,6242,6722,6245,6720,6259,6729,6259,6732,6256,6735,6252,6737,6249,6740,6249,6784,6245,6784,6237,6730,6237,6728,6236xm6740,6249l6737,6249,6737,6249,6740,6249xm6784,6224l6730,6237,6784,6237,6784,6224xe" filled="true" fillcolor="#dc700f" stroked="false">
              <v:path arrowok="t"/>
              <v:fill type="solid"/>
            </v:shape>
            <v:shape style="position:absolute;left:6591;top:6118;width:170;height:252" coordorigin="6591,6119" coordsize="170,252" path="m6683,6119l6669,6119,6639,6124,6614,6140,6598,6164,6591,6193,6591,6296,6598,6325,6614,6349,6639,6365,6669,6371,6683,6371,6714,6365,6739,6349,6755,6325,6761,6296,6761,6193,6755,6164,6739,6140,6714,6124,6683,6119xe" filled="true" fillcolor="#e8b27f" stroked="false">
              <v:path arrowok="t"/>
              <v:fill type="solid"/>
            </v:shape>
            <v:shape style="position:absolute;left:6591;top:6119;width:170;height:251" coordorigin="6591,6120" coordsize="170,251" path="m6720,6279l6720,6267,6715,6262,6705,6263,6703,6263,6701,6264,6707,6265,6712,6269,6712,6278,6708,6283,6703,6285,6704,6285,6706,6285,6716,6285,6720,6279m6761,6182l6759,6171,6754,6160,6754,6160,6747,6151,6735,6138,6720,6128,6703,6122,6684,6120,6669,6120,6639,6126,6614,6142,6598,6165,6591,6194,6591,6298,6594,6315,6600,6332,6610,6346,6624,6358,6634,6365,6647,6369,6662,6370,6643,6359,6629,6341,6621,6315,6620,6280,6625,6262,6633,6240,6641,6221,6645,6213,6645,6160,6669,6173,6676,6177,6691,6184,6711,6190,6728,6195,6740,6198,6751,6202,6761,6201,6761,6182e" filled="true" fillcolor="#d7a374" stroked="false">
              <v:path arrowok="t"/>
              <v:fill type="solid"/>
            </v:shape>
            <v:shape style="position:absolute;left:6653;top:6220;width:74;height:99" coordorigin="6654,6220" coordsize="74,99" path="m6689,6227l6681,6220,6662,6220,6654,6227,6654,6244,6662,6251,6681,6251,6689,6244,6689,6227m6728,6301l6677,6301,6693,6319,6728,6319,6728,6301e" filled="true" fillcolor="#f6f7f6" stroked="false">
              <v:path arrowok="t"/>
              <v:fill type="solid"/>
            </v:shape>
            <v:shape style="position:absolute;left:6662;top:6226;width:21;height:21" coordorigin="6663,6226" coordsize="21,21" path="m6679,6226l6667,6226,6663,6231,6663,6242,6667,6247,6679,6247,6683,6242,6683,6231,6679,6226xe" filled="true" fillcolor="#518886" stroked="false">
              <v:path arrowok="t"/>
              <v:fill type="solid"/>
            </v:shape>
            <v:shape style="position:absolute;left:6667;top:6231;width:11;height:11" coordorigin="6668,6231" coordsize="11,11" path="m6676,6231l6670,6231,6668,6234,6668,6239,6670,6242,6676,6242,6678,6239,6678,6234,6676,6231xe" filled="true" fillcolor="#010202" stroked="false">
              <v:path arrowok="t"/>
              <v:fill type="solid"/>
            </v:shape>
            <v:shape style="position:absolute;left:6666;top:6231;width:6;height:6" coordorigin="6666,6231" coordsize="6,6" path="m6670,6231l6667,6231,6666,6233,6666,6235,6667,6236,6670,6236,6671,6235,6671,6233,6670,6231xe" filled="true" fillcolor="#f6f7f6" stroked="false">
              <v:path arrowok="t"/>
              <v:fill type="solid"/>
            </v:shape>
            <v:shape style="position:absolute;left:6652;top:6217;width:40;height:13" coordorigin="6652,6217" coordsize="40,13" path="m6679,6217l6666,6217,6662,6219,6653,6225,6652,6230,6691,6230,6691,6226,6684,6220,6679,6217xe" filled="true" fillcolor="#d7a374" stroked="false">
              <v:path arrowok="t"/>
              <v:fill type="solid"/>
            </v:shape>
            <v:shape style="position:absolute;left:6654;top:6198;width:31;height:14" coordorigin="6655,6198" coordsize="31,14" path="m6657,6198l6655,6207,6655,6210,6656,6211,6659,6211,6660,6210,6661,6209,6663,6204,6684,6204,6681,6198,6657,6198xm6684,6204l6677,6204,6679,6208,6679,6209,6679,6209,6680,6210,6681,6211,6684,6211,6685,6210,6685,6207,6685,6207,6684,6204xe" filled="true" fillcolor="#020302" stroked="false">
              <v:path arrowok="t"/>
              <v:fill type="solid"/>
            </v:shape>
            <v:shape style="position:absolute;left:6721;top:6221;width:36;height:31" coordorigin="6721,6221" coordsize="36,31" path="m6749,6221l6729,6221,6721,6228,6721,6245,6729,6251,6749,6251,6757,6245,6757,6228,6749,6221xe" filled="true" fillcolor="#f6f7f6" stroked="false">
              <v:path arrowok="t"/>
              <v:fill type="solid"/>
            </v:shape>
            <v:shape style="position:absolute;left:6730;top:6227;width:21;height:21" coordorigin="6730,6227" coordsize="21,21" path="m6746,6227l6735,6227,6730,6232,6730,6243,6735,6248,6746,6248,6751,6243,6751,6232,6746,6227xe" filled="true" fillcolor="#518886" stroked="false">
              <v:path arrowok="t"/>
              <v:fill type="solid"/>
            </v:shape>
            <v:shape style="position:absolute;left:6735;top:6232;width:11;height:11" coordorigin="6735,6232" coordsize="11,11" path="m6743,6232l6738,6232,6735,6234,6735,6240,6738,6243,6743,6243,6746,6240,6746,6234,6743,6232xe" filled="true" fillcolor="#010202" stroked="false">
              <v:path arrowok="t"/>
              <v:fill type="solid"/>
            </v:shape>
            <v:shape style="position:absolute;left:6733;top:6232;width:6;height:6" coordorigin="6734,6232" coordsize="6,6" path="m6738,6232l6735,6232,6734,6233,6734,6236,6735,6237,6738,6237,6739,6236,6739,6233,6738,6232xe" filled="true" fillcolor="#f6f7f6" stroked="false">
              <v:path arrowok="t"/>
              <v:fill type="solid"/>
            </v:shape>
            <v:shape style="position:absolute;left:6719;top:6217;width:40;height:13" coordorigin="6720,6217" coordsize="40,13" path="m6747,6217l6733,6217,6729,6219,6721,6225,6720,6230,6759,6230,6758,6226,6752,6220,6747,6217xe" filled="true" fillcolor="#d7a374" stroked="false">
              <v:path arrowok="t"/>
              <v:fill type="solid"/>
            </v:shape>
            <v:shape style="position:absolute;left:6727;top:6198;width:30;height:13" coordorigin="6728,6198" coordsize="30,13" path="m6730,6198l6728,6207,6728,6210,6729,6211,6732,6211,6733,6210,6734,6209,6736,6204,6756,6204,6753,6198,6730,6198xm6756,6204l6749,6204,6751,6208,6752,6210,6753,6211,6756,6211,6757,6210,6757,6207,6757,6207,6756,6204xe" filled="true" fillcolor="#020302" stroked="false">
              <v:path arrowok="t"/>
              <v:fill type="solid"/>
            </v:shape>
            <v:shape style="position:absolute;left:6538;top:6586;width:140;height:388" coordorigin="6539,6586" coordsize="140,388" path="m6606,6586l6587,6586,6564,6588,6558,6682,6550,6810,6542,6924,6539,6972,6560,6973,6644,6974,6678,6592,6633,6588,6606,6586xe" filled="true" fillcolor="#265063" stroked="false">
              <v:path arrowok="t"/>
              <v:fill type="solid"/>
            </v:shape>
            <v:shape style="position:absolute;left:6553;top:6426;width:126;height:187" coordorigin="6553,6427" coordsize="126,187" path="m6576,6427l6565,6439,6558,6450,6554,6461,6553,6474,6553,6486,6555,6513,6559,6540,6563,6562,6565,6570,6564,6576,6562,6613,6591,6612,6678,6612,6678,6504,6623,6430,6595,6430,6576,6427xm6678,6612l6591,6612,6620,6613,6650,6613,6678,6613,6678,6612xe" filled="true" fillcolor="#e95461" stroked="false">
              <v:path arrowok="t"/>
              <v:fill type="solid"/>
            </v:shape>
            <v:shape style="position:absolute;left:6553;top:6444;width:126;height:169" coordorigin="6553,6444" coordsize="126,169" path="m6595,6444l6587,6446,6572,6461,6559,6478,6553,6486,6556,6523,6598,6590,6628,6613,6678,6592,6661,6585,6648,6576,6608,6511,6598,6461,6595,6444xe" filled="true" fillcolor="#e13c52" stroked="false">
              <v:path arrowok="t"/>
              <v:fill type="solid"/>
            </v:shape>
            <v:shape style="position:absolute;left:6597;top:7297;width:188;height:54" coordorigin="6597,7297" coordsize="188,54" path="m6670,7343l6661,7336,6660,7334,6649,7336,6644,7326,6642,7321,6640,7306,6639,7305,6627,7306,6606,7297,6598,7317,6597,7331,6600,7351,6608,7351,6606,7331,6611,7326,6628,7351,6669,7351,6670,7343m6785,7343l6776,7336,6775,7334,6764,7336,6759,7326,6757,7321,6755,7307,6754,7305,6743,7307,6720,7297,6713,7317,6712,7331,6715,7351,6723,7351,6720,7331,6726,7326,6743,7351,6784,7351,6785,7343e" filled="true" fillcolor="#e9525f" stroked="false">
              <v:path arrowok="t"/>
              <v:fill type="solid"/>
            </v:shape>
            <v:shape style="position:absolute;left:6648;top:6226;width:115;height:4" coordorigin="6648,6226" coordsize="115,4" path="m6691,6227l6691,6226,6649,6226,6648,6227,6648,6229,6649,6230,6691,6230,6691,6229,6691,6227m6762,6227l6761,6226,6720,6226,6719,6227,6719,6229,6720,6230,6761,6230,6762,6229,6762,6227e" filled="true" fillcolor="#18100c" stroked="false">
              <v:path arrowok="t"/>
              <v:fill type="solid"/>
            </v:shape>
            <v:shape style="position:absolute;left:6538;top:6095;width:248;height:179" coordorigin="6539,6095" coordsize="248,179" path="m6595,6095l6584,6100,6570,6111,6554,6127,6543,6148,6539,6177,6542,6217,6547,6235,6555,6252,6564,6266,6570,6274,6590,6266,6602,6257,6611,6241,6622,6213,6631,6181,6635,6158,6636,6143,6636,6138,6774,6138,6773,6134,6761,6121,6737,6106,6727,6103,6631,6103,6609,6097,6595,6095xm6774,6138l6636,6138,6659,6157,6674,6168,6689,6176,6711,6185,6737,6194,6760,6198,6776,6198,6783,6196,6786,6192,6786,6188,6781,6184,6776,6182,6777,6152,6774,6138xm6703,6095l6669,6095,6642,6100,6631,6103,6727,6103,6703,6095xe" filled="true" fillcolor="#1e1d26" stroked="false">
              <v:path arrowok="t"/>
              <v:fill type="solid"/>
            </v:shape>
            <v:shape style="position:absolute;left:6570;top:6136;width:217;height:184" coordorigin="6570,6136" coordsize="217,184" path="m6648,6136l6636,6138,6628,6149,6617,6193,6604,6226,6594,6244,6583,6259,6574,6270,6570,6274,6583,6300,6590,6313,6593,6319,6595,6320,6594,6315,6592,6300,6595,6275,6609,6243,6621,6217,6630,6190,6636,6168,6639,6155,6639,6144,6666,6144,6661,6142,6648,6136xm6666,6144l6639,6144,6649,6153,6663,6162,6673,6168,6685,6174,6697,6179,6711,6185,6737,6194,6760,6198,6776,6198,6784,6196,6786,6192,6787,6188,6781,6184,6777,6182,6754,6180,6738,6178,6723,6173,6701,6164,6678,6152,6666,6144xe" filled="true" fillcolor="#020302" stroked="false">
              <v:path arrowok="t"/>
              <v:fill type="solid"/>
            </v:shape>
            <v:shape style="position:absolute;left:6550;top:6429;width:279;height:217" coordorigin="6551,6430" coordsize="279,217" path="m6587,6430l6561,6430,6551,6441,6551,6456,6552,6479,6554,6491,6559,6516,6570,6544,6590,6575,6621,6605,6653,6627,6685,6640,6717,6646,6750,6643,6774,6636,6795,6624,6814,6607,6728,6607,6701,6601,6674,6589,6648,6572,6623,6545,6608,6519,6600,6495,6598,6475,6597,6456,6597,6441,6587,6430xm6807,6566l6797,6578,6784,6590,6769,6600,6753,6606,6728,6607,6814,6607,6829,6586,6807,6566xm6598,6475l6598,6475,6598,6475,6598,6475xe" filled="true" fillcolor="#eb6778" stroked="false">
              <v:path arrowok="t"/>
              <v:fill type="solid"/>
            </v:shape>
            <v:shape style="position:absolute;left:6629;top:6210;width:75;height:49" coordorigin="6629,6210" coordsize="75,49" path="m6699,6210l6691,6210,6643,6211,6635,6211,6629,6216,6629,6255,6635,6259,6698,6259,6704,6255,6704,6251,6641,6251,6640,6249,6640,6223,6641,6221,6704,6221,6704,6216,6699,6210xm6704,6221l6692,6221,6693,6223,6693,6249,6692,6251,6704,6251,6704,6221xe" filled="true" fillcolor="#e68c35" stroked="false">
              <v:path arrowok="t"/>
              <v:fill type="solid"/>
            </v:shape>
            <v:shape style="position:absolute;left:6624;top:6211;width:73;height:48" coordorigin="6625,6211" coordsize="73,48" path="m6639,6211l6631,6211,6625,6218,6625,6252,6631,6258,6639,6258,6632,6252,6632,6218,6639,6211m6697,6223l6695,6221,6688,6221,6689,6223,6689,6249,6688,6250,6695,6250,6697,6249,6697,6223e" filled="true" fillcolor="#dc700f" stroked="false">
              <v:path arrowok="t"/>
              <v:fill type="solid"/>
            </v:shape>
            <v:shape style="position:absolute;left:6570;top:6211;width:220;height:51" coordorigin="6570,6211" coordsize="220,51" path="m6634,6225l6580,6238,6578,6237,6574,6243,6572,6247,6570,6261,6579,6261,6582,6258,6585,6253,6587,6250,6587,6251,6590,6250,6634,6247,6634,6238,6634,6225m6790,6216l6786,6212,6780,6212,6780,6223,6780,6249,6778,6250,6727,6250,6726,6249,6726,6223,6727,6221,6778,6221,6780,6223,6780,6212,6778,6212,6728,6211,6721,6211,6715,6216,6715,6255,6722,6259,6777,6259,6785,6259,6790,6255,6790,6250,6790,6221,6790,6216e" filled="true" fillcolor="#e68c35" stroked="false">
              <v:path arrowok="t"/>
              <v:fill type="solid"/>
            </v:shape>
            <v:shape style="position:absolute;left:6708;top:6211;width:76;height:48" coordorigin="6709,6211" coordsize="76,48" path="m6723,6211l6715,6211,6709,6217,6709,6252,6715,6259,6723,6259,6716,6252,6716,6217,6723,6211m6784,6223l6783,6221,6775,6221,6777,6223,6777,6249,6775,6250,6783,6250,6784,6249,6784,6223e" filled="true" fillcolor="#dc700f" stroked="false">
              <v:path arrowok="t"/>
              <v:fill type="solid"/>
            </v:shape>
            <v:rect style="position:absolute;left:6700;top:6223;width:18;height:16" filled="true" fillcolor="#e68c35" stroked="false">
              <v:fill type="solid"/>
            </v:rect>
            <v:shape style="position:absolute;left:6574;top:6243;width:41;height:48" coordorigin="6574,6244" coordsize="41,48" path="m6605,6244l6583,6244,6574,6254,6574,6274,6577,6280,6586,6288,6593,6291,6604,6291,6608,6289,6613,6281,6614,6275,6614,6254,6605,6244xe" filled="true" fillcolor="#d7a374" stroked="false">
              <v:path arrowok="t"/>
              <v:fill type="solid"/>
            </v:shape>
            <v:shape style="position:absolute;left:6582;top:6253;width:20;height:27" coordorigin="6583,6254" coordsize="20,27" path="m6591,6254l6585,6258,6583,6272,6587,6279,6595,6280,6597,6280,6598,6280,6594,6277,6591,6272,6593,6261,6597,6257,6602,6256,6601,6256,6600,6255,6591,6254xe" filled="true" fillcolor="#c59166" stroked="false">
              <v:path arrowok="t"/>
              <v:fill type="solid"/>
            </v:shape>
            <v:shape style="position:absolute;left:6817;top:6494;width:101;height:104" coordorigin="6818,6494" coordsize="101,104" path="m6918,6563l6843,6563,6843,6594,6847,6598,6915,6598,6918,6594,6918,6563xm6841,6507l6827,6507,6818,6519,6818,6551,6827,6564,6841,6564,6842,6563,6843,6563,6918,6563,6918,6552,6834,6552,6829,6544,6829,6526,6834,6518,6918,6518,6918,6507,6843,6507,6842,6507,6841,6507xm6918,6518l6841,6518,6842,6519,6843,6519,6843,6551,6842,6552,6841,6552,6918,6552,6918,6518xm6918,6494l6843,6494,6843,6507,6918,6507,6918,6494xe" filled="true" fillcolor="#55b6a3" stroked="false">
              <v:path arrowok="t"/>
              <v:fill type="solid"/>
            </v:shape>
            <v:shape style="position:absolute;left:6880;top:6494;width:38;height:104" coordorigin="6881,6494" coordsize="38,104" path="m6918,6494l6881,6494,6881,6598,6915,6598,6918,6594,6918,6494xe" filled="true" fillcolor="#68bfb3" stroked="false">
              <v:path arrowok="t"/>
              <v:fill type="solid"/>
            </v:shape>
            <v:shape style="position:absolute;left:6789;top:6533;width:73;height:75" coordorigin="6789,6533" coordsize="73,75" path="m6819,6533l6819,6534,6813,6535,6810,6540,6806,6547,6800,6556,6797,6563,6793,6571,6789,6585,6813,6608,6826,6605,6848,6598,6853,6592,6861,6585,6862,6583,6860,6578,6858,6576,6855,6576,6858,6574,6861,6571,6858,6564,6856,6563,6851,6563,6854,6561,6855,6557,6851,6550,6850,6549,6844,6549,6848,6548,6848,6543,6818,6543,6819,6533xm6855,6563l6851,6563,6856,6563,6855,6563xm6848,6549l6844,6549,6850,6549,6848,6549xm6843,6534l6834,6536,6818,6543,6848,6543,6848,6543,6846,6538,6843,6534xe" filled="true" fillcolor="#e8b27f" stroked="false">
              <v:path arrowok="t"/>
              <v:fill type="solid"/>
            </v:shape>
            <v:rect style="position:absolute;left:6702;top:6493;width:63;height:33" filled="true" fillcolor="#f6f7f6" stroked="false">
              <v:fill type="solid"/>
            </v:rect>
            <v:rect style="position:absolute;left:6710;top:6501;width:43;height:9" filled="true" fillcolor="#aad8d8" stroked="false">
              <v:fill type="solid"/>
            </v:rect>
            <v:shape style="position:absolute;left:7676;top:7302;width:543;height:67" coordorigin="7677,7302" coordsize="543,67" path="m7948,7302l7842,7305,7756,7312,7698,7322,7677,7335,7698,7348,7756,7358,7842,7366,7948,7368,8053,7366,8140,7358,8198,7348,8219,7335,8198,7322,8140,7312,8053,7305,7948,7302xe" filled="true" fillcolor="#55b6a3" stroked="false">
              <v:path arrowok="t"/>
              <v:fill type="solid"/>
            </v:shape>
            <v:shape style="position:absolute;left:7874;top:6400;width:224;height:313" coordorigin="7875,6400" coordsize="224,313" path="m8066,6400l7906,6400,7875,6507,7875,6713,8098,6713,8098,6507,8066,6400xe" filled="true" fillcolor="#f6f7f6" stroked="false">
              <v:path arrowok="t"/>
              <v:fill type="solid"/>
            </v:shape>
            <v:rect style="position:absolute;left:7963;top:6323;width:39;height:77" filled="true" fillcolor="#d7a374" stroked="false">
              <v:fill type="solid"/>
            </v:rect>
            <v:shape style="position:absolute;left:7874;top:6713;width:224;height:597" coordorigin="7875,6713" coordsize="224,597" path="m8098,6713l7875,6713,7875,6767,7882,6779,7892,6785,7905,7309,7936,7309,7956,6789,8066,6789,8079,6786,8089,6778,8095,6767,8098,6752,8098,6713xe" filled="true" fillcolor="#0e0d1b" stroked="false">
              <v:path arrowok="t"/>
              <v:fill type="solid"/>
            </v:shape>
            <v:shape style="position:absolute;left:7954;top:6713;width:143;height:597" coordorigin="7955,6713" coordsize="143,597" path="m8064,6789l8002,6789,8035,7309,8068,7308,8064,6789xm8098,6713l7986,6713,7986,6752,7984,6767,7977,6778,7967,6786,7955,6789,8066,6789,8079,6786,8089,6778,8095,6767,8098,6752,8098,6713xe" filled="true" fillcolor="#100e21" stroked="false">
              <v:path arrowok="t"/>
              <v:fill type="solid"/>
            </v:shape>
            <v:line style="position:absolute" from="7904,6784" to="7904,7315" stroked="true" strokeweight="1.427pt" strokecolor="#120f20">
              <v:stroke dashstyle="solid"/>
            </v:line>
            <v:line style="position:absolute" from="8051,6789" to="8051,7309" stroked="true" strokeweight="1.649pt" strokecolor="#231e33">
              <v:stroke dashstyle="solid"/>
            </v:line>
            <v:shape style="position:absolute;left:7844;top:7296;width:280;height:37" coordorigin="7844,7297" coordsize="280,37" path="m7938,7306l7908,7305,7908,7301,7903,7297,7900,7301,7885,7310,7874,7315,7844,7320,7846,7333,7938,7333,7938,7306m8124,7321l8097,7315,8087,7310,8071,7301,8066,7297,8062,7301,8061,7305,8032,7306,8032,7333,8122,7333,8124,7321e" filled="true" fillcolor="#0a0813" stroked="false">
              <v:path arrowok="t"/>
              <v:fill type="solid"/>
            </v:shape>
            <v:shape style="position:absolute;left:7593;top:6033;width:526;height:728" type="#_x0000_t75" stroked="false">
              <v:imagedata r:id="rId214" o:title=""/>
            </v:shape>
            <v:shape style="position:absolute;left:0;top:5599;width:2118;height:2087" type="#_x0000_t75" stroked="false">
              <v:imagedata r:id="rId16" o:title=""/>
            </v:shape>
            <v:shape style="position:absolute;left:6490;top:10640;width:429;height:369" coordorigin="6491,10641" coordsize="429,369" path="m6502,10641l6491,10644,6491,10650,6919,11010,6919,10994,6502,10641xe" filled="true" fillcolor="#b47576" stroked="false">
              <v:path arrowok="t"/>
              <v:fill type="solid"/>
            </v:shape>
            <v:shape style="position:absolute;left:6490;top:10635;width:1456;height:358" coordorigin="6491,10636" coordsize="1456,358" path="m6520,10636l6491,10644,6919,10994,6979,10980,6921,10980,6510,10648,6520,10636xm7921,10749l7921,10753,7922,10757,7923,10760,6921,10980,6979,10980,7947,10765,7921,10749xe" filled="true" fillcolor="#a6464a" stroked="false">
              <v:path arrowok="t"/>
              <v:fill type="solid"/>
            </v:shape>
            <v:shape style="position:absolute;left:6510;top:10473;width:426;height:518" coordorigin="6510,10473" coordsize="426,518" path="m6514,10553l6514,10587,6514,10601,6512,10619,6510,10648,6935,10991,6935,10990,6932,10977,6929,10951,6925,10917,6924,10881,6924,10854,6926,10824,6928,10797,6930,10780,6932,10774,6933,10770,6935,10763,6936,10761,6678,10587,6568,10587,6514,10553xm6510,10473l6512,10500,6513,10524,6514,10546,6568,10587,6678,10587,6510,10473xe" filled="true" fillcolor="#e6e5e5" stroked="false">
              <v:path arrowok="t"/>
              <v:fill type="solid"/>
            </v:shape>
            <v:shape style="position:absolute;left:6489;top:10284;width:1458;height:472" coordorigin="6490,10284" coordsize="1458,472" path="m7447,10284l6490,10453,6919,10755,7812,10571,7947,10540,7447,10284xe" filled="true" fillcolor="#a6464a" stroked="false">
              <v:path arrowok="t"/>
              <v:fill type="solid"/>
            </v:shape>
            <v:shape style="position:absolute;left:6918;top:10764;width:1028;height:245" coordorigin="6919,10765" coordsize="1028,245" path="m7947,10765l6919,10994,6919,11010,7947,10776,7947,10765xe" filled="true" fillcolor="#3c1113" stroked="false">
              <v:path arrowok="t"/>
              <v:fill type="solid"/>
            </v:shape>
            <v:shape style="position:absolute;left:6918;top:10540;width:1061;height:481" coordorigin="6919,10540" coordsize="1061,481" path="m7961,10553l7957,10549,7952,10544,7947,10540,6919,10755,6930,10763,6936,10768,6938,10770,6939,10771,7961,10553m7979,10685l7979,10650,7978,10614,7974,10583,7969,10563,6949,10783,6954,10802,6956,10833,6957,10872,6957,10913,6956,10954,6953,10987,6949,11010,6942,11020,7966,10786,7972,10777,7976,10755,7979,10723,7979,10685e" filled="true" fillcolor="#541b1d" stroked="false">
              <v:path arrowok="t"/>
              <v:fill type="solid"/>
            </v:shape>
            <v:shape style="position:absolute;left:6918;top:10755;width:16;height:15" coordorigin="6919,10755" coordsize="16,15" path="m6919,10755l6919,10770,6934,10767,6930,10763,6925,10760,6919,10755xe" filled="true" fillcolor="#808080" stroked="false">
              <v:path arrowok="t"/>
              <v:fill type="solid"/>
            </v:shape>
            <v:shape style="position:absolute;left:6489;top:10452;width:430;height:318" coordorigin="6490,10453" coordsize="430,318" path="m6490,10453l6490,10459,6919,10770,6919,10755,6490,10453xe" filled="true" fillcolor="#b47576" stroked="false">
              <v:path arrowok="t"/>
              <v:fill type="solid"/>
            </v:shape>
            <v:shape style="position:absolute;left:6544;top:10603;width:178;height:131" type="#_x0000_t75" stroked="false">
              <v:imagedata r:id="rId17" o:title=""/>
            </v:shape>
            <v:shape style="position:absolute;left:6515;top:10648;width:155;height:94" type="#_x0000_t75" stroked="false">
              <v:imagedata r:id="rId18" o:title=""/>
            </v:shape>
            <v:shape style="position:absolute;left:6923;top:10779;width:23;height:211" coordorigin="6924,10780" coordsize="23,211" path="m6930,10780l6928,10797,6926,10824,6924,10854,6924,10881,6925,10917,6929,10951,6932,10977,6935,10990,6945,10988,6946,10974,6946,10954,6947,10930,6947,10867,6945,10829,6941,10799,6930,10780xe" filled="true" fillcolor="#b3b3b2" stroked="false">
              <v:path arrowok="t"/>
              <v:fill type="solid"/>
            </v:shape>
            <v:shape style="position:absolute;left:6918;top:10755;width:39;height:267" coordorigin="6919,10755" coordsize="39,267" path="m6919,10994l6919,11010,6928,11017,6935,11022,6941,11021,6942,11020,6947,11019,6950,11013,6952,11004,6937,11004,6929,11002,6919,10994xm6919,10755l6919,10770,6923,10773,6927,10776,6930,10780,6941,10799,6945,10829,6947,10867,6947,10931,6946,10954,6946,10974,6945,10988,6942,11001,6937,11004,6952,11004,6954,10997,6955,10992,6955,10986,6956,10972,6957,10952,6957,10931,6957,10908,6957,10844,6954,10803,6948,10781,6934,10767,6934,10767,6930,10763,6919,10755xe" filled="true" fillcolor="#75373a" stroked="false">
              <v:path arrowok="t"/>
              <v:fill type="solid"/>
            </v:shape>
            <v:shape style="position:absolute;left:6939;top:10552;width:1030;height:231" coordorigin="6939,10553" coordsize="1030,231" path="m7961,10553l6939,10771,6944,10775,6947,10779,6949,10783,7969,10563,7967,10560,7964,10556,7961,10553xe" filled="true" fillcolor="#7e3235" stroked="false">
              <v:path arrowok="t"/>
              <v:fill type="solid"/>
            </v:shape>
            <v:shape style="position:absolute;left:6513;top:10551;width:54;height:35" coordorigin="6514,10552" coordsize="54,35" path="m6521,10552l6514,10553,6568,10587,6521,10552xe" filled="true" fillcolor="#b3b3b2" stroked="false">
              <v:path arrowok="t"/>
              <v:fill type="solid"/>
            </v:shape>
            <v:shape style="position:absolute;left:6658;top:10271;width:30;height:113" coordorigin="6658,10272" coordsize="30,113" path="m6667,10272l6664,10273,6661,10281,6659,10296,6658,10314,6658,10343,6659,10363,6662,10376,6668,10384,6678,10382,6680,10378,6683,10367,6686,10350,6688,10330,6688,10314,6687,10304,6684,10294,6678,10280,6667,10272xe" filled="true" fillcolor="#382c21" stroked="false">
              <v:path arrowok="t"/>
              <v:fill type="solid"/>
            </v:shape>
            <v:shape style="position:absolute;left:6678;top:10279;width:386;height:411" coordorigin="6678,10280" coordsize="386,411" path="m6678,10280l6679,10282,6680,10292,6681,10307,6682,10331,6682,10348,6681,10360,6680,10369,6678,10382,7059,10690,7064,10540,6678,10280xe" filled="true" fillcolor="#e6e5e5" stroked="false">
              <v:path arrowok="t"/>
              <v:fill type="solid"/>
            </v:shape>
            <v:shape style="position:absolute;left:6942;top:10563;width:1038;height:904" type="#_x0000_t75" stroked="false">
              <v:imagedata r:id="rId215" o:title=""/>
            </v:shape>
            <v:shape style="position:absolute;left:7047;top:10353;width:906;height:337" coordorigin="7048,10353" coordsize="906,337" path="m7600,10571l7472,10571,7052,10662,7054,10671,7056,10680,7059,10690,7600,10571xm7953,10353l7064,10540,7057,10559,7051,10584,7048,10617,7051,10657,7472,10571,7600,10571,7949,10494,7948,10491,7947,10487,7947,10486,7763,10486,7943,10451,7942,10438,7942,10433,7821,10433,7943,10410,7945,10392,7948,10376,7950,10363,7953,10353xm7943,10454l7763,10486,7947,10486,7947,10484,7945,10474,7944,10464,7943,10454xm7943,10413l7821,10433,7942,10433,7942,10425,7943,10413xe" filled="true" fillcolor="#b3b3b2" stroked="false">
              <v:path arrowok="t"/>
              <v:fill type="solid"/>
            </v:shape>
            <v:shape style="position:absolute;left:6667;top:10117;width:1304;height:471" type="#_x0000_t75" stroked="false">
              <v:imagedata r:id="rId216" o:title=""/>
            </v:shape>
            <v:shape style="position:absolute;left:6668;top:10381;width:389;height:335" coordorigin="6668,10382" coordsize="389,335" path="m6678,10382l6668,10385,6668,10390,7057,10717,7057,10702,6678,10382xe" filled="true" fillcolor="#fbcc8c" stroked="false">
              <v:path arrowok="t"/>
              <v:fill type="solid"/>
            </v:shape>
            <v:shape style="position:absolute;left:6655;top:10266;width:13;height:125" coordorigin="6656,10266" coordsize="13,125" path="m6667,10266l6663,10271,6659,10283,6657,10301,6656,10323,6656,10350,6658,10369,6662,10382,6668,10390,6668,10385,6663,10377,6661,10363,6660,10344,6660,10316,6661,10296,6663,10282,6665,10274,6667,10272,6667,10266xe" filled="true" fillcolor="#5e5248" stroked="false">
              <v:path arrowok="t"/>
              <v:fill type="solid"/>
            </v:shape>
            <v:shape style="position:absolute;left:7056;top:10498;width:914;height:219" coordorigin="7057,10498" coordsize="914,219" path="m7971,10498l7057,10702,7057,10717,7971,10509,7971,10498xe" filled="true" fillcolor="#c67c13" stroked="false">
              <v:path arrowok="t"/>
              <v:fill type="solid"/>
            </v:shape>
            <v:shape style="position:absolute;left:6668;top:10381;width:1303;height:321" type="#_x0000_t75" stroked="false">
              <v:imagedata r:id="rId20" o:title=""/>
            </v:shape>
            <v:shape style="position:absolute;left:7056;top:10349;width:914;height:205" coordorigin="7057,10349" coordsize="914,205" path="m7971,10349l7057,10541,7057,10554,7971,10360,7971,10349xe" filled="true" fillcolor="#c67c13" stroked="false">
              <v:path arrowok="t"/>
              <v:fill type="solid"/>
            </v:shape>
            <v:shape style="position:absolute;left:6667;top:10266;width:390;height:289" coordorigin="6667,10266" coordsize="390,289" path="m6667,10266l6667,10272,7057,10554,7057,10541,6667,10266xe" filled="true" fillcolor="#fbcc8c" stroked="false">
              <v:path arrowok="t"/>
              <v:fill type="solid"/>
            </v:shape>
            <v:shape style="position:absolute;left:7821;top:10410;width:123;height:23" coordorigin="7821,10410" coordsize="123,23" path="m7943,10410l7821,10433,7943,10413,7943,10410xe" filled="true" fillcolor="#676767" stroked="false">
              <v:path arrowok="t"/>
              <v:fill type="solid"/>
            </v:shape>
            <v:shape style="position:absolute;left:6889;top:10537;width:583;height:124" coordorigin="6890,10538" coordsize="583,124" path="m7472,10571l7051,10657,6890,10538,7052,10662,7472,10571e" filled="true" fillcolor="#808080" stroked="false">
              <v:path arrowok="t"/>
              <v:fill type="solid"/>
            </v:shape>
            <v:shape style="position:absolute;left:7762;top:10450;width:181;height:36" coordorigin="7763,10451" coordsize="181,36" path="m7943,10451l7763,10486,7943,10454,7943,10452,7943,10451xe" filled="true" fillcolor="#676767" stroked="false">
              <v:path arrowok="t"/>
              <v:fill type="solid"/>
            </v:shape>
            <v:shape style="position:absolute;left:6860;top:10578;width:137;height:84" type="#_x0000_t75" stroked="false">
              <v:imagedata r:id="rId21" o:title=""/>
            </v:shape>
            <v:shape style="position:absolute;left:7229;top:10988;width:724;height:416" coordorigin="7229,10989" coordsize="724,416" path="m7631,10989l7551,10989,7474,10998,7401,11018,7335,11048,7276,11093,7241,11143,7229,11196,7241,11249,7276,11299,7335,11344,7401,11374,7474,11394,7551,11404,7631,11404,7708,11394,7781,11374,7847,11344,7906,11299,7941,11249,7953,11196,7941,11143,7906,11093,7847,11048,7781,11018,7708,10998,7631,10989xe" filled="true" fillcolor="#a25833" stroked="false">
              <v:path arrowok="t"/>
              <v:fill type="solid"/>
            </v:shape>
            <v:shape style="position:absolute;left:7250;top:10980;width:682;height:414" type="#_x0000_t75" stroked="false">
              <v:imagedata r:id="rId23" o:title=""/>
            </v:shape>
            <v:shape style="position:absolute;left:7298;top:10959;width:585;height:342" coordorigin="7299,10959" coordsize="585,342" path="m7591,10959l7516,10965,7445,10981,7382,11009,7326,11053,7299,11104,7299,11156,7382,11251,7445,11278,7516,11295,7591,11301,7666,11295,7737,11278,7800,11251,7856,11206,7883,11156,7883,11104,7800,11009,7737,10981,7666,10965,7591,10959xe" filled="true" fillcolor="#a25833" stroked="false">
              <v:path arrowok="t"/>
              <v:fill type="solid"/>
            </v:shape>
            <v:shape style="position:absolute;left:7310;top:10967;width:562;height:325" coordorigin="7310,10968" coordsize="562,325" path="m7634,10968l7547,10968,7464,10983,7390,11014,7337,11056,7310,11105,7310,11155,7337,11203,7390,11246,7464,11277,7547,11292,7634,11292,7718,11277,7792,11246,7845,11203,7872,11155,7872,11105,7845,11056,7792,11014,7718,10983,7634,10968xe" filled="true" fillcolor="#6c250c" stroked="false">
              <v:path arrowok="t"/>
              <v:fill type="solid"/>
            </v:shape>
            <v:shape style="position:absolute;left:7310;top:10956;width:562;height:325" coordorigin="7310,10956" coordsize="562,325" path="m7634,10956l7547,10956,7464,10971,7390,11002,7337,11045,7310,11093,7310,11143,7337,11191,7390,11234,7464,11265,7547,11280,7634,11280,7718,11265,7792,11234,7845,11191,7872,11143,7872,11093,7845,11045,7792,11002,7718,10971,7634,10956xe" filled="true" fillcolor="#a25833" stroked="false">
              <v:path arrowok="t"/>
              <v:fill type="solid"/>
            </v:shape>
            <v:shape style="position:absolute;left:7251;top:11064;width:702;height:313" coordorigin="7251,11065" coordsize="702,313" path="m7953,11217l7742,11217,7780,11240,7798,11273,7888,11316,7889,11377,7917,11349,7937,11320,7949,11290,7953,11259,7953,11217xm7724,11065l7381,11096,7252,11154,7251,11161,7251,11255,7252,11262,7276,11293,7325,11330,7388,11363,7449,11376,7501,11373,7542,11360,7569,11341,7587,11319,7597,11301,7600,11294,7742,11217,7953,11217,7953,11194,7952,11186,7952,11184,7952,11182,7951,11179,7951,11176,7950,11173,7724,11065xe" filled="true" fillcolor="#000000" stroked="false">
              <v:path arrowok="t"/>
              <v:fill opacity="19660f" type="solid"/>
            </v:shape>
            <v:shape style="position:absolute;left:7651;top:10682;width:328;height:402" type="#_x0000_t75" stroked="false">
              <v:imagedata r:id="rId24" o:title=""/>
            </v:shape>
            <v:shape style="position:absolute;left:7717;top:10682;width:262;height:401" coordorigin="7717,10683" coordsize="262,401" path="m7782,10687l7731,10687,7745,10689,7760,10692,7774,10697,7800,10710,7822,10724,7841,10739,7856,10752,7869,10766,7888,10789,7909,10820,7929,10859,7935,10873,7940,10887,7945,10901,7948,10914,7952,10934,7954,10950,7954,10962,7955,10974,7954,10987,7952,11000,7950,11010,7948,11018,7943,11033,7935,11048,7929,11055,7925,11060,7921,11064,7914,11070,7904,11077,7889,11083,7914,11078,7932,11069,7944,11060,7949,11055,7953,11050,7959,11043,7967,11028,7972,11013,7974,11006,7977,10995,7978,10982,7979,10969,7979,10958,7978,10945,7976,10929,7972,10910,7969,10897,7964,10882,7959,10868,7954,10854,7933,10815,7912,10784,7894,10761,7880,10747,7865,10734,7847,10719,7824,10705,7799,10692,7782,10687xm7740,10683l7722,10686,7720,10686,7719,10687,7717,10687,7782,10687,7778,10686,7758,10683,7740,10683xe" filled="true" fillcolor="#6c250c" stroked="false">
              <v:path arrowok="t"/>
              <v:fill type="solid"/>
            </v:shape>
            <v:shape style="position:absolute;left:7664;top:10796;width:192;height:249" type="#_x0000_t75" stroked="false">
              <v:imagedata r:id="rId25" o:title=""/>
            </v:shape>
            <v:shape style="position:absolute;left:7343;top:10926;width:257;height:332" type="#_x0000_t75" stroked="false">
              <v:imagedata r:id="rId26" o:title=""/>
            </v:shape>
            <v:shape style="position:absolute;left:7218;top:10778;width:619;height:570" type="#_x0000_t75" stroked="false">
              <v:imagedata r:id="rId217" o:title=""/>
            </v:shape>
            <v:shape style="position:absolute;left:7292;top:10946;width:254;height:402" coordorigin="7293,10947" coordsize="254,402" path="m7315,10947l7293,10949,7310,10950,7326,10952,7383,10976,7441,11025,7485,11084,7515,11149,7529,11211,7530,11234,7530,11247,7511,11308,7456,11348,7474,11345,7527,11306,7546,11244,7546,11234,7546,11221,7536,11160,7511,11098,7478,11046,7421,10989,7362,10956,7336,10948,7315,10947xe" filled="true" fillcolor="#6c250c" stroked="false">
              <v:path arrowok="t"/>
              <v:fill type="solid"/>
            </v:shape>
            <v:shape style="position:absolute;left:7636;top:11077;width:132;height:132" coordorigin="7636,11077" coordsize="132,132" path="m7689,11077l7636,11209,7760,11133,7768,11106,7689,11077xe" filled="true" fillcolor="#000000" stroked="false">
              <v:path arrowok="t"/>
              <v:fill opacity="13107f" type="solid"/>
            </v:shape>
            <v:shape style="position:absolute;left:7678;top:11048;width:187;height:158" type="#_x0000_t75" stroked="false">
              <v:imagedata r:id="rId218" o:title=""/>
            </v:shape>
            <v:shape style="position:absolute;left:7678;top:11094;width:145;height:111" coordorigin="7678,11095" coordsize="145,111" path="m7813,11204l7813,11204,7822,11205,7816,11204,7813,11204xm7681,11095l7679,11101,7678,11107,7678,11121,7680,11128,7684,11132,7684,11132,7694,11142,7716,11160,7725,11166,7743,11176,7748,11179,7765,11187,7772,11190,7788,11196,7796,11199,7810,11203,7813,11204,7807,11196,7808,11179,7808,11175,7809,11171,7773,11157,7738,11137,7706,11114,7681,11095xe" filled="true" fillcolor="#53120d" stroked="false">
              <v:path arrowok="t"/>
              <v:fill type="solid"/>
            </v:shape>
            <v:shape style="position:absolute;left:7800;top:11105;width:124;height:147" type="#_x0000_t75" stroked="false">
              <v:imagedata r:id="rId28" o:title=""/>
            </v:shape>
            <v:shape style="position:absolute;left:7800;top:11176;width:121;height:75" coordorigin="7800,11177" coordsize="121,75" path="m7801,11177l7800,11199,7805,11220,7816,11236,7831,11247,7855,11252,7878,11244,7900,11228,7916,11203,7918,11199,7919,11197,7847,11197,7823,11192,7801,11177xm7921,11191l7874,11195,7866,11196,7847,11197,7919,11197,7919,11195,7921,11191xe" filled="true" fillcolor="#53120d" stroked="false">
              <v:path arrowok="t"/>
              <v:fill type="solid"/>
            </v:shape>
            <v:shape style="position:absolute;left:7865;top:11162;width:525;height:397" type="#_x0000_t75" stroked="false">
              <v:imagedata r:id="rId29" o:title=""/>
            </v:shape>
            <v:shape style="position:absolute;left:7865;top:11199;width:525;height:360" coordorigin="7866,11200" coordsize="525,360" path="m7868,11200l7867,11204,7866,11209,7866,11222,7869,11229,7929,11259,7991,11301,8058,11346,8197,11436,8391,11559,8391,11535,8172,11395,8026,11300,7929,11235,7872,11205,7870,11203,7868,11200xe" filled="true" fillcolor="#53120d" stroked="false">
              <v:path arrowok="t"/>
              <v:fill type="solid"/>
            </v:shape>
            <v:shape style="position:absolute;left:453;top:8371;width:1449;height:930" coordorigin="453,8372" coordsize="1449,930" path="m1822,8372l1588,8500,1120,8797,453,9233,501,9253,565,9280,641,9301,727,9301,817,9268,879,9225,958,9162,1231,8936,1298,8882,1369,8825,1445,8765,1525,8704,1609,8642,1698,8578,1791,8513,1888,8447,1902,8424,1885,8402,1852,8384,1822,8372xe" filled="true" fillcolor="#a7a9ac" stroked="false">
              <v:path arrowok="t"/>
              <v:fill opacity="16384f" type="solid"/>
            </v:shape>
            <v:shape style="position:absolute;left:453;top:8371;width:1400;height:883" coordorigin="453,8372" coordsize="1400,883" path="m1822,8372l1588,8500,1120,8797,453,9233,496,9247,539,9254,598,9240,690,9192,756,9148,1085,8907,1156,8856,1231,8803,1310,8748,1392,8692,1476,8636,1564,8580,1654,8524,1746,8469,1840,8415,1853,8402,1850,8389,1837,8379,1822,8372xe" filled="true" fillcolor="#a7a9ac" stroked="false">
              <v:path arrowok="t"/>
              <v:fill opacity="32768f" type="solid"/>
            </v:shape>
            <v:shape style="position:absolute;left:1293;top:8693;width:309;height:97" type="#_x0000_t75" stroked="false">
              <v:imagedata r:id="rId30" o:title=""/>
            </v:shape>
            <v:shape style="position:absolute;left:1293;top:8684;width:309;height:90" coordorigin="1293,8684" coordsize="309,90" path="m1371,8684l1293,8747,1320,8753,1389,8765,1481,8774,1579,8769,1512,8736,1581,8701,1496,8701,1447,8696,1371,8684xm1601,8691l1540,8699,1496,8701,1581,8701,1601,8691xe" filled="true" fillcolor="#ed1c24" stroked="false">
              <v:path arrowok="t"/>
              <v:fill type="solid"/>
            </v:shape>
            <v:shape style="position:absolute;left:1267;top:8690;width:244;height:257" type="#_x0000_t75" stroked="false">
              <v:imagedata r:id="rId31" o:title=""/>
            </v:shape>
            <v:shape style="position:absolute;left:1277;top:8684;width:244;height:257" coordorigin="1277,8684" coordsize="244,257" path="m1303,8684l1277,8764,1361,8820,1410,8857,1444,8892,1482,8941,1451,8846,1500,8846,1456,8798,1384,8739,1326,8699,1303,8684xm1500,8846l1451,8846,1521,8869,1500,8846xe" filled="true" fillcolor="#ed1c24" stroked="false">
              <v:path arrowok="t"/>
              <v:fill type="solid"/>
            </v:shape>
            <v:shape style="position:absolute;left:278;top:8108;width:1562;height:1143" type="#_x0000_t75" stroked="false">
              <v:imagedata r:id="rId219" o:title=""/>
            </v:shape>
            <v:shape style="position:absolute;left:325;top:8238;width:1488;height:954" type="#_x0000_t75" stroked="false">
              <v:imagedata r:id="rId33" o:title=""/>
            </v:shape>
            <v:shape style="position:absolute;left:390;top:8092;width:1476;height:1070" type="#_x0000_t75" stroked="false">
              <v:imagedata r:id="rId34" o:title=""/>
            </v:shape>
            <v:shape style="position:absolute;left:775;top:8269;width:1136;height:728" coordorigin="776,8269" coordsize="1136,728" path="m1909,8269l1843,8312,1776,8355,1709,8398,1642,8440,1575,8483,1375,8610,1308,8652,1241,8695,1174,8738,1107,8780,1041,8823,974,8866,908,8910,842,8953,776,8997,778,8997,844,8953,910,8910,976,8866,1043,8823,1109,8780,1176,8738,1243,8695,1310,8652,1376,8610,1577,8483,1644,8440,1711,8398,1778,8355,1844,8312,1911,8270,1909,8269xe" filled="true" fillcolor="#ffffff" stroked="false">
              <v:path arrowok="t"/>
              <v:fill type="solid"/>
            </v:shape>
            <v:shape style="position:absolute;left:670;top:8269;width:1241;height:942" type="#_x0000_t75" stroked="false">
              <v:imagedata r:id="rId35" o:title=""/>
            </v:shape>
            <v:shape style="position:absolute;left:276;top:8764;width:502;height:488" coordorigin="276,8765" coordsize="502,488" path="m470,8767l434,8767,411,8773,400,8777,379,8787,369,8793,360,8799,355,8803,351,8805,348,8807,342,8813,338,8817,334,8821,327,8829,320,8837,313,8845,307,8853,302,8863,297,8873,293,8881,289,8891,286,8903,283,8913,280,8923,279,8933,277,8945,277,8957,276,8967,277,8979,280,9005,285,9029,292,9053,300,9077,311,9099,323,9121,337,9141,352,9161,369,9179,387,9195,407,9209,427,9223,449,9233,471,9243,494,9249,518,9253,538,9253,528,9251,517,9251,483,9245,450,9233,440,9227,429,9223,419,9217,409,9209,399,9203,389,9195,380,9187,371,9179,362,9169,353,9161,345,9151,337,9141,330,9129,323,9119,317,9109,311,9097,306,9087,301,9075,296,9063,292,9051,288,9039,285,9027,283,9015,281,9003,279,8991,279,8979,278,8967,278,8957,279,8945,280,8935,282,8923,284,8913,287,8903,291,8893,294,8883,299,8873,304,8865,309,8855,315,8847,321,8837,328,8829,335,8823,337,8821,339,8819,345,8813,350,8809,354,8805,358,8803,361,8801,370,8795,380,8789,401,8779,412,8775,446,8769,470,8767xm778,8997l776,8997,775,9015,773,9031,770,9047,766,9063,762,9077,756,9093,750,9107,743,9121,736,9135,728,9149,719,9161,710,9173,700,9183,689,9193,678,9203,666,9213,656,9219,644,9227,621,9237,609,9241,584,9249,571,9251,548,9251,538,9253,572,9253,585,9251,622,9239,646,9229,657,9221,668,9213,679,9205,691,9195,701,9185,711,9173,721,9161,730,9149,738,9137,745,9123,752,9109,758,9093,764,9079,768,9063,772,9047,775,9031,777,9015,778,8997xm327,8985l326,8985,326,8997,328,9009,333,9035,337,9047,347,9071,353,9083,366,9105,374,9115,392,9135,401,9143,421,9159,431,9167,453,9179,487,9191,499,9193,521,9195,532,9195,552,9193,521,9193,499,9191,487,9189,453,9177,432,9165,422,9159,402,9143,393,9133,376,9113,368,9103,354,9081,348,9069,339,9047,335,9035,329,9009,328,8997,327,8985xm506,8765l470,8765,446,8767,495,8767,506,8769,517,8769,528,8771,538,8775,548,8777,568,8785,588,8793,597,8799,606,8803,615,8809,623,8817,631,8823,639,8831,647,8839,654,8847,661,8855,668,8865,674,8873,679,8883,684,8893,689,8903,694,8913,697,8925,700,8935,703,8945,705,8957,707,8967,708,8977,708,8985,708,8999,708,9009,707,9021,705,9031,703,9039,701,9053,697,9065,686,9091,680,9101,665,9123,657,9133,648,9143,644,9147,640,9149,635,9155,633,9155,627,9161,616,9167,608,9173,590,9181,580,9185,551,9191,531,9193,552,9193,581,9187,591,9183,609,9175,618,9169,628,9163,634,9157,640,9153,647,9145,659,9135,667,9125,682,9103,688,9091,693,9079,697,9069,700,9059,703,9051,706,9041,707,9031,709,9021,710,9011,710,9003,710,8985,710,8977,709,8967,707,8955,705,8945,699,8923,695,8913,691,8903,686,8893,681,8881,675,8873,669,8863,663,8853,656,8845,649,8837,641,8829,633,8821,625,8815,616,8809,607,8803,598,8797,589,8791,569,8783,549,8775,538,8773,528,8769,506,8765xe" filled="true" fillcolor="#ffffff" stroked="false">
              <v:path arrowok="t"/>
              <v:fill type="solid"/>
            </v:shape>
            <v:shape style="position:absolute;left:733;top:8540;width:439;height:307" type="#_x0000_t75" stroked="false">
              <v:imagedata r:id="rId36" o:title=""/>
            </v:shape>
            <w10:wrap type="none"/>
          </v:group>
        </w:pict>
      </w:r>
      <w:r>
        <w:rPr/>
        <w:drawing>
          <wp:anchor distT="0" distB="0" distL="0" distR="0" allowOverlap="1" layoutInCell="1" locked="0" behindDoc="0" simplePos="0" relativeHeight="251678720">
            <wp:simplePos x="0" y="0"/>
            <wp:positionH relativeFrom="page">
              <wp:posOffset>457200</wp:posOffset>
            </wp:positionH>
            <wp:positionV relativeFrom="paragraph">
              <wp:posOffset>66394</wp:posOffset>
            </wp:positionV>
            <wp:extent cx="648004" cy="668725"/>
            <wp:effectExtent l="0" t="0" r="0" b="0"/>
            <wp:wrapNone/>
            <wp:docPr id="3" name="image45.jpeg"/>
            <wp:cNvGraphicFramePr>
              <a:graphicFrameLocks noChangeAspect="1"/>
            </wp:cNvGraphicFramePr>
            <a:graphic>
              <a:graphicData uri="http://schemas.openxmlformats.org/drawingml/2006/picture">
                <pic:pic>
                  <pic:nvPicPr>
                    <pic:cNvPr id="4" name="image45.jpeg"/>
                    <pic:cNvPicPr/>
                  </pic:nvPicPr>
                  <pic:blipFill>
                    <a:blip r:embed="rId49" cstate="print"/>
                    <a:stretch>
                      <a:fillRect/>
                    </a:stretch>
                  </pic:blipFill>
                  <pic:spPr>
                    <a:xfrm>
                      <a:off x="0" y="0"/>
                      <a:ext cx="648004" cy="668725"/>
                    </a:xfrm>
                    <a:prstGeom prst="rect">
                      <a:avLst/>
                    </a:prstGeom>
                  </pic:spPr>
                </pic:pic>
              </a:graphicData>
            </a:graphic>
          </wp:anchor>
        </w:drawing>
      </w:r>
      <w:r>
        <w:rPr>
          <w:rFonts w:ascii="Arial"/>
          <w:b/>
          <w:w w:val="110"/>
          <w:sz w:val="12"/>
        </w:rPr>
        <w:t>The Association of Residential Managing Agents Ltd</w:t>
      </w:r>
    </w:p>
    <w:p>
      <w:pPr>
        <w:spacing w:line="328" w:lineRule="auto" w:before="97"/>
        <w:ind w:left="1746" w:right="1364" w:firstLine="0"/>
        <w:jc w:val="left"/>
        <w:rPr>
          <w:rFonts w:ascii="Calibri" w:hAnsi="Calibri"/>
          <w:sz w:val="12"/>
        </w:rPr>
      </w:pPr>
      <w:r>
        <w:rPr>
          <w:rFonts w:ascii="Calibri" w:hAnsi="Calibri"/>
          <w:w w:val="120"/>
          <w:sz w:val="12"/>
        </w:rPr>
        <w:t>3rd Floor, 2-4 St George’s Road, </w:t>
      </w:r>
      <w:r>
        <w:rPr>
          <w:rFonts w:ascii="Calibri" w:hAnsi="Calibri"/>
          <w:spacing w:val="2"/>
          <w:w w:val="120"/>
          <w:sz w:val="12"/>
        </w:rPr>
        <w:t>Wimbledon, </w:t>
      </w:r>
      <w:r>
        <w:rPr>
          <w:rFonts w:ascii="Calibri" w:hAnsi="Calibri"/>
          <w:w w:val="120"/>
          <w:sz w:val="12"/>
        </w:rPr>
        <w:t>London </w:t>
      </w:r>
      <w:r>
        <w:rPr>
          <w:rFonts w:ascii="Calibri" w:hAnsi="Calibri"/>
          <w:spacing w:val="2"/>
          <w:w w:val="120"/>
          <w:sz w:val="12"/>
        </w:rPr>
        <w:t>SW19 </w:t>
      </w:r>
      <w:r>
        <w:rPr>
          <w:rFonts w:ascii="Calibri" w:hAnsi="Calibri"/>
          <w:w w:val="120"/>
          <w:sz w:val="12"/>
        </w:rPr>
        <w:t>4DP Web:  </w:t>
      </w:r>
      <w:hyperlink r:id="rId76">
        <w:r>
          <w:rPr>
            <w:rFonts w:ascii="Calibri" w:hAnsi="Calibri"/>
            <w:spacing w:val="2"/>
            <w:w w:val="120"/>
            <w:sz w:val="12"/>
          </w:rPr>
          <w:t>www.arma.org.uk</w:t>
        </w:r>
        <w:r>
          <w:rPr>
            <w:rFonts w:ascii="Calibri" w:hAnsi="Calibri"/>
            <w:spacing w:val="28"/>
            <w:w w:val="120"/>
            <w:sz w:val="12"/>
          </w:rPr>
          <w:t> </w:t>
        </w:r>
        <w:r>
          <w:rPr>
            <w:rFonts w:ascii="Calibri" w:hAnsi="Calibri"/>
            <w:spacing w:val="-12"/>
            <w:position w:val="-2"/>
            <w:sz w:val="12"/>
          </w:rPr>
        </w:r>
        <w:r>
          <w:rPr>
            <w:rFonts w:ascii="Times New Roman" w:hAnsi="Times New Roman"/>
            <w:spacing w:val="-12"/>
            <w:sz w:val="12"/>
          </w:rPr>
          <w:t> </w:t>
        </w:r>
        <w:r>
          <w:rPr>
            <w:rFonts w:ascii="Times New Roman" w:hAnsi="Times New Roman"/>
            <w:spacing w:val="-2"/>
            <w:sz w:val="12"/>
          </w:rPr>
          <w:t> </w:t>
        </w:r>
      </w:hyperlink>
      <w:r>
        <w:rPr>
          <w:rFonts w:ascii="Calibri" w:hAnsi="Calibri"/>
          <w:spacing w:val="-12"/>
          <w:position w:val="-2"/>
          <w:sz w:val="12"/>
        </w:rPr>
        <w:drawing>
          <wp:inline distT="0" distB="0" distL="0" distR="0">
            <wp:extent cx="98018" cy="80162"/>
            <wp:effectExtent l="0" t="0" r="0" b="0"/>
            <wp:docPr id="5" name="image212.png"/>
            <wp:cNvGraphicFramePr>
              <a:graphicFrameLocks noChangeAspect="1"/>
            </wp:cNvGraphicFramePr>
            <a:graphic>
              <a:graphicData uri="http://schemas.openxmlformats.org/drawingml/2006/picture">
                <pic:pic>
                  <pic:nvPicPr>
                    <pic:cNvPr id="6" name="image212.png"/>
                    <pic:cNvPicPr/>
                  </pic:nvPicPr>
                  <pic:blipFill>
                    <a:blip r:embed="rId220" cstate="print"/>
                    <a:stretch>
                      <a:fillRect/>
                    </a:stretch>
                  </pic:blipFill>
                  <pic:spPr>
                    <a:xfrm>
                      <a:off x="0" y="0"/>
                      <a:ext cx="98018" cy="80162"/>
                    </a:xfrm>
                    <a:prstGeom prst="rect">
                      <a:avLst/>
                    </a:prstGeom>
                  </pic:spPr>
                </pic:pic>
              </a:graphicData>
            </a:graphic>
          </wp:inline>
        </w:drawing>
      </w:r>
      <w:r>
        <w:rPr>
          <w:rFonts w:ascii="Calibri" w:hAnsi="Calibri"/>
          <w:w w:val="120"/>
          <w:sz w:val="12"/>
        </w:rPr>
        <w:t>@armaleasehold</w:t>
      </w:r>
    </w:p>
    <w:p>
      <w:pPr>
        <w:spacing w:before="52"/>
        <w:ind w:left="1746" w:right="0" w:firstLine="0"/>
        <w:jc w:val="left"/>
        <w:rPr>
          <w:sz w:val="10"/>
        </w:rPr>
      </w:pPr>
      <w:r>
        <w:rPr>
          <w:w w:val="110"/>
          <w:sz w:val="10"/>
        </w:rPr>
        <w:t>© The Association of Residential Managing Agents.</w:t>
      </w:r>
    </w:p>
    <w:p>
      <w:pPr>
        <w:spacing w:line="312" w:lineRule="auto" w:before="77"/>
        <w:ind w:left="1746" w:right="87" w:firstLine="0"/>
        <w:jc w:val="left"/>
        <w:rPr>
          <w:sz w:val="10"/>
        </w:rPr>
      </w:pPr>
      <w:r>
        <w:rPr>
          <w:w w:val="110"/>
          <w:sz w:val="10"/>
        </w:rPr>
        <w:t>Copyright</w:t>
      </w:r>
      <w:r>
        <w:rPr>
          <w:spacing w:val="-11"/>
          <w:w w:val="110"/>
          <w:sz w:val="10"/>
        </w:rPr>
        <w:t> </w:t>
      </w:r>
      <w:r>
        <w:rPr>
          <w:w w:val="110"/>
          <w:sz w:val="10"/>
        </w:rPr>
        <w:t>in</w:t>
      </w:r>
      <w:r>
        <w:rPr>
          <w:spacing w:val="-11"/>
          <w:w w:val="110"/>
          <w:sz w:val="10"/>
        </w:rPr>
        <w:t> </w:t>
      </w:r>
      <w:r>
        <w:rPr>
          <w:w w:val="110"/>
          <w:sz w:val="10"/>
        </w:rPr>
        <w:t>all</w:t>
      </w:r>
      <w:r>
        <w:rPr>
          <w:spacing w:val="-10"/>
          <w:w w:val="110"/>
          <w:sz w:val="10"/>
        </w:rPr>
        <w:t> </w:t>
      </w:r>
      <w:r>
        <w:rPr>
          <w:w w:val="110"/>
          <w:sz w:val="10"/>
        </w:rPr>
        <w:t>or</w:t>
      </w:r>
      <w:r>
        <w:rPr>
          <w:spacing w:val="-11"/>
          <w:w w:val="110"/>
          <w:sz w:val="10"/>
        </w:rPr>
        <w:t> </w:t>
      </w:r>
      <w:r>
        <w:rPr>
          <w:w w:val="110"/>
          <w:sz w:val="10"/>
        </w:rPr>
        <w:t>part</w:t>
      </w:r>
      <w:r>
        <w:rPr>
          <w:spacing w:val="-10"/>
          <w:w w:val="110"/>
          <w:sz w:val="10"/>
        </w:rPr>
        <w:t> </w:t>
      </w:r>
      <w:r>
        <w:rPr>
          <w:w w:val="110"/>
          <w:sz w:val="10"/>
        </w:rPr>
        <w:t>of</w:t>
      </w:r>
      <w:r>
        <w:rPr>
          <w:spacing w:val="-11"/>
          <w:w w:val="110"/>
          <w:sz w:val="10"/>
        </w:rPr>
        <w:t> </w:t>
      </w:r>
      <w:r>
        <w:rPr>
          <w:w w:val="110"/>
          <w:sz w:val="10"/>
        </w:rPr>
        <w:t>this</w:t>
      </w:r>
      <w:r>
        <w:rPr>
          <w:spacing w:val="-10"/>
          <w:w w:val="110"/>
          <w:sz w:val="10"/>
        </w:rPr>
        <w:t> </w:t>
      </w:r>
      <w:r>
        <w:rPr>
          <w:w w:val="110"/>
          <w:sz w:val="10"/>
        </w:rPr>
        <w:t>publication</w:t>
      </w:r>
      <w:r>
        <w:rPr>
          <w:spacing w:val="-11"/>
          <w:w w:val="110"/>
          <w:sz w:val="10"/>
        </w:rPr>
        <w:t> </w:t>
      </w:r>
      <w:r>
        <w:rPr>
          <w:w w:val="110"/>
          <w:sz w:val="10"/>
        </w:rPr>
        <w:t>rests</w:t>
      </w:r>
      <w:r>
        <w:rPr>
          <w:spacing w:val="-11"/>
          <w:w w:val="110"/>
          <w:sz w:val="10"/>
        </w:rPr>
        <w:t> </w:t>
      </w:r>
      <w:r>
        <w:rPr>
          <w:w w:val="110"/>
          <w:sz w:val="10"/>
        </w:rPr>
        <w:t>with</w:t>
      </w:r>
      <w:r>
        <w:rPr>
          <w:spacing w:val="-10"/>
          <w:w w:val="110"/>
          <w:sz w:val="10"/>
        </w:rPr>
        <w:t> </w:t>
      </w:r>
      <w:r>
        <w:rPr>
          <w:spacing w:val="2"/>
          <w:w w:val="110"/>
          <w:sz w:val="10"/>
        </w:rPr>
        <w:t>ARMA,</w:t>
      </w:r>
      <w:r>
        <w:rPr>
          <w:spacing w:val="-11"/>
          <w:w w:val="110"/>
          <w:sz w:val="10"/>
        </w:rPr>
        <w:t> </w:t>
      </w:r>
      <w:r>
        <w:rPr>
          <w:w w:val="110"/>
          <w:sz w:val="10"/>
        </w:rPr>
        <w:t>and</w:t>
      </w:r>
      <w:r>
        <w:rPr>
          <w:spacing w:val="-10"/>
          <w:w w:val="110"/>
          <w:sz w:val="10"/>
        </w:rPr>
        <w:t> </w:t>
      </w:r>
      <w:r>
        <w:rPr>
          <w:w w:val="110"/>
          <w:sz w:val="10"/>
        </w:rPr>
        <w:t>save</w:t>
      </w:r>
      <w:r>
        <w:rPr>
          <w:spacing w:val="-11"/>
          <w:w w:val="110"/>
          <w:sz w:val="10"/>
        </w:rPr>
        <w:t> </w:t>
      </w:r>
      <w:r>
        <w:rPr>
          <w:w w:val="110"/>
          <w:sz w:val="10"/>
        </w:rPr>
        <w:t>by</w:t>
      </w:r>
      <w:r>
        <w:rPr>
          <w:spacing w:val="-10"/>
          <w:w w:val="110"/>
          <w:sz w:val="10"/>
        </w:rPr>
        <w:t> </w:t>
      </w:r>
      <w:r>
        <w:rPr>
          <w:w w:val="110"/>
          <w:sz w:val="10"/>
        </w:rPr>
        <w:t>prior</w:t>
      </w:r>
      <w:r>
        <w:rPr>
          <w:spacing w:val="-11"/>
          <w:w w:val="110"/>
          <w:sz w:val="10"/>
        </w:rPr>
        <w:t> </w:t>
      </w:r>
      <w:r>
        <w:rPr>
          <w:w w:val="110"/>
          <w:sz w:val="10"/>
        </w:rPr>
        <w:t>consent</w:t>
      </w:r>
      <w:r>
        <w:rPr>
          <w:spacing w:val="-10"/>
          <w:w w:val="110"/>
          <w:sz w:val="10"/>
        </w:rPr>
        <w:t> </w:t>
      </w:r>
      <w:r>
        <w:rPr>
          <w:w w:val="110"/>
          <w:sz w:val="10"/>
        </w:rPr>
        <w:t>of</w:t>
      </w:r>
      <w:r>
        <w:rPr>
          <w:spacing w:val="-11"/>
          <w:w w:val="110"/>
          <w:sz w:val="10"/>
        </w:rPr>
        <w:t> </w:t>
      </w:r>
      <w:r>
        <w:rPr>
          <w:spacing w:val="2"/>
          <w:w w:val="110"/>
          <w:sz w:val="10"/>
        </w:rPr>
        <w:t>ARMA,</w:t>
      </w:r>
      <w:r>
        <w:rPr>
          <w:spacing w:val="-11"/>
          <w:w w:val="110"/>
          <w:sz w:val="10"/>
        </w:rPr>
        <w:t> </w:t>
      </w:r>
      <w:r>
        <w:rPr>
          <w:w w:val="110"/>
          <w:sz w:val="10"/>
        </w:rPr>
        <w:t>no</w:t>
      </w:r>
      <w:r>
        <w:rPr>
          <w:spacing w:val="-10"/>
          <w:w w:val="110"/>
          <w:sz w:val="10"/>
        </w:rPr>
        <w:t> </w:t>
      </w:r>
      <w:r>
        <w:rPr>
          <w:w w:val="110"/>
          <w:sz w:val="10"/>
        </w:rPr>
        <w:t>part or</w:t>
      </w:r>
      <w:r>
        <w:rPr>
          <w:spacing w:val="-18"/>
          <w:w w:val="110"/>
          <w:sz w:val="10"/>
        </w:rPr>
        <w:t> </w:t>
      </w:r>
      <w:r>
        <w:rPr>
          <w:w w:val="110"/>
          <w:sz w:val="10"/>
        </w:rPr>
        <w:t>parts</w:t>
      </w:r>
      <w:r>
        <w:rPr>
          <w:spacing w:val="-17"/>
          <w:w w:val="110"/>
          <w:sz w:val="10"/>
        </w:rPr>
        <w:t> </w:t>
      </w:r>
      <w:r>
        <w:rPr>
          <w:w w:val="110"/>
          <w:sz w:val="10"/>
        </w:rPr>
        <w:t>shall</w:t>
      </w:r>
      <w:r>
        <w:rPr>
          <w:spacing w:val="-17"/>
          <w:w w:val="110"/>
          <w:sz w:val="10"/>
        </w:rPr>
        <w:t> </w:t>
      </w:r>
      <w:r>
        <w:rPr>
          <w:w w:val="110"/>
          <w:sz w:val="10"/>
        </w:rPr>
        <w:t>be</w:t>
      </w:r>
      <w:r>
        <w:rPr>
          <w:spacing w:val="-17"/>
          <w:w w:val="110"/>
          <w:sz w:val="10"/>
        </w:rPr>
        <w:t> </w:t>
      </w:r>
      <w:r>
        <w:rPr>
          <w:w w:val="110"/>
          <w:sz w:val="10"/>
        </w:rPr>
        <w:t>reproduced</w:t>
      </w:r>
      <w:r>
        <w:rPr>
          <w:spacing w:val="-17"/>
          <w:w w:val="110"/>
          <w:sz w:val="10"/>
        </w:rPr>
        <w:t> </w:t>
      </w:r>
      <w:r>
        <w:rPr>
          <w:w w:val="110"/>
          <w:sz w:val="10"/>
        </w:rPr>
        <w:t>by</w:t>
      </w:r>
      <w:r>
        <w:rPr>
          <w:spacing w:val="-17"/>
          <w:w w:val="110"/>
          <w:sz w:val="10"/>
        </w:rPr>
        <w:t> </w:t>
      </w:r>
      <w:r>
        <w:rPr>
          <w:w w:val="110"/>
          <w:sz w:val="10"/>
        </w:rPr>
        <w:t>any</w:t>
      </w:r>
      <w:r>
        <w:rPr>
          <w:spacing w:val="-17"/>
          <w:w w:val="110"/>
          <w:sz w:val="10"/>
        </w:rPr>
        <w:t> </w:t>
      </w:r>
      <w:r>
        <w:rPr>
          <w:w w:val="110"/>
          <w:sz w:val="10"/>
        </w:rPr>
        <w:t>means,</w:t>
      </w:r>
      <w:r>
        <w:rPr>
          <w:spacing w:val="-17"/>
          <w:w w:val="110"/>
          <w:sz w:val="10"/>
        </w:rPr>
        <w:t> </w:t>
      </w:r>
      <w:r>
        <w:rPr>
          <w:w w:val="110"/>
          <w:sz w:val="10"/>
        </w:rPr>
        <w:t>electronic,</w:t>
      </w:r>
      <w:r>
        <w:rPr>
          <w:spacing w:val="-18"/>
          <w:w w:val="110"/>
          <w:sz w:val="10"/>
        </w:rPr>
        <w:t> </w:t>
      </w:r>
      <w:r>
        <w:rPr>
          <w:w w:val="110"/>
          <w:sz w:val="10"/>
        </w:rPr>
        <w:t>mechanical,</w:t>
      </w:r>
      <w:r>
        <w:rPr>
          <w:spacing w:val="-17"/>
          <w:w w:val="110"/>
          <w:sz w:val="10"/>
        </w:rPr>
        <w:t> </w:t>
      </w:r>
      <w:r>
        <w:rPr>
          <w:w w:val="110"/>
          <w:sz w:val="10"/>
        </w:rPr>
        <w:t>photocopying</w:t>
      </w:r>
      <w:r>
        <w:rPr>
          <w:spacing w:val="-17"/>
          <w:w w:val="110"/>
          <w:sz w:val="10"/>
        </w:rPr>
        <w:t> </w:t>
      </w:r>
      <w:r>
        <w:rPr>
          <w:w w:val="110"/>
          <w:sz w:val="10"/>
        </w:rPr>
        <w:t>or</w:t>
      </w:r>
      <w:r>
        <w:rPr>
          <w:spacing w:val="-17"/>
          <w:w w:val="110"/>
          <w:sz w:val="10"/>
        </w:rPr>
        <w:t> </w:t>
      </w:r>
      <w:r>
        <w:rPr>
          <w:w w:val="110"/>
          <w:sz w:val="10"/>
        </w:rPr>
        <w:t>otherwise,</w:t>
      </w:r>
      <w:r>
        <w:rPr>
          <w:spacing w:val="-17"/>
          <w:w w:val="110"/>
          <w:sz w:val="10"/>
        </w:rPr>
        <w:t> </w:t>
      </w:r>
      <w:r>
        <w:rPr>
          <w:w w:val="110"/>
          <w:sz w:val="10"/>
        </w:rPr>
        <w:t>now known or yet to be</w:t>
      </w:r>
      <w:r>
        <w:rPr>
          <w:spacing w:val="-12"/>
          <w:w w:val="110"/>
          <w:sz w:val="10"/>
        </w:rPr>
        <w:t> </w:t>
      </w:r>
      <w:r>
        <w:rPr>
          <w:w w:val="110"/>
          <w:sz w:val="10"/>
        </w:rPr>
        <w:t>devised.</w:t>
      </w:r>
    </w:p>
    <w:p>
      <w:pPr>
        <w:spacing w:before="42"/>
        <w:ind w:left="1746" w:right="0" w:firstLine="0"/>
        <w:jc w:val="left"/>
        <w:rPr>
          <w:sz w:val="10"/>
        </w:rPr>
      </w:pPr>
      <w:r>
        <w:rPr>
          <w:w w:val="105"/>
          <w:sz w:val="10"/>
        </w:rPr>
        <w:t>June 2019.</w:t>
      </w:r>
    </w:p>
    <w:sectPr>
      <w:pgSz w:w="8400" w:h="11910"/>
      <w:pgMar w:top="620" w:bottom="0" w:left="62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w:altName w:val="Arial"/>
    <w:charset w:val="0"/>
    <w:family w:val="swiss"/>
    <w:pitch w:val="variable"/>
  </w:font>
  <w:font w:name="Courier New">
    <w:altName w:val="Courier New"/>
    <w:charset w:val="0"/>
    <w:family w:val="modern"/>
    <w:pitch w:val="fixed"/>
  </w:font>
  <w:font w:name="Lucida Sans">
    <w:altName w:val="Lucida Sans"/>
    <w:charset w:val="0"/>
    <w:family w:val="swiss"/>
    <w:pitch w:val="variable"/>
  </w:font>
  <w:font w:name="Century Gothic">
    <w:altName w:val="Century Gothic"/>
    <w:charset w:val="0"/>
    <w:family w:val="swiss"/>
    <w:pitch w:val="variable"/>
  </w:font>
  <w:font w:name="Verdana">
    <w:altName w:val="Verdana"/>
    <w:charset w:val="0"/>
    <w:family w:val="swiss"/>
    <w:pitch w:val="variable"/>
  </w:font>
  <w:font w:name="Calibri">
    <w:altName w:val="Calibri"/>
    <w:charset w:val="0"/>
    <w:family w:val="swiss"/>
    <w:pitch w:val="variable"/>
  </w:font>
  <w:font w:name="Gill Sans MT">
    <w:altName w:val="Gill Sans M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80" w:hanging="380"/>
      </w:pPr>
      <w:rPr>
        <w:rFonts w:hint="default" w:ascii="Century Gothic" w:hAnsi="Century Gothic" w:eastAsia="Century Gothic" w:cs="Century Gothic"/>
        <w:w w:val="78"/>
        <w:sz w:val="16"/>
        <w:szCs w:val="16"/>
        <w:lang w:val="en-us" w:eastAsia="en-us" w:bidi="en-us"/>
      </w:rPr>
    </w:lvl>
    <w:lvl w:ilvl="1">
      <w:start w:val="0"/>
      <w:numFmt w:val="bullet"/>
      <w:lvlText w:val="•"/>
      <w:lvlJc w:val="left"/>
      <w:pPr>
        <w:ind w:left="1147" w:hanging="380"/>
      </w:pPr>
      <w:rPr>
        <w:rFonts w:hint="default"/>
        <w:lang w:val="en-us" w:eastAsia="en-us" w:bidi="en-us"/>
      </w:rPr>
    </w:lvl>
    <w:lvl w:ilvl="2">
      <w:start w:val="0"/>
      <w:numFmt w:val="bullet"/>
      <w:lvlText w:val="•"/>
      <w:lvlJc w:val="left"/>
      <w:pPr>
        <w:ind w:left="1814" w:hanging="380"/>
      </w:pPr>
      <w:rPr>
        <w:rFonts w:hint="default"/>
        <w:lang w:val="en-us" w:eastAsia="en-us" w:bidi="en-us"/>
      </w:rPr>
    </w:lvl>
    <w:lvl w:ilvl="3">
      <w:start w:val="0"/>
      <w:numFmt w:val="bullet"/>
      <w:lvlText w:val="•"/>
      <w:lvlJc w:val="left"/>
      <w:pPr>
        <w:ind w:left="2481" w:hanging="380"/>
      </w:pPr>
      <w:rPr>
        <w:rFonts w:hint="default"/>
        <w:lang w:val="en-us" w:eastAsia="en-us" w:bidi="en-us"/>
      </w:rPr>
    </w:lvl>
    <w:lvl w:ilvl="4">
      <w:start w:val="0"/>
      <w:numFmt w:val="bullet"/>
      <w:lvlText w:val="•"/>
      <w:lvlJc w:val="left"/>
      <w:pPr>
        <w:ind w:left="3148" w:hanging="380"/>
      </w:pPr>
      <w:rPr>
        <w:rFonts w:hint="default"/>
        <w:lang w:val="en-us" w:eastAsia="en-us" w:bidi="en-us"/>
      </w:rPr>
    </w:lvl>
    <w:lvl w:ilvl="5">
      <w:start w:val="0"/>
      <w:numFmt w:val="bullet"/>
      <w:lvlText w:val="•"/>
      <w:lvlJc w:val="left"/>
      <w:pPr>
        <w:ind w:left="3815" w:hanging="380"/>
      </w:pPr>
      <w:rPr>
        <w:rFonts w:hint="default"/>
        <w:lang w:val="en-us" w:eastAsia="en-us" w:bidi="en-us"/>
      </w:rPr>
    </w:lvl>
    <w:lvl w:ilvl="6">
      <w:start w:val="0"/>
      <w:numFmt w:val="bullet"/>
      <w:lvlText w:val="•"/>
      <w:lvlJc w:val="left"/>
      <w:pPr>
        <w:ind w:left="4482" w:hanging="380"/>
      </w:pPr>
      <w:rPr>
        <w:rFonts w:hint="default"/>
        <w:lang w:val="en-us" w:eastAsia="en-us" w:bidi="en-us"/>
      </w:rPr>
    </w:lvl>
    <w:lvl w:ilvl="7">
      <w:start w:val="0"/>
      <w:numFmt w:val="bullet"/>
      <w:lvlText w:val="•"/>
      <w:lvlJc w:val="left"/>
      <w:pPr>
        <w:ind w:left="5149" w:hanging="380"/>
      </w:pPr>
      <w:rPr>
        <w:rFonts w:hint="default"/>
        <w:lang w:val="en-us" w:eastAsia="en-us" w:bidi="en-us"/>
      </w:rPr>
    </w:lvl>
    <w:lvl w:ilvl="8">
      <w:start w:val="0"/>
      <w:numFmt w:val="bullet"/>
      <w:lvlText w:val="•"/>
      <w:lvlJc w:val="left"/>
      <w:pPr>
        <w:ind w:left="5816" w:hanging="380"/>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entury Gothic" w:hAnsi="Century Gothic" w:eastAsia="Century Gothic" w:cs="Century Gothic"/>
      <w:lang w:val="en-us" w:eastAsia="en-us" w:bidi="en-us"/>
    </w:rPr>
  </w:style>
  <w:style w:styleId="BodyText" w:type="paragraph">
    <w:name w:val="Body Text"/>
    <w:basedOn w:val="Normal"/>
    <w:uiPriority w:val="1"/>
    <w:qFormat/>
    <w:pPr/>
    <w:rPr>
      <w:rFonts w:ascii="Century Gothic" w:hAnsi="Century Gothic" w:eastAsia="Century Gothic" w:cs="Century Gothic"/>
      <w:sz w:val="16"/>
      <w:szCs w:val="16"/>
      <w:lang w:val="en-us" w:eastAsia="en-us" w:bidi="en-us"/>
    </w:rPr>
  </w:style>
  <w:style w:styleId="Heading1" w:type="paragraph">
    <w:name w:val="Heading 1"/>
    <w:basedOn w:val="Normal"/>
    <w:uiPriority w:val="1"/>
    <w:qFormat/>
    <w:pPr>
      <w:spacing w:before="125"/>
      <w:ind w:left="100"/>
      <w:outlineLvl w:val="1"/>
    </w:pPr>
    <w:rPr>
      <w:rFonts w:ascii="Arial" w:hAnsi="Arial" w:eastAsia="Arial" w:cs="Arial"/>
      <w:b/>
      <w:bCs/>
      <w:sz w:val="24"/>
      <w:szCs w:val="24"/>
      <w:lang w:val="en-us" w:eastAsia="en-us" w:bidi="en-us"/>
    </w:rPr>
  </w:style>
  <w:style w:styleId="Heading2" w:type="paragraph">
    <w:name w:val="Heading 2"/>
    <w:basedOn w:val="Normal"/>
    <w:uiPriority w:val="1"/>
    <w:qFormat/>
    <w:pPr>
      <w:ind w:left="100"/>
      <w:outlineLvl w:val="2"/>
    </w:pPr>
    <w:rPr>
      <w:rFonts w:ascii="Century Gothic" w:hAnsi="Century Gothic" w:eastAsia="Century Gothic" w:cs="Century Gothic"/>
      <w:sz w:val="18"/>
      <w:szCs w:val="18"/>
      <w:lang w:val="en-us" w:eastAsia="en-us" w:bidi="en-us"/>
    </w:rPr>
  </w:style>
  <w:style w:styleId="ListParagraph" w:type="paragraph">
    <w:name w:val="List Paragraph"/>
    <w:basedOn w:val="Normal"/>
    <w:uiPriority w:val="1"/>
    <w:qFormat/>
    <w:pPr>
      <w:spacing w:before="121"/>
      <w:ind w:left="480" w:hanging="380"/>
    </w:pPr>
    <w:rPr>
      <w:rFonts w:ascii="Century Gothic" w:hAnsi="Century Gothic" w:eastAsia="Century Gothic" w:cs="Century Gothic"/>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pn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pn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jpe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hyperlink" Target="http://www.arma.org.uk/" TargetMode="External"/><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image" Target="media/image127.png"/><Relationship Id="rId133" Type="http://schemas.openxmlformats.org/officeDocument/2006/relationships/image" Target="media/image128.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png"/><Relationship Id="rId137" Type="http://schemas.openxmlformats.org/officeDocument/2006/relationships/image" Target="media/image132.png"/><Relationship Id="rId138" Type="http://schemas.openxmlformats.org/officeDocument/2006/relationships/image" Target="media/image133.png"/><Relationship Id="rId139" Type="http://schemas.openxmlformats.org/officeDocument/2006/relationships/image" Target="media/image134.png"/><Relationship Id="rId140" Type="http://schemas.openxmlformats.org/officeDocument/2006/relationships/image" Target="media/image135.png"/><Relationship Id="rId141" Type="http://schemas.openxmlformats.org/officeDocument/2006/relationships/image" Target="media/image136.png"/><Relationship Id="rId142" Type="http://schemas.openxmlformats.org/officeDocument/2006/relationships/image" Target="media/image137.png"/><Relationship Id="rId143" Type="http://schemas.openxmlformats.org/officeDocument/2006/relationships/image" Target="media/image138.png"/><Relationship Id="rId144" Type="http://schemas.openxmlformats.org/officeDocument/2006/relationships/image" Target="media/image139.png"/><Relationship Id="rId145" Type="http://schemas.openxmlformats.org/officeDocument/2006/relationships/image" Target="media/image140.png"/><Relationship Id="rId146" Type="http://schemas.openxmlformats.org/officeDocument/2006/relationships/image" Target="media/image141.png"/><Relationship Id="rId147" Type="http://schemas.openxmlformats.org/officeDocument/2006/relationships/image" Target="media/image142.png"/><Relationship Id="rId148" Type="http://schemas.openxmlformats.org/officeDocument/2006/relationships/image" Target="media/image143.png"/><Relationship Id="rId149" Type="http://schemas.openxmlformats.org/officeDocument/2006/relationships/image" Target="media/image144.png"/><Relationship Id="rId150" Type="http://schemas.openxmlformats.org/officeDocument/2006/relationships/image" Target="media/image145.png"/><Relationship Id="rId151" Type="http://schemas.openxmlformats.org/officeDocument/2006/relationships/image" Target="media/image146.png"/><Relationship Id="rId152" Type="http://schemas.openxmlformats.org/officeDocument/2006/relationships/image" Target="media/image147.png"/><Relationship Id="rId153" Type="http://schemas.openxmlformats.org/officeDocument/2006/relationships/image" Target="media/image148.png"/><Relationship Id="rId154" Type="http://schemas.openxmlformats.org/officeDocument/2006/relationships/image" Target="media/image149.png"/><Relationship Id="rId155" Type="http://schemas.openxmlformats.org/officeDocument/2006/relationships/image" Target="media/image150.png"/><Relationship Id="rId156" Type="http://schemas.openxmlformats.org/officeDocument/2006/relationships/image" Target="media/image151.png"/><Relationship Id="rId157" Type="http://schemas.openxmlformats.org/officeDocument/2006/relationships/image" Target="media/image152.png"/><Relationship Id="rId158" Type="http://schemas.openxmlformats.org/officeDocument/2006/relationships/image" Target="media/image153.png"/><Relationship Id="rId159" Type="http://schemas.openxmlformats.org/officeDocument/2006/relationships/image" Target="media/image154.png"/><Relationship Id="rId160" Type="http://schemas.openxmlformats.org/officeDocument/2006/relationships/image" Target="media/image155.png"/><Relationship Id="rId161" Type="http://schemas.openxmlformats.org/officeDocument/2006/relationships/image" Target="media/image156.png"/><Relationship Id="rId162" Type="http://schemas.openxmlformats.org/officeDocument/2006/relationships/image" Target="media/image157.png"/><Relationship Id="rId163" Type="http://schemas.openxmlformats.org/officeDocument/2006/relationships/image" Target="media/image158.png"/><Relationship Id="rId164" Type="http://schemas.openxmlformats.org/officeDocument/2006/relationships/image" Target="media/image159.png"/><Relationship Id="rId165" Type="http://schemas.openxmlformats.org/officeDocument/2006/relationships/image" Target="media/image160.png"/><Relationship Id="rId166" Type="http://schemas.openxmlformats.org/officeDocument/2006/relationships/image" Target="media/image161.png"/><Relationship Id="rId167" Type="http://schemas.openxmlformats.org/officeDocument/2006/relationships/image" Target="media/image162.png"/><Relationship Id="rId168" Type="http://schemas.openxmlformats.org/officeDocument/2006/relationships/image" Target="media/image163.png"/><Relationship Id="rId169" Type="http://schemas.openxmlformats.org/officeDocument/2006/relationships/image" Target="media/image164.png"/><Relationship Id="rId170" Type="http://schemas.openxmlformats.org/officeDocument/2006/relationships/image" Target="media/image165.png"/><Relationship Id="rId171" Type="http://schemas.openxmlformats.org/officeDocument/2006/relationships/image" Target="media/image166.png"/><Relationship Id="rId172" Type="http://schemas.openxmlformats.org/officeDocument/2006/relationships/image" Target="media/image167.png"/><Relationship Id="rId173" Type="http://schemas.openxmlformats.org/officeDocument/2006/relationships/image" Target="media/image168.png"/><Relationship Id="rId174" Type="http://schemas.openxmlformats.org/officeDocument/2006/relationships/image" Target="media/image169.png"/><Relationship Id="rId175" Type="http://schemas.openxmlformats.org/officeDocument/2006/relationships/image" Target="media/image170.png"/><Relationship Id="rId176" Type="http://schemas.openxmlformats.org/officeDocument/2006/relationships/image" Target="media/image171.png"/><Relationship Id="rId177" Type="http://schemas.openxmlformats.org/officeDocument/2006/relationships/image" Target="media/image172.png"/><Relationship Id="rId178" Type="http://schemas.openxmlformats.org/officeDocument/2006/relationships/image" Target="media/image173.png"/><Relationship Id="rId179" Type="http://schemas.openxmlformats.org/officeDocument/2006/relationships/image" Target="media/image174.png"/><Relationship Id="rId180" Type="http://schemas.openxmlformats.org/officeDocument/2006/relationships/image" Target="media/image175.png"/><Relationship Id="rId181" Type="http://schemas.openxmlformats.org/officeDocument/2006/relationships/image" Target="media/image176.png"/><Relationship Id="rId182" Type="http://schemas.openxmlformats.org/officeDocument/2006/relationships/hyperlink" Target="http://www.arma.org.uk/leaseholders/" TargetMode="External"/><Relationship Id="rId183" Type="http://schemas.openxmlformats.org/officeDocument/2006/relationships/hyperlink" Target="http://www.lease-advice.org/" TargetMode="External"/><Relationship Id="rId184" Type="http://schemas.openxmlformats.org/officeDocument/2006/relationships/hyperlink" Target="http://www/" TargetMode="External"/><Relationship Id="rId185" Type="http://schemas.openxmlformats.org/officeDocument/2006/relationships/image" Target="media/image177.png"/><Relationship Id="rId186" Type="http://schemas.openxmlformats.org/officeDocument/2006/relationships/image" Target="media/image178.png"/><Relationship Id="rId187" Type="http://schemas.openxmlformats.org/officeDocument/2006/relationships/image" Target="media/image179.png"/><Relationship Id="rId188" Type="http://schemas.openxmlformats.org/officeDocument/2006/relationships/image" Target="media/image180.png"/><Relationship Id="rId189" Type="http://schemas.openxmlformats.org/officeDocument/2006/relationships/image" Target="media/image181.png"/><Relationship Id="rId190" Type="http://schemas.openxmlformats.org/officeDocument/2006/relationships/image" Target="media/image182.png"/><Relationship Id="rId191" Type="http://schemas.openxmlformats.org/officeDocument/2006/relationships/image" Target="media/image183.png"/><Relationship Id="rId192" Type="http://schemas.openxmlformats.org/officeDocument/2006/relationships/image" Target="media/image184.png"/><Relationship Id="rId193" Type="http://schemas.openxmlformats.org/officeDocument/2006/relationships/image" Target="media/image185.png"/><Relationship Id="rId194" Type="http://schemas.openxmlformats.org/officeDocument/2006/relationships/image" Target="media/image186.png"/><Relationship Id="rId195" Type="http://schemas.openxmlformats.org/officeDocument/2006/relationships/image" Target="media/image187.png"/><Relationship Id="rId196" Type="http://schemas.openxmlformats.org/officeDocument/2006/relationships/image" Target="media/image188.png"/><Relationship Id="rId197" Type="http://schemas.openxmlformats.org/officeDocument/2006/relationships/image" Target="media/image189.png"/><Relationship Id="rId198" Type="http://schemas.openxmlformats.org/officeDocument/2006/relationships/image" Target="media/image190.png"/><Relationship Id="rId199" Type="http://schemas.openxmlformats.org/officeDocument/2006/relationships/image" Target="media/image191.png"/><Relationship Id="rId200" Type="http://schemas.openxmlformats.org/officeDocument/2006/relationships/image" Target="media/image192.png"/><Relationship Id="rId201" Type="http://schemas.openxmlformats.org/officeDocument/2006/relationships/image" Target="media/image193.png"/><Relationship Id="rId202" Type="http://schemas.openxmlformats.org/officeDocument/2006/relationships/image" Target="media/image194.png"/><Relationship Id="rId203" Type="http://schemas.openxmlformats.org/officeDocument/2006/relationships/image" Target="media/image195.jpeg"/><Relationship Id="rId204" Type="http://schemas.openxmlformats.org/officeDocument/2006/relationships/image" Target="media/image196.png"/><Relationship Id="rId205" Type="http://schemas.openxmlformats.org/officeDocument/2006/relationships/image" Target="media/image197.png"/><Relationship Id="rId206" Type="http://schemas.openxmlformats.org/officeDocument/2006/relationships/image" Target="media/image198.png"/><Relationship Id="rId207" Type="http://schemas.openxmlformats.org/officeDocument/2006/relationships/image" Target="media/image199.png"/><Relationship Id="rId208" Type="http://schemas.openxmlformats.org/officeDocument/2006/relationships/image" Target="media/image200.png"/><Relationship Id="rId209" Type="http://schemas.openxmlformats.org/officeDocument/2006/relationships/image" Target="media/image201.png"/><Relationship Id="rId210" Type="http://schemas.openxmlformats.org/officeDocument/2006/relationships/image" Target="media/image202.png"/><Relationship Id="rId211" Type="http://schemas.openxmlformats.org/officeDocument/2006/relationships/image" Target="media/image203.png"/><Relationship Id="rId212" Type="http://schemas.openxmlformats.org/officeDocument/2006/relationships/image" Target="media/image204.png"/><Relationship Id="rId213" Type="http://schemas.openxmlformats.org/officeDocument/2006/relationships/image" Target="media/image205.png"/><Relationship Id="rId214" Type="http://schemas.openxmlformats.org/officeDocument/2006/relationships/image" Target="media/image206.png"/><Relationship Id="rId215" Type="http://schemas.openxmlformats.org/officeDocument/2006/relationships/image" Target="media/image207.png"/><Relationship Id="rId216" Type="http://schemas.openxmlformats.org/officeDocument/2006/relationships/image" Target="media/image208.png"/><Relationship Id="rId217" Type="http://schemas.openxmlformats.org/officeDocument/2006/relationships/image" Target="media/image209.png"/><Relationship Id="rId218" Type="http://schemas.openxmlformats.org/officeDocument/2006/relationships/image" Target="media/image210.png"/><Relationship Id="rId219" Type="http://schemas.openxmlformats.org/officeDocument/2006/relationships/image" Target="media/image211.png"/><Relationship Id="rId220" Type="http://schemas.openxmlformats.org/officeDocument/2006/relationships/image" Target="media/image212.png"/><Relationship Id="rId2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2019-11-04T10:18:20Z</dcterms:created>
  <dcterms:modified xsi:type="dcterms:W3CDTF">2019-11-04T10:18:20Z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2019-08-05T00:00:00Z</vt:filetime>
  </property>
  <property fmtid="{D5CDD505-2E9C-101B-9397-08002B2CF9AE}" pid="3" name="Creator">
    <vt:lpwstr>Adobe InDesign 14.0 (Macintosh)</vt:lpwstr>
  </property>
  <property fmtid="{D5CDD505-2E9C-101B-9397-08002B2CF9AE}" pid="4" name="LastSaved">
    <vt:filetime>2019-11-04T00:00:00Z</vt:filetime>
  </property>
</Properties>
</file>